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AB20B" w14:textId="77777777" w:rsidR="00F57220" w:rsidRDefault="00F57220" w:rsidP="00F57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14:paraId="488D3047" w14:textId="77777777" w:rsidR="00F57220" w:rsidRDefault="00F57220" w:rsidP="00F57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DEF67E" w14:textId="1B9B5C28" w:rsidR="00F57220" w:rsidRDefault="00F57220" w:rsidP="00F5722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организации/предприятия 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14:paraId="28A32E4B" w14:textId="77777777" w:rsidR="00F57220" w:rsidRDefault="00F57220" w:rsidP="00F57220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наименование)</w:t>
      </w:r>
    </w:p>
    <w:p w14:paraId="574F9598" w14:textId="3030D679" w:rsidR="00F57220" w:rsidRDefault="00F57220" w:rsidP="00F5722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sz w:val="24"/>
          <w:szCs w:val="24"/>
        </w:rPr>
        <w:tab/>
        <w:t>Дата и место государственной регистрации: 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3.</w:t>
      </w:r>
      <w:r>
        <w:rPr>
          <w:rFonts w:ascii="Times New Roman" w:hAnsi="Times New Roman" w:cs="Times New Roman"/>
          <w:sz w:val="24"/>
          <w:szCs w:val="24"/>
        </w:rPr>
        <w:tab/>
        <w:t>ИНН: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4.</w:t>
      </w:r>
      <w:r>
        <w:rPr>
          <w:rFonts w:ascii="Times New Roman" w:hAnsi="Times New Roman" w:cs="Times New Roman"/>
          <w:sz w:val="24"/>
          <w:szCs w:val="24"/>
        </w:rPr>
        <w:tab/>
        <w:t>ОГРН: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205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Юридический адрес: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205B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Почтовый адрес: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205B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Телефон (_____) ____________ Факс ______________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205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Официальный сайт___________________________________________________________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205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Учредители (Ф.И.О.)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205B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организации/предприятия (ИП) (Ф.И.О.,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 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14:paraId="232ADBAF" w14:textId="19D43D83" w:rsidR="00F57220" w:rsidRDefault="00F57220" w:rsidP="00F57220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2205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Контактное лицо, для оперативного взаимодействия с ФПП (Ф.И.О., телефон,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</w:t>
      </w:r>
    </w:p>
    <w:p w14:paraId="69EE7441" w14:textId="69CF8D6F" w:rsidR="00F57220" w:rsidRDefault="00F57220" w:rsidP="00F5722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2205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Осуществляет следующие виды экономической деятельности (с указанием кода по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>, ОКПД):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1</w:t>
      </w:r>
      <w:r w:rsidR="002205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Основные виды выпускаемой продукции (предоставляемых услуг): ________________________________________________________________________________</w:t>
      </w:r>
    </w:p>
    <w:p w14:paraId="7BEEE33C" w14:textId="591188FA" w:rsidR="00F57220" w:rsidRDefault="00F57220" w:rsidP="00F5722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2205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Ключевые показатели деятельности организации за предшествующий год (отчётный период):</w:t>
      </w:r>
    </w:p>
    <w:p w14:paraId="16907E25" w14:textId="579F9C5F" w:rsidR="00F57220" w:rsidRDefault="00F57220" w:rsidP="00F57220">
      <w:pPr>
        <w:pStyle w:val="ConsPlusNonformat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Выручка от продажи товаров (работ/услуг) ____</w:t>
      </w:r>
      <w:r w:rsidR="00104B4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6EA5C31A" w14:textId="77777777" w:rsidR="00104B4B" w:rsidRDefault="00F57220" w:rsidP="00ED4BDE">
      <w:pPr>
        <w:pStyle w:val="ConsPlusNonformat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Численность работников </w:t>
      </w:r>
      <w:r w:rsidR="00104B4B">
        <w:rPr>
          <w:rFonts w:ascii="Times New Roman" w:hAnsi="Times New Roman" w:cs="Times New Roman"/>
          <w:sz w:val="24"/>
          <w:szCs w:val="24"/>
        </w:rPr>
        <w:t>________________</w:t>
      </w:r>
    </w:p>
    <w:p w14:paraId="0C32C069" w14:textId="2BF49110" w:rsidR="00F57220" w:rsidRPr="00104B4B" w:rsidRDefault="00F57220" w:rsidP="00ED4BDE">
      <w:pPr>
        <w:pStyle w:val="ConsPlusNonformat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Размер среднемесячной заработной платы </w:t>
      </w:r>
      <w:r w:rsidR="00104B4B">
        <w:rPr>
          <w:rFonts w:ascii="Times New Roman" w:hAnsi="Times New Roman" w:cs="Times New Roman"/>
          <w:sz w:val="24"/>
          <w:szCs w:val="24"/>
        </w:rPr>
        <w:t>________________</w:t>
      </w:r>
    </w:p>
    <w:p w14:paraId="120C273B" w14:textId="70C6DABF" w:rsidR="00F57220" w:rsidRDefault="00F57220" w:rsidP="00F57220">
      <w:pPr>
        <w:pStyle w:val="ConsPlusNormal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налоговых платежей, уплаченных в бюджеты и бюджеты государственных внебюджетных фондов </w:t>
      </w:r>
      <w:r w:rsidR="00104B4B">
        <w:rPr>
          <w:rFonts w:ascii="Times New Roman" w:hAnsi="Times New Roman" w:cs="Times New Roman"/>
          <w:sz w:val="24"/>
          <w:szCs w:val="24"/>
        </w:rPr>
        <w:t>________________</w:t>
      </w:r>
    </w:p>
    <w:p w14:paraId="7A23F80D" w14:textId="77777777" w:rsidR="00104B4B" w:rsidRDefault="00104B4B" w:rsidP="00104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9C6EA" w14:textId="56BF0B5E" w:rsidR="00F57220" w:rsidRDefault="00F57220" w:rsidP="00104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персональных данных.</w:t>
      </w:r>
    </w:p>
    <w:p w14:paraId="6460FFF5" w14:textId="77777777" w:rsidR="00F57220" w:rsidRDefault="00F57220" w:rsidP="00F57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484B11" w14:textId="77777777" w:rsidR="00F57220" w:rsidRDefault="00F57220" w:rsidP="00F5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14:paraId="0874CF0E" w14:textId="77777777" w:rsidR="00F57220" w:rsidRDefault="00F57220" w:rsidP="00F57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437F394" w14:textId="77777777" w:rsidR="00F57220" w:rsidRDefault="00F57220" w:rsidP="00F57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&lt;*&gt;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14:paraId="71881DAC" w14:textId="72146F25" w:rsidR="00F57220" w:rsidRDefault="00F57220" w:rsidP="00F57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F8D0C9" w14:textId="286E69B1" w:rsidR="00104B4B" w:rsidRDefault="00104B4B" w:rsidP="00F57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5"/>
        <w:gridCol w:w="2502"/>
        <w:gridCol w:w="694"/>
        <w:gridCol w:w="2919"/>
      </w:tblGrid>
      <w:tr w:rsidR="00104B4B" w14:paraId="0E63CDF4" w14:textId="77777777" w:rsidTr="00104B4B">
        <w:tc>
          <w:tcPr>
            <w:tcW w:w="2943" w:type="dxa"/>
            <w:hideMark/>
          </w:tcPr>
          <w:p w14:paraId="38527790" w14:textId="77777777" w:rsidR="00104B4B" w:rsidRDefault="00104B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4EC19778" w14:textId="77777777" w:rsidR="00104B4B" w:rsidRDefault="00104B4B">
            <w:pPr>
              <w:ind w:right="-1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(должность)</w:t>
            </w:r>
          </w:p>
        </w:tc>
        <w:tc>
          <w:tcPr>
            <w:tcW w:w="695" w:type="dxa"/>
          </w:tcPr>
          <w:p w14:paraId="73DCAD5C" w14:textId="77777777" w:rsidR="00104B4B" w:rsidRDefault="00104B4B">
            <w:pPr>
              <w:ind w:right="-1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3894C" w14:textId="77777777" w:rsidR="00104B4B" w:rsidRDefault="00104B4B">
            <w:pPr>
              <w:ind w:right="-1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" w:type="dxa"/>
          </w:tcPr>
          <w:p w14:paraId="60E71195" w14:textId="77777777" w:rsidR="00104B4B" w:rsidRDefault="00104B4B">
            <w:pPr>
              <w:ind w:right="-1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A6D67" w14:textId="77777777" w:rsidR="00104B4B" w:rsidRDefault="00104B4B">
            <w:pPr>
              <w:ind w:right="-1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104B4B" w14:paraId="14BC56D6" w14:textId="77777777" w:rsidTr="00104B4B">
        <w:tc>
          <w:tcPr>
            <w:tcW w:w="2943" w:type="dxa"/>
          </w:tcPr>
          <w:p w14:paraId="25E0D2B3" w14:textId="77777777" w:rsidR="00104B4B" w:rsidRDefault="00104B4B">
            <w:pPr>
              <w:ind w:right="-1"/>
              <w:jc w:val="both"/>
              <w:rPr>
                <w:rFonts w:ascii="Times New Roman" w:hAnsi="Times New Roman" w:cs="Times New Roman"/>
                <w:spacing w:val="3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695" w:type="dxa"/>
          </w:tcPr>
          <w:p w14:paraId="3CFFD453" w14:textId="77777777" w:rsidR="00104B4B" w:rsidRDefault="00104B4B">
            <w:pPr>
              <w:ind w:right="-1"/>
              <w:jc w:val="both"/>
              <w:rPr>
                <w:rFonts w:ascii="Times New Roman" w:hAnsi="Times New Roman" w:cs="Times New Roman"/>
                <w:spacing w:val="3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814FF1" w14:textId="77777777" w:rsidR="00104B4B" w:rsidRDefault="00104B4B">
            <w:pPr>
              <w:ind w:right="-1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694" w:type="dxa"/>
          </w:tcPr>
          <w:p w14:paraId="24E49796" w14:textId="77777777" w:rsidR="00104B4B" w:rsidRDefault="00104B4B">
            <w:pPr>
              <w:ind w:right="-1"/>
              <w:jc w:val="both"/>
              <w:rPr>
                <w:rFonts w:ascii="Times New Roman" w:hAnsi="Times New Roman" w:cs="Times New Roman"/>
                <w:spacing w:val="3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981075" w14:textId="77777777" w:rsidR="00104B4B" w:rsidRDefault="00104B4B">
            <w:pPr>
              <w:ind w:right="-1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(Ф.И.О. полностью)</w:t>
            </w:r>
          </w:p>
        </w:tc>
      </w:tr>
    </w:tbl>
    <w:p w14:paraId="185C0CD0" w14:textId="77777777" w:rsidR="00104B4B" w:rsidRDefault="00104B4B" w:rsidP="00104B4B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2ED96765" w14:textId="77777777" w:rsidR="00104B4B" w:rsidRDefault="00104B4B" w:rsidP="00F572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04B4B" w:rsidSect="00F5722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1E9A"/>
    <w:multiLevelType w:val="hybridMultilevel"/>
    <w:tmpl w:val="8494C726"/>
    <w:lvl w:ilvl="0" w:tplc="932EC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3B7"/>
    <w:rsid w:val="000D13B7"/>
    <w:rsid w:val="00104B4B"/>
    <w:rsid w:val="002205BB"/>
    <w:rsid w:val="00F5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D1F6"/>
  <w15:docId w15:val="{2138403F-777B-4D94-8832-12159081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0D13B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0D13B7"/>
  </w:style>
  <w:style w:type="paragraph" w:customStyle="1" w:styleId="ConsPlusNormal">
    <w:name w:val="ConsPlusNormal"/>
    <w:rsid w:val="000D13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0D13B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13B7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rsid w:val="000D13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0D13B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table" w:styleId="a5">
    <w:name w:val="Table Grid"/>
    <w:basedOn w:val="a1"/>
    <w:uiPriority w:val="59"/>
    <w:rsid w:val="000D13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D1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D3362BC80099C4150FE0578411654E2AA53A927E590638F7DCD7AD00sC4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 AA</cp:lastModifiedBy>
  <cp:revision>4</cp:revision>
  <dcterms:created xsi:type="dcterms:W3CDTF">2018-10-18T03:20:00Z</dcterms:created>
  <dcterms:modified xsi:type="dcterms:W3CDTF">2020-10-20T09:57:00Z</dcterms:modified>
</cp:coreProperties>
</file>