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08FF7" w14:textId="70C58128" w:rsidR="00030D27" w:rsidRPr="00030D27" w:rsidRDefault="00030D27" w:rsidP="0020268D">
      <w:pPr>
        <w:widowControl w:val="0"/>
        <w:autoSpaceDE w:val="0"/>
        <w:autoSpaceDN w:val="0"/>
        <w:spacing w:after="0" w:line="276" w:lineRule="auto"/>
        <w:ind w:left="-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30D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СОСТАВ СОВЕТА НЕКОММЕРЧЕСКОЙ ОРГАНИЗАЦИИ "АЛТАЙСКИЙ ФОНД РАЗВИТИЯ МАЛОГО И СРЕДНЕГО ПРЕДПРИНИМАТЕЛЬСТВА"</w:t>
      </w:r>
    </w:p>
    <w:p w14:paraId="0775517C" w14:textId="77339323" w:rsidR="00030D27" w:rsidRPr="00030D27" w:rsidRDefault="00030D27" w:rsidP="0020268D">
      <w:pPr>
        <w:widowControl w:val="0"/>
        <w:autoSpaceDE w:val="0"/>
        <w:autoSpaceDN w:val="0"/>
        <w:spacing w:after="0" w:line="276" w:lineRule="auto"/>
        <w:ind w:left="-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(утвержден Распоряжением П</w:t>
      </w:r>
      <w:r w:rsidRPr="00030D2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равительств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030D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030D27">
        <w:rPr>
          <w:rFonts w:ascii="Times New Roman" w:eastAsia="Times New Roman" w:hAnsi="Times New Roman" w:cs="Times New Roman"/>
          <w:sz w:val="24"/>
          <w:szCs w:val="24"/>
          <w:lang w:eastAsia="ru-RU"/>
        </w:rPr>
        <w:t>лтайского края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0D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5 июля 2024 г.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030D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328-р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ред. </w:t>
      </w:r>
      <w:r w:rsidRPr="00030D27">
        <w:rPr>
          <w:rFonts w:ascii="Times New Roman" w:eastAsia="Times New Roman" w:hAnsi="Times New Roman" w:cs="Times New Roman"/>
          <w:sz w:val="24"/>
          <w:szCs w:val="24"/>
          <w:lang w:eastAsia="ru-RU"/>
        </w:rPr>
        <w:t>от 04.08.2025 N 339-р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030D2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3AC3C568" w14:textId="77777777" w:rsidR="00030D27" w:rsidRPr="00030D27" w:rsidRDefault="00030D27" w:rsidP="0020268D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65" w:type="dxa"/>
        <w:tblInd w:w="-70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7797"/>
      </w:tblGrid>
      <w:tr w:rsidR="00030D27" w:rsidRPr="00030D27" w14:paraId="0274E235" w14:textId="77777777" w:rsidTr="00030D27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03790BF0" w14:textId="77777777" w:rsidR="00030D27" w:rsidRPr="00030D27" w:rsidRDefault="00030D27" w:rsidP="00030D27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Абдулаева Е.Ю.</w:t>
            </w: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</w:tcPr>
          <w:p w14:paraId="55CBB1E8" w14:textId="77777777" w:rsidR="00030D27" w:rsidRPr="00030D27" w:rsidRDefault="00030D27" w:rsidP="00030D27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управления Алтайского края по развитию предпринимательства и рыночной инфраструктуры, председатель Совета;</w:t>
            </w:r>
          </w:p>
        </w:tc>
      </w:tr>
      <w:tr w:rsidR="00030D27" w:rsidRPr="00030D27" w14:paraId="7039DA14" w14:textId="77777777" w:rsidTr="00030D27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5916C552" w14:textId="77777777" w:rsidR="00030D27" w:rsidRPr="00030D27" w:rsidRDefault="00030D27" w:rsidP="00030D27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Ерохин А.В.</w:t>
            </w: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</w:tcPr>
          <w:p w14:paraId="599CD23A" w14:textId="77777777" w:rsidR="00030D27" w:rsidRPr="00030D27" w:rsidRDefault="00030D27" w:rsidP="00030D27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министра экономического развития Алтайского края, заместитель председателя Совета;</w:t>
            </w:r>
          </w:p>
        </w:tc>
      </w:tr>
      <w:tr w:rsidR="00030D27" w:rsidRPr="00030D27" w14:paraId="0143EA17" w14:textId="77777777" w:rsidTr="00030D27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76701764" w14:textId="77777777" w:rsidR="00030D27" w:rsidRPr="00030D27" w:rsidRDefault="00030D27" w:rsidP="00030D27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Большаков А.А.</w:t>
            </w: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</w:tcPr>
          <w:p w14:paraId="453E4759" w14:textId="77777777" w:rsidR="00030D27" w:rsidRPr="00030D27" w:rsidRDefault="00030D27" w:rsidP="00030D27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управления Алтайского края по пищевой, перерабатывающей, фармацевтической промышленности и биотехнологиям;</w:t>
            </w:r>
          </w:p>
        </w:tc>
      </w:tr>
      <w:tr w:rsidR="00030D27" w:rsidRPr="00030D27" w14:paraId="1E0820BC" w14:textId="77777777" w:rsidTr="00030D27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25783625" w14:textId="77777777" w:rsidR="00030D27" w:rsidRPr="00030D27" w:rsidRDefault="00030D27" w:rsidP="00030D27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Демин М.В.</w:t>
            </w: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</w:tcPr>
          <w:p w14:paraId="0FC1EF5B" w14:textId="77777777" w:rsidR="00030D27" w:rsidRPr="00030D27" w:rsidRDefault="00030D27" w:rsidP="00030D27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министра финансов Алтайского края;</w:t>
            </w:r>
          </w:p>
        </w:tc>
      </w:tr>
      <w:tr w:rsidR="00030D27" w:rsidRPr="00030D27" w14:paraId="312D436A" w14:textId="77777777" w:rsidTr="00030D27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38DC7DA3" w14:textId="77777777" w:rsidR="00030D27" w:rsidRPr="00030D27" w:rsidRDefault="00030D27" w:rsidP="00030D27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30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Межин</w:t>
            </w:r>
            <w:proofErr w:type="spellEnd"/>
            <w:r w:rsidRPr="00030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С.А.</w:t>
            </w: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</w:tcPr>
          <w:p w14:paraId="7DCCB449" w14:textId="77777777" w:rsidR="00030D27" w:rsidRPr="00030D27" w:rsidRDefault="00030D27" w:rsidP="00030D27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министр сельского хозяйства Алтайского края;</w:t>
            </w:r>
          </w:p>
        </w:tc>
      </w:tr>
      <w:tr w:rsidR="00030D27" w:rsidRPr="00030D27" w14:paraId="3CDF0C60" w14:textId="77777777" w:rsidTr="00030D27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30800CC1" w14:textId="77777777" w:rsidR="00030D27" w:rsidRPr="00030D27" w:rsidRDefault="00030D27" w:rsidP="00030D27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Татаринцев С.Е.</w:t>
            </w: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</w:tcPr>
          <w:p w14:paraId="3B761A63" w14:textId="076B804D" w:rsidR="00030D27" w:rsidRPr="00030D27" w:rsidRDefault="00030D27" w:rsidP="00030D27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</w:t>
            </w:r>
            <w:r w:rsidR="00202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030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екоммерческой организации "Алтайский фонд развития малого и среднего предпринимательства" (по согласованию);</w:t>
            </w:r>
          </w:p>
        </w:tc>
      </w:tr>
      <w:tr w:rsidR="00030D27" w:rsidRPr="00030D27" w14:paraId="2E7A3AA2" w14:textId="77777777" w:rsidTr="00030D27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53EA927E" w14:textId="77777777" w:rsidR="00030D27" w:rsidRPr="00030D27" w:rsidRDefault="00030D27" w:rsidP="00030D27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30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Финенко</w:t>
            </w:r>
            <w:proofErr w:type="spellEnd"/>
            <w:r w:rsidRPr="00030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И.М.</w:t>
            </w: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</w:tcPr>
          <w:p w14:paraId="6902E0E2" w14:textId="77777777" w:rsidR="00030D27" w:rsidRPr="00030D27" w:rsidRDefault="00030D27" w:rsidP="00030D27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министра промышленности и энергетики Алтайского края;</w:t>
            </w:r>
          </w:p>
        </w:tc>
      </w:tr>
      <w:tr w:rsidR="00030D27" w:rsidRPr="00030D27" w14:paraId="1FEC0931" w14:textId="77777777" w:rsidTr="00030D27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22282E59" w14:textId="77777777" w:rsidR="00030D27" w:rsidRPr="00030D27" w:rsidRDefault="00030D27" w:rsidP="00030D27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Чесноков Б.А.</w:t>
            </w: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</w:tcPr>
          <w:p w14:paraId="7A86C978" w14:textId="77777777" w:rsidR="00030D27" w:rsidRPr="00030D27" w:rsidRDefault="00030D27" w:rsidP="00030D27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президент Торгово-промышленной палаты Алтайского края (по согласованию).</w:t>
            </w:r>
          </w:p>
        </w:tc>
      </w:tr>
    </w:tbl>
    <w:p w14:paraId="44338D17" w14:textId="77777777" w:rsidR="00E564F3" w:rsidRDefault="00E564F3" w:rsidP="0020268D">
      <w:pPr>
        <w:spacing w:after="0" w:line="276" w:lineRule="auto"/>
      </w:pPr>
    </w:p>
    <w:sectPr w:rsidR="00E564F3" w:rsidSect="0020268D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D27"/>
    <w:rsid w:val="00030D27"/>
    <w:rsid w:val="000F7E15"/>
    <w:rsid w:val="0020268D"/>
    <w:rsid w:val="005E5A7B"/>
    <w:rsid w:val="00E564F3"/>
    <w:rsid w:val="00F05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17900"/>
  <w15:chartTrackingRefBased/>
  <w15:docId w15:val="{9248ED78-B179-4202-8F7F-0F3BDBD12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30D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0D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0D2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0D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0D2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0D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0D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0D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0D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0D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30D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30D2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30D2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30D2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30D2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30D2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30D2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30D2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30D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30D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0D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30D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30D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30D2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30D2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30D2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30D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30D2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30D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gl_econ</dc:creator>
  <cp:keywords/>
  <dc:description/>
  <cp:lastModifiedBy>gl_econ</cp:lastModifiedBy>
  <cp:revision>1</cp:revision>
  <dcterms:created xsi:type="dcterms:W3CDTF">2025-08-12T07:41:00Z</dcterms:created>
  <dcterms:modified xsi:type="dcterms:W3CDTF">2025-08-12T07:54:00Z</dcterms:modified>
</cp:coreProperties>
</file>