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B07D" w14:textId="0F0F558C" w:rsidR="009A79A4" w:rsidRPr="00DF63A4" w:rsidRDefault="009A79A4" w:rsidP="0043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3A4">
        <w:rPr>
          <w:rFonts w:ascii="Times New Roman" w:hAnsi="Times New Roman" w:cs="Times New Roman"/>
          <w:b/>
          <w:bCs/>
          <w:sz w:val="32"/>
          <w:szCs w:val="32"/>
        </w:rPr>
        <w:t>Мероприятия Центра поддержки экспорта</w:t>
      </w:r>
    </w:p>
    <w:p w14:paraId="483DAAB7" w14:textId="5A51A630" w:rsidR="009A79A4" w:rsidRPr="00DF63A4" w:rsidRDefault="009A79A4" w:rsidP="0043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3A4">
        <w:rPr>
          <w:rFonts w:ascii="Times New Roman" w:hAnsi="Times New Roman" w:cs="Times New Roman"/>
          <w:b/>
          <w:bCs/>
          <w:sz w:val="32"/>
          <w:szCs w:val="32"/>
        </w:rPr>
        <w:t>НО «Алтайский фонд МСП»</w:t>
      </w:r>
    </w:p>
    <w:p w14:paraId="2527DACE" w14:textId="5D378994" w:rsidR="00FB27A0" w:rsidRPr="00DF63A4" w:rsidRDefault="009A79A4" w:rsidP="0043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3A4">
        <w:rPr>
          <w:rFonts w:ascii="Times New Roman" w:hAnsi="Times New Roman" w:cs="Times New Roman"/>
          <w:b/>
          <w:bCs/>
          <w:sz w:val="32"/>
          <w:szCs w:val="32"/>
        </w:rPr>
        <w:t>(202</w:t>
      </w:r>
      <w:r w:rsidR="0083269A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F63A4">
        <w:rPr>
          <w:rFonts w:ascii="Times New Roman" w:hAnsi="Times New Roman" w:cs="Times New Roman"/>
          <w:b/>
          <w:bCs/>
          <w:sz w:val="32"/>
          <w:szCs w:val="32"/>
        </w:rPr>
        <w:t xml:space="preserve"> год)</w:t>
      </w:r>
    </w:p>
    <w:p w14:paraId="29F150E2" w14:textId="77777777" w:rsidR="00190E85" w:rsidRPr="00DF63A4" w:rsidRDefault="00190E85" w:rsidP="00430F5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9785" w:type="dxa"/>
        <w:tblLook w:val="04A0" w:firstRow="1" w:lastRow="0" w:firstColumn="1" w:lastColumn="0" w:noHBand="0" w:noVBand="1"/>
      </w:tblPr>
      <w:tblGrid>
        <w:gridCol w:w="704"/>
        <w:gridCol w:w="5245"/>
        <w:gridCol w:w="3828"/>
        <w:gridCol w:w="8"/>
      </w:tblGrid>
      <w:tr w:rsidR="009A79A4" w:rsidRPr="00DF63A4" w14:paraId="65B0FE0B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3DD28503" w14:textId="77777777" w:rsidR="009A79A4" w:rsidRPr="00DF63A4" w:rsidRDefault="009A79A4" w:rsidP="00430F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245" w:type="dxa"/>
          </w:tcPr>
          <w:p w14:paraId="5045AABE" w14:textId="77777777" w:rsidR="009A79A4" w:rsidRPr="00DF63A4" w:rsidRDefault="009A79A4" w:rsidP="00430F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</w:tcPr>
          <w:p w14:paraId="1BB40F05" w14:textId="77777777" w:rsidR="009A79A4" w:rsidRPr="00DF63A4" w:rsidRDefault="009A79A4" w:rsidP="00430F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Даты мероприятия</w:t>
            </w:r>
          </w:p>
        </w:tc>
      </w:tr>
      <w:tr w:rsidR="009A79A4" w:rsidRPr="00DF63A4" w14:paraId="1DE4DC1A" w14:textId="77777777" w:rsidTr="00DC2222">
        <w:trPr>
          <w:trHeight w:val="606"/>
        </w:trPr>
        <w:tc>
          <w:tcPr>
            <w:tcW w:w="9785" w:type="dxa"/>
            <w:gridSpan w:val="4"/>
          </w:tcPr>
          <w:p w14:paraId="520ED3EC" w14:textId="77777777" w:rsidR="009A79A4" w:rsidRPr="00DF63A4" w:rsidRDefault="009A79A4" w:rsidP="00430F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Международные бизнес-миссии</w:t>
            </w:r>
          </w:p>
        </w:tc>
      </w:tr>
      <w:tr w:rsidR="0083269A" w:rsidRPr="00DF63A4" w14:paraId="26DF669C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6FDCA357" w14:textId="77777777" w:rsidR="0083269A" w:rsidRPr="00DF63A4" w:rsidRDefault="0083269A" w:rsidP="008326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7E732EE5" w14:textId="6E843828" w:rsidR="0083269A" w:rsidRPr="00DF63A4" w:rsidRDefault="0083269A" w:rsidP="0083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</w:t>
            </w:r>
            <w:r w:rsidRPr="00DF63A4">
              <w:t xml:space="preserve">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г. Душанбе (Таджикистан)</w:t>
            </w:r>
          </w:p>
        </w:tc>
        <w:tc>
          <w:tcPr>
            <w:tcW w:w="3828" w:type="dxa"/>
            <w:shd w:val="clear" w:color="auto" w:fill="auto"/>
          </w:tcPr>
          <w:p w14:paraId="23DB15C8" w14:textId="36B5381E" w:rsidR="0083269A" w:rsidRPr="00DF63A4" w:rsidRDefault="0083269A" w:rsidP="008326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-13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3269A" w:rsidRPr="00DF63A4" w14:paraId="0A66B156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721D9192" w14:textId="77777777" w:rsidR="0083269A" w:rsidRPr="00DF63A4" w:rsidRDefault="0083269A" w:rsidP="008326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73668FD0" w14:textId="613A3827" w:rsidR="0083269A" w:rsidRPr="00DF63A4" w:rsidRDefault="0083269A" w:rsidP="0083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Бизнес-миссия в г. </w:t>
            </w:r>
            <w:r w:rsidR="00DC2222">
              <w:rPr>
                <w:rFonts w:ascii="Times New Roman" w:hAnsi="Times New Roman" w:cs="Times New Roman"/>
                <w:sz w:val="26"/>
                <w:szCs w:val="26"/>
              </w:rPr>
              <w:t>Дубай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(ОАЭ)</w:t>
            </w:r>
          </w:p>
        </w:tc>
        <w:tc>
          <w:tcPr>
            <w:tcW w:w="3828" w:type="dxa"/>
            <w:shd w:val="clear" w:color="auto" w:fill="auto"/>
          </w:tcPr>
          <w:p w14:paraId="40A80F7B" w14:textId="2BD599AD" w:rsidR="0083269A" w:rsidRDefault="0083269A" w:rsidP="008326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20-22 февраля 2024 г.</w:t>
            </w:r>
          </w:p>
        </w:tc>
      </w:tr>
      <w:tr w:rsidR="0083269A" w:rsidRPr="00DF63A4" w14:paraId="040FB300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62AD8474" w14:textId="77777777" w:rsidR="0083269A" w:rsidRPr="00DF63A4" w:rsidRDefault="0083269A" w:rsidP="008326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35BF3201" w14:textId="1E03EF1A" w:rsidR="0083269A" w:rsidRDefault="0083269A" w:rsidP="0083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 г. Минск (Беларусь)</w:t>
            </w:r>
          </w:p>
        </w:tc>
        <w:tc>
          <w:tcPr>
            <w:tcW w:w="3828" w:type="dxa"/>
            <w:shd w:val="clear" w:color="auto" w:fill="auto"/>
          </w:tcPr>
          <w:p w14:paraId="02EE1E5E" w14:textId="0D6768AD" w:rsidR="0083269A" w:rsidRDefault="0083269A" w:rsidP="008326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-29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3269A" w:rsidRPr="00DF63A4" w14:paraId="1889EA79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49F48BF4" w14:textId="77777777" w:rsidR="0083269A" w:rsidRPr="00DF63A4" w:rsidRDefault="0083269A" w:rsidP="008326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45A9FD7D" w14:textId="09C46E51" w:rsidR="0083269A" w:rsidRPr="00DF63A4" w:rsidRDefault="0083269A" w:rsidP="0083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 г. Улан-Батор (Монголия)</w:t>
            </w:r>
          </w:p>
        </w:tc>
        <w:tc>
          <w:tcPr>
            <w:tcW w:w="3828" w:type="dxa"/>
            <w:shd w:val="clear" w:color="auto" w:fill="auto"/>
          </w:tcPr>
          <w:p w14:paraId="256E6E4B" w14:textId="59346B82" w:rsidR="0083269A" w:rsidRDefault="0083269A" w:rsidP="008326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13-1</w:t>
            </w:r>
            <w:r w:rsidR="00DC22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марта 202</w:t>
            </w:r>
            <w:r w:rsidR="00DC22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3269A" w:rsidRPr="00DF63A4" w14:paraId="243D147F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1D0B9D71" w14:textId="77777777" w:rsidR="0083269A" w:rsidRPr="00DF63A4" w:rsidRDefault="0083269A" w:rsidP="008326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61A3C5D3" w14:textId="506FF059" w:rsidR="0083269A" w:rsidRPr="00DF63A4" w:rsidRDefault="0083269A" w:rsidP="0083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</w:t>
            </w:r>
            <w:r w:rsidRPr="00DF63A4">
              <w:t xml:space="preserve">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г. Баку (Азербайджан)</w:t>
            </w:r>
          </w:p>
        </w:tc>
        <w:tc>
          <w:tcPr>
            <w:tcW w:w="3828" w:type="dxa"/>
            <w:shd w:val="clear" w:color="auto" w:fill="auto"/>
          </w:tcPr>
          <w:p w14:paraId="62E91E52" w14:textId="5ADE7847" w:rsidR="0083269A" w:rsidRPr="00DF63A4" w:rsidRDefault="00DC2222" w:rsidP="008326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3269A" w:rsidRPr="00DF63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3269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83269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269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C2222" w:rsidRPr="00DF63A4" w14:paraId="6788FEE9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6370370D" w14:textId="77777777" w:rsidR="00DC2222" w:rsidRPr="00DF63A4" w:rsidRDefault="00DC2222" w:rsidP="00DC22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62FCD965" w14:textId="6C555419" w:rsidR="00DC2222" w:rsidRPr="00DF63A4" w:rsidRDefault="00DC2222" w:rsidP="00DC2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</w:t>
            </w:r>
            <w:r w:rsidRPr="00DF63A4">
              <w:t xml:space="preserve">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г. Ереван (Армения)</w:t>
            </w:r>
          </w:p>
        </w:tc>
        <w:tc>
          <w:tcPr>
            <w:tcW w:w="3828" w:type="dxa"/>
            <w:shd w:val="clear" w:color="auto" w:fill="auto"/>
          </w:tcPr>
          <w:p w14:paraId="192CD235" w14:textId="0920A2D6" w:rsidR="00DC2222" w:rsidRPr="00DF63A4" w:rsidRDefault="00DC2222" w:rsidP="00DC2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09-12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июля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C2222" w:rsidRPr="00DF63A4" w14:paraId="2C564D97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1A057B5D" w14:textId="77777777" w:rsidR="00DC2222" w:rsidRPr="00DF63A4" w:rsidRDefault="00DC2222" w:rsidP="00DC22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5F5A6E48" w14:textId="2E6B9B6E" w:rsidR="00DC2222" w:rsidRPr="00DF63A4" w:rsidRDefault="00DC2222" w:rsidP="00DC2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</w:t>
            </w:r>
            <w:r w:rsidRPr="00DF63A4">
              <w:t xml:space="preserve">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г. Ташкент (Узбекистан)</w:t>
            </w:r>
          </w:p>
        </w:tc>
        <w:tc>
          <w:tcPr>
            <w:tcW w:w="3828" w:type="dxa"/>
            <w:shd w:val="clear" w:color="auto" w:fill="auto"/>
          </w:tcPr>
          <w:p w14:paraId="2B45B5A5" w14:textId="384B6E83" w:rsidR="00DC2222" w:rsidRDefault="00DC2222" w:rsidP="00DC2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C2222" w:rsidRPr="00DF63A4" w14:paraId="538F533F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323D7E4C" w14:textId="77777777" w:rsidR="00DC2222" w:rsidRPr="00DF63A4" w:rsidRDefault="00DC2222" w:rsidP="00DC22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7C22F728" w14:textId="379DD8A1" w:rsidR="00DC2222" w:rsidRPr="00DF63A4" w:rsidRDefault="00DC2222" w:rsidP="00DC2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Бизнес-миссия в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Циндао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(Китай) </w:t>
            </w:r>
          </w:p>
        </w:tc>
        <w:tc>
          <w:tcPr>
            <w:tcW w:w="3828" w:type="dxa"/>
            <w:shd w:val="clear" w:color="auto" w:fill="auto"/>
          </w:tcPr>
          <w:p w14:paraId="6470B9A8" w14:textId="56814EF7" w:rsidR="00DC2222" w:rsidRPr="00DF63A4" w:rsidRDefault="00DC2222" w:rsidP="00DC2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04-06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C2222" w:rsidRPr="00DF63A4" w14:paraId="003ABACF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6EF3575B" w14:textId="77777777" w:rsidR="00DC2222" w:rsidRPr="00DF63A4" w:rsidRDefault="00DC2222" w:rsidP="00DC22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086B228B" w14:textId="485730D3" w:rsidR="00DC2222" w:rsidRPr="00DF63A4" w:rsidRDefault="00DC2222" w:rsidP="00DC2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Бизнес-миссия в г. Алматы (Казахстан) </w:t>
            </w:r>
          </w:p>
        </w:tc>
        <w:tc>
          <w:tcPr>
            <w:tcW w:w="3828" w:type="dxa"/>
            <w:shd w:val="clear" w:color="auto" w:fill="auto"/>
          </w:tcPr>
          <w:p w14:paraId="1118D1F1" w14:textId="62934216" w:rsidR="00DC2222" w:rsidRPr="00DF63A4" w:rsidRDefault="00DC2222" w:rsidP="00DC2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C2222" w:rsidRPr="00DF63A4" w14:paraId="743D277A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69A69647" w14:textId="77777777" w:rsidR="00DC2222" w:rsidRPr="00DF63A4" w:rsidRDefault="00DC2222" w:rsidP="00DC22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36E02478" w14:textId="633DA256" w:rsidR="00DC2222" w:rsidRPr="00DF63A4" w:rsidRDefault="00DC2222" w:rsidP="00DC2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</w:t>
            </w:r>
            <w:r w:rsidRPr="00DF63A4">
              <w:t xml:space="preserve">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г. Тегеран (Иран, Исламская Республика)</w:t>
            </w:r>
          </w:p>
        </w:tc>
        <w:tc>
          <w:tcPr>
            <w:tcW w:w="3828" w:type="dxa"/>
            <w:shd w:val="clear" w:color="auto" w:fill="auto"/>
          </w:tcPr>
          <w:p w14:paraId="4FE3E10A" w14:textId="4407281D" w:rsidR="00DC2222" w:rsidRDefault="00DC2222" w:rsidP="00DC2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06-09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33636" w:rsidRPr="00DF63A4" w14:paraId="43A94C92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1A6155B6" w14:textId="77777777" w:rsidR="00833636" w:rsidRPr="00DF63A4" w:rsidRDefault="00833636" w:rsidP="008336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2321E96E" w14:textId="688A3C5D" w:rsidR="00833636" w:rsidRPr="00DF63A4" w:rsidRDefault="00833636" w:rsidP="00833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</w:t>
            </w:r>
            <w:r w:rsidRPr="00DF63A4">
              <w:t xml:space="preserve">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г. Баку (Азербайджан)</w:t>
            </w:r>
          </w:p>
        </w:tc>
        <w:tc>
          <w:tcPr>
            <w:tcW w:w="3828" w:type="dxa"/>
            <w:shd w:val="clear" w:color="auto" w:fill="auto"/>
          </w:tcPr>
          <w:p w14:paraId="6704F148" w14:textId="07327CA2" w:rsidR="00833636" w:rsidRDefault="00833636" w:rsidP="00833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29-31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C53AA" w:rsidRPr="00DF63A4" w14:paraId="12DB9EF6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17A74358" w14:textId="77777777" w:rsidR="000C53AA" w:rsidRPr="00DF63A4" w:rsidRDefault="000C53AA" w:rsidP="00430F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06CF52BA" w14:textId="63FC6D10" w:rsidR="000C53AA" w:rsidRPr="00DF63A4" w:rsidRDefault="000C53A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</w:t>
            </w:r>
            <w:r w:rsidRPr="00DF63A4">
              <w:t xml:space="preserve">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Дели, г. Мумбаи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(Индия)</w:t>
            </w:r>
          </w:p>
        </w:tc>
        <w:tc>
          <w:tcPr>
            <w:tcW w:w="3828" w:type="dxa"/>
            <w:shd w:val="clear" w:color="auto" w:fill="auto"/>
          </w:tcPr>
          <w:p w14:paraId="5AA54F2F" w14:textId="526B65B1" w:rsidR="000C53AA" w:rsidRPr="00DF63A4" w:rsidRDefault="000C53AA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8-22 ноября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E45F6" w:rsidRPr="00DF63A4" w14:paraId="7BDA55A8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48553B38" w14:textId="77777777" w:rsidR="00AE45F6" w:rsidRPr="00DF63A4" w:rsidRDefault="00AE45F6" w:rsidP="00430F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08CDBAF9" w14:textId="2605386B" w:rsidR="00AE45F6" w:rsidRPr="00DF63A4" w:rsidRDefault="00AE45F6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Бизнес-миссия в г. Минск (Беларусь)</w:t>
            </w:r>
          </w:p>
        </w:tc>
        <w:tc>
          <w:tcPr>
            <w:tcW w:w="3828" w:type="dxa"/>
            <w:shd w:val="clear" w:color="auto" w:fill="auto"/>
          </w:tcPr>
          <w:p w14:paraId="578A9DF3" w14:textId="3097B91F" w:rsidR="00AE45F6" w:rsidRPr="00DF63A4" w:rsidRDefault="00833636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79A4" w:rsidRPr="00DF63A4" w14:paraId="68E43CE7" w14:textId="77777777" w:rsidTr="00DC2222">
        <w:trPr>
          <w:trHeight w:val="643"/>
        </w:trPr>
        <w:tc>
          <w:tcPr>
            <w:tcW w:w="9785" w:type="dxa"/>
            <w:gridSpan w:val="4"/>
            <w:shd w:val="clear" w:color="auto" w:fill="auto"/>
          </w:tcPr>
          <w:p w14:paraId="54F57DB4" w14:textId="77777777" w:rsidR="009A79A4" w:rsidRPr="00DF63A4" w:rsidRDefault="009A79A4" w:rsidP="00430F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Реверсные бизнес-миссии</w:t>
            </w:r>
          </w:p>
        </w:tc>
      </w:tr>
      <w:tr w:rsidR="009A79A4" w:rsidRPr="00DF63A4" w14:paraId="7F6CCA2F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170153F2" w14:textId="77777777" w:rsidR="009A79A4" w:rsidRPr="00DF63A4" w:rsidRDefault="009A79A4" w:rsidP="00430F5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28FE1F37" w14:textId="440B83BD" w:rsidR="009A79A4" w:rsidRPr="00DF63A4" w:rsidRDefault="009A79A4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Реверсная бизнес-миссия из 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Узбекистана</w:t>
            </w:r>
          </w:p>
        </w:tc>
        <w:tc>
          <w:tcPr>
            <w:tcW w:w="3828" w:type="dxa"/>
            <w:shd w:val="clear" w:color="auto" w:fill="auto"/>
          </w:tcPr>
          <w:p w14:paraId="38005294" w14:textId="47A5B779" w:rsidR="009A79A4" w:rsidRPr="00DF63A4" w:rsidRDefault="00833636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09-11 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A79A4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A79A4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C53AA" w:rsidRPr="00DF63A4" w14:paraId="5773EBC0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0B9565CA" w14:textId="77777777" w:rsidR="000C53AA" w:rsidRPr="00DF63A4" w:rsidRDefault="000C53AA" w:rsidP="00430F5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7D6E9B78" w14:textId="48AABF70" w:rsidR="000C53AA" w:rsidRPr="00DF63A4" w:rsidRDefault="000C53A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Реверсная бизнес-миссия из 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Китая</w:t>
            </w:r>
          </w:p>
        </w:tc>
        <w:tc>
          <w:tcPr>
            <w:tcW w:w="3828" w:type="dxa"/>
            <w:shd w:val="clear" w:color="auto" w:fill="auto"/>
          </w:tcPr>
          <w:p w14:paraId="174F476D" w14:textId="3B7C754C" w:rsidR="000C53AA" w:rsidRPr="00DF63A4" w:rsidRDefault="000C53A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3-25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ию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я 202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3636" w:rsidRPr="00DF63A4" w14:paraId="578D543C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6F30BD46" w14:textId="77777777" w:rsidR="00833636" w:rsidRPr="00DF63A4" w:rsidRDefault="00833636" w:rsidP="0083363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3BDA2A74" w14:textId="101F9838" w:rsidR="00833636" w:rsidRPr="00DF63A4" w:rsidRDefault="00833636" w:rsidP="00833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Реверсная бизнес-миссия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Китая</w:t>
            </w:r>
          </w:p>
        </w:tc>
        <w:tc>
          <w:tcPr>
            <w:tcW w:w="3828" w:type="dxa"/>
            <w:shd w:val="clear" w:color="auto" w:fill="auto"/>
          </w:tcPr>
          <w:p w14:paraId="3B9B8014" w14:textId="30ACC45E" w:rsidR="00833636" w:rsidRPr="00DF63A4" w:rsidRDefault="00833636" w:rsidP="00833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C53AA" w:rsidRPr="00DF63A4" w14:paraId="11EE5EEA" w14:textId="77777777" w:rsidTr="00DC2222">
        <w:trPr>
          <w:trHeight w:val="481"/>
        </w:trPr>
        <w:tc>
          <w:tcPr>
            <w:tcW w:w="9785" w:type="dxa"/>
            <w:gridSpan w:val="4"/>
          </w:tcPr>
          <w:p w14:paraId="3979D508" w14:textId="77777777" w:rsidR="000C53AA" w:rsidRPr="00DF63A4" w:rsidRDefault="000C53AA" w:rsidP="00430F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Международные выставки</w:t>
            </w:r>
          </w:p>
        </w:tc>
      </w:tr>
      <w:tr w:rsidR="000C53AA" w:rsidRPr="00DF63A4" w14:paraId="111D390A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00BBE3AB" w14:textId="77777777" w:rsidR="000C53AA" w:rsidRPr="00DF63A4" w:rsidRDefault="000C53AA" w:rsidP="00430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4319D47D" w14:textId="7498A987" w:rsidR="000C53AA" w:rsidRPr="00DF63A4" w:rsidRDefault="000C53AA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«Продэкспо-202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» (г. Москва, РФ) </w:t>
            </w:r>
          </w:p>
        </w:tc>
        <w:tc>
          <w:tcPr>
            <w:tcW w:w="3828" w:type="dxa"/>
            <w:shd w:val="clear" w:color="auto" w:fill="auto"/>
          </w:tcPr>
          <w:p w14:paraId="50F9902F" w14:textId="297CA897" w:rsidR="000C53AA" w:rsidRPr="00DF63A4" w:rsidRDefault="000C53A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202</w:t>
            </w:r>
            <w:r w:rsidR="00833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33636" w:rsidRPr="00DF63A4" w14:paraId="6CF7EAF6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4E8DC96E" w14:textId="77777777" w:rsidR="00833636" w:rsidRPr="00DF63A4" w:rsidRDefault="00833636" w:rsidP="008336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307569C9" w14:textId="57465B67" w:rsidR="00833636" w:rsidRPr="00833636" w:rsidRDefault="00833636" w:rsidP="00833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UzBuild</w:t>
            </w:r>
            <w:r w:rsidRPr="00833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(г. Ташкент, Узбекистан)</w:t>
            </w:r>
          </w:p>
        </w:tc>
        <w:tc>
          <w:tcPr>
            <w:tcW w:w="3828" w:type="dxa"/>
            <w:shd w:val="clear" w:color="auto" w:fill="auto"/>
          </w:tcPr>
          <w:p w14:paraId="23682248" w14:textId="19840FEB" w:rsidR="00833636" w:rsidRPr="00833636" w:rsidRDefault="00833636" w:rsidP="00833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февраля – 01 марта 2024 г.</w:t>
            </w:r>
          </w:p>
        </w:tc>
      </w:tr>
      <w:tr w:rsidR="00833636" w:rsidRPr="00DF63A4" w14:paraId="4844ED08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2921DF92" w14:textId="77777777" w:rsidR="00833636" w:rsidRPr="00DF63A4" w:rsidRDefault="00833636" w:rsidP="008336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138A9A97" w14:textId="0BA601F1" w:rsidR="00833636" w:rsidRPr="00DF63A4" w:rsidRDefault="00833636" w:rsidP="00833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«UzFood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 (г. Ташкент, Узбекистан)</w:t>
            </w:r>
          </w:p>
        </w:tc>
        <w:tc>
          <w:tcPr>
            <w:tcW w:w="3828" w:type="dxa"/>
            <w:shd w:val="clear" w:color="auto" w:fill="auto"/>
          </w:tcPr>
          <w:p w14:paraId="47594F53" w14:textId="089191EC" w:rsidR="00833636" w:rsidRPr="00DF63A4" w:rsidRDefault="00833636" w:rsidP="00833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C53AA" w:rsidRPr="00DF63A4" w14:paraId="4D5DDA8B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1746297F" w14:textId="77777777" w:rsidR="000C53AA" w:rsidRPr="00DF63A4" w:rsidRDefault="000C53AA" w:rsidP="00430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79B29B97" w14:textId="44CE82D7" w:rsidR="000C53AA" w:rsidRPr="00833636" w:rsidRDefault="00833636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29-Казахстанская международная выставка «Здравоохранение»</w:t>
            </w:r>
            <w:r w:rsidR="000C53AA" w:rsidRPr="0083363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C53AA" w:rsidRPr="0083363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>Алматы</w:t>
            </w:r>
            <w:r w:rsidR="000C53AA" w:rsidRPr="008336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>Казахстан</w:t>
            </w:r>
            <w:r w:rsidR="000C53AA" w:rsidRPr="008336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5407E15F" w14:textId="40B6CBCC" w:rsidR="000C53AA" w:rsidRPr="00DF63A4" w:rsidRDefault="00833636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мая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33636" w:rsidRPr="00DF63A4" w14:paraId="5479C384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3353E7DC" w14:textId="77777777" w:rsidR="00833636" w:rsidRPr="00DF63A4" w:rsidRDefault="00833636" w:rsidP="00430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34F2A935" w14:textId="68391487" w:rsidR="00833636" w:rsidRPr="00833636" w:rsidRDefault="00833636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SIAL</w:t>
            </w:r>
            <w:r w:rsidRPr="00833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China</w:t>
            </w:r>
            <w:r w:rsidRPr="00833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 – Китайская международная выставка продуктов питания и специализированного оборудования (г.</w:t>
            </w:r>
            <w:r w:rsidR="0019246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Шанхай, Китай)</w:t>
            </w:r>
          </w:p>
        </w:tc>
        <w:tc>
          <w:tcPr>
            <w:tcW w:w="3828" w:type="dxa"/>
            <w:shd w:val="clear" w:color="auto" w:fill="auto"/>
          </w:tcPr>
          <w:p w14:paraId="5C521844" w14:textId="15147C6D" w:rsidR="00833636" w:rsidRDefault="0019246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28-30 мая 2024 г.</w:t>
            </w:r>
          </w:p>
        </w:tc>
      </w:tr>
      <w:tr w:rsidR="000C53AA" w:rsidRPr="00DF63A4" w14:paraId="4380CC9E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0BF3CE59" w14:textId="77777777" w:rsidR="000C53AA" w:rsidRPr="00DF63A4" w:rsidRDefault="000C53AA" w:rsidP="00430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233FDADD" w14:textId="74AD2A68" w:rsidR="000C53AA" w:rsidRPr="00DF63A4" w:rsidRDefault="000C53AA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«WorldFood Moscow 202</w:t>
            </w:r>
            <w:r w:rsidR="0019246A" w:rsidRPr="001924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 (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F63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  <w:r w:rsidRPr="00DF63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Pr="00DF63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63BC2268" w14:textId="517F3BA9" w:rsidR="000C53AA" w:rsidRPr="00DF63A4" w:rsidRDefault="002722DF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24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924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202</w:t>
            </w:r>
            <w:r w:rsidR="001924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19246A" w:rsidRPr="0019246A" w14:paraId="1B4DB648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1294C2C4" w14:textId="77777777" w:rsidR="0019246A" w:rsidRPr="00DF63A4" w:rsidRDefault="0019246A" w:rsidP="00430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70009B36" w14:textId="3E172A26" w:rsidR="0019246A" w:rsidRPr="0019246A" w:rsidRDefault="0019246A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136</w:t>
            </w:r>
            <w:r w:rsidRPr="0019246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Canton Fair </w:t>
            </w:r>
            <w:r w:rsidRPr="001924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924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Гуанчжоу</w:t>
            </w:r>
            <w:r w:rsidRPr="001924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Китай</w:t>
            </w:r>
            <w:r w:rsidRPr="001924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624F67CB" w14:textId="4276CEC1" w:rsidR="0019246A" w:rsidRPr="0019246A" w:rsidRDefault="0019246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октября – 04 ноября 2024 г.</w:t>
            </w:r>
          </w:p>
        </w:tc>
      </w:tr>
      <w:tr w:rsidR="002722DF" w:rsidRPr="00DF63A4" w14:paraId="02198945" w14:textId="77777777" w:rsidTr="00DC2222">
        <w:trPr>
          <w:gridAfter w:val="1"/>
          <w:wAfter w:w="8" w:type="dxa"/>
        </w:trPr>
        <w:tc>
          <w:tcPr>
            <w:tcW w:w="704" w:type="dxa"/>
          </w:tcPr>
          <w:p w14:paraId="3F36A543" w14:textId="77777777" w:rsidR="002722DF" w:rsidRPr="0019246A" w:rsidRDefault="002722DF" w:rsidP="00430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2E6EC957" w14:textId="3FA3B0AC" w:rsidR="002722DF" w:rsidRPr="00DF63A4" w:rsidRDefault="0019246A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Международная выставка индустрии гостеприимства 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>«PIR EXPO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722DF" w:rsidRPr="0019246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722DF" w:rsidRPr="001924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  <w:r w:rsidR="002722DF" w:rsidRPr="001924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="002722DF" w:rsidRPr="001924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6B2EEBD0" w14:textId="1A0BE1AE" w:rsidR="002722DF" w:rsidRPr="00DF63A4" w:rsidRDefault="0019246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22DF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C53AA" w:rsidRPr="00DF63A4" w14:paraId="6F215A1A" w14:textId="77777777" w:rsidTr="00DC2222">
        <w:trPr>
          <w:gridAfter w:val="1"/>
          <w:wAfter w:w="8" w:type="dxa"/>
          <w:trHeight w:val="738"/>
        </w:trPr>
        <w:tc>
          <w:tcPr>
            <w:tcW w:w="704" w:type="dxa"/>
          </w:tcPr>
          <w:p w14:paraId="7C9C15CA" w14:textId="77777777" w:rsidR="000C53AA" w:rsidRPr="00DF63A4" w:rsidRDefault="000C53AA" w:rsidP="00430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14492884" w14:textId="77777777" w:rsidR="000C53AA" w:rsidRDefault="000C53AA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F63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FOODEXPO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63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QAZAQSTAN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924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br/>
              <w:t>(г. Алматы, Казахстан)</w:t>
            </w:r>
          </w:p>
          <w:p w14:paraId="00108FDF" w14:textId="77777777" w:rsidR="0019246A" w:rsidRDefault="0019246A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CF08E" w14:textId="552539AA" w:rsidR="002F7EAC" w:rsidRPr="00DF63A4" w:rsidRDefault="002F7EAC" w:rsidP="00430F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14:paraId="24A528F7" w14:textId="3A96F9F5" w:rsidR="000C53AA" w:rsidRPr="00DF63A4" w:rsidRDefault="0019246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C53AA" w:rsidRPr="00DF63A4" w14:paraId="6AE4EC19" w14:textId="77777777" w:rsidTr="00DC2222">
        <w:tc>
          <w:tcPr>
            <w:tcW w:w="9785" w:type="dxa"/>
            <w:gridSpan w:val="4"/>
            <w:shd w:val="clear" w:color="auto" w:fill="auto"/>
          </w:tcPr>
          <w:p w14:paraId="73A3886F" w14:textId="77777777" w:rsidR="000C53AA" w:rsidRPr="00DF63A4" w:rsidRDefault="000C53AA" w:rsidP="00430F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Образовательные мероприятия</w:t>
            </w:r>
          </w:p>
          <w:p w14:paraId="1742708F" w14:textId="63B611CB" w:rsidR="000C53AA" w:rsidRPr="00DF63A4" w:rsidRDefault="000C53AA" w:rsidP="00430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(Семинары в рамках образовательной программы АО «Российский экспортный центр» АНО ДПО «Школа экспорта РЭЦ»</w:t>
            </w:r>
          </w:p>
        </w:tc>
      </w:tr>
      <w:tr w:rsidR="00E9544C" w:rsidRPr="00DF63A4" w14:paraId="51A28E3F" w14:textId="77777777" w:rsidTr="00DC2222">
        <w:trPr>
          <w:gridAfter w:val="1"/>
          <w:wAfter w:w="8" w:type="dxa"/>
          <w:trHeight w:val="781"/>
        </w:trPr>
        <w:tc>
          <w:tcPr>
            <w:tcW w:w="704" w:type="dxa"/>
          </w:tcPr>
          <w:p w14:paraId="25C156C7" w14:textId="3FFCDCFA" w:rsidR="00E9544C" w:rsidRPr="00DF63A4" w:rsidRDefault="00E9544C" w:rsidP="00E95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052AD7DA" w14:textId="350A59BE" w:rsidR="00E9544C" w:rsidRPr="00DF63A4" w:rsidRDefault="00E9544C" w:rsidP="00E9544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Обучающий очный семинар «Логистика для экспортеров» (г. Барнаул)</w:t>
            </w:r>
          </w:p>
        </w:tc>
        <w:tc>
          <w:tcPr>
            <w:tcW w:w="3828" w:type="dxa"/>
            <w:shd w:val="clear" w:color="auto" w:fill="auto"/>
          </w:tcPr>
          <w:p w14:paraId="57A78B94" w14:textId="0E4205D6" w:rsidR="00E9544C" w:rsidRPr="00DF63A4" w:rsidRDefault="00E9544C" w:rsidP="00E9544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9544C" w:rsidRPr="00DF63A4" w14:paraId="72296050" w14:textId="77777777" w:rsidTr="00DC2222">
        <w:trPr>
          <w:gridAfter w:val="1"/>
          <w:wAfter w:w="8" w:type="dxa"/>
          <w:trHeight w:val="781"/>
        </w:trPr>
        <w:tc>
          <w:tcPr>
            <w:tcW w:w="704" w:type="dxa"/>
          </w:tcPr>
          <w:p w14:paraId="2664D70C" w14:textId="5FFF6C99" w:rsidR="00E9544C" w:rsidRPr="00DF63A4" w:rsidRDefault="000B41C9" w:rsidP="00E95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059AB12B" w14:textId="21EA1AD5" w:rsidR="00E9544C" w:rsidRPr="00DF63A4" w:rsidRDefault="00E9544C" w:rsidP="00E9544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Обучающий очный семинар «Логистика для экспортеров» (г. Барнаул)</w:t>
            </w:r>
          </w:p>
        </w:tc>
        <w:tc>
          <w:tcPr>
            <w:tcW w:w="3828" w:type="dxa"/>
            <w:shd w:val="clear" w:color="auto" w:fill="auto"/>
          </w:tcPr>
          <w:p w14:paraId="1A8B6EE1" w14:textId="3F6F20A1" w:rsidR="00E9544C" w:rsidRDefault="00E9544C" w:rsidP="00E9544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C53AA" w:rsidRPr="00DF63A4" w14:paraId="21E882E8" w14:textId="77777777" w:rsidTr="00DC2222">
        <w:trPr>
          <w:gridAfter w:val="1"/>
          <w:wAfter w:w="8" w:type="dxa"/>
          <w:trHeight w:val="843"/>
        </w:trPr>
        <w:tc>
          <w:tcPr>
            <w:tcW w:w="704" w:type="dxa"/>
          </w:tcPr>
          <w:p w14:paraId="7BEA4025" w14:textId="5188A2E2" w:rsidR="000C53AA" w:rsidRPr="00DF63A4" w:rsidRDefault="000B41C9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64ABC08E" w14:textId="7AEC97F4" w:rsidR="000C53AA" w:rsidRPr="00DF63A4" w:rsidRDefault="000C53AA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Обучающий очный семинар «Эффективная деловая коммуникация для экспортеров» (г. Барнаул)</w:t>
            </w:r>
          </w:p>
        </w:tc>
        <w:tc>
          <w:tcPr>
            <w:tcW w:w="3828" w:type="dxa"/>
            <w:shd w:val="clear" w:color="auto" w:fill="auto"/>
          </w:tcPr>
          <w:p w14:paraId="2C06F4C2" w14:textId="76B9E59F" w:rsidR="000C53AA" w:rsidRPr="00DF63A4" w:rsidRDefault="00E9544C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C53AA" w:rsidRPr="00DF63A4" w14:paraId="18628EDB" w14:textId="77777777" w:rsidTr="00DC2222">
        <w:trPr>
          <w:trHeight w:val="441"/>
        </w:trPr>
        <w:tc>
          <w:tcPr>
            <w:tcW w:w="9785" w:type="dxa"/>
            <w:gridSpan w:val="4"/>
            <w:shd w:val="clear" w:color="auto" w:fill="auto"/>
          </w:tcPr>
          <w:p w14:paraId="4884594C" w14:textId="6C2D89D0" w:rsidR="000C53AA" w:rsidRPr="00DF63A4" w:rsidRDefault="000C53AA" w:rsidP="00430F5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Экспортные семинары, вебинары</w:t>
            </w:r>
          </w:p>
        </w:tc>
      </w:tr>
      <w:tr w:rsidR="000C53AA" w:rsidRPr="00DF63A4" w14:paraId="70A9B0F2" w14:textId="77777777" w:rsidTr="00DC2222">
        <w:trPr>
          <w:gridAfter w:val="1"/>
          <w:wAfter w:w="8" w:type="dxa"/>
          <w:trHeight w:val="1078"/>
        </w:trPr>
        <w:tc>
          <w:tcPr>
            <w:tcW w:w="704" w:type="dxa"/>
          </w:tcPr>
          <w:p w14:paraId="37F5F01F" w14:textId="6E245871" w:rsidR="000C53AA" w:rsidRPr="00DF63A4" w:rsidRDefault="000C53AA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7109B83D" w14:textId="53A568BD" w:rsidR="000C53AA" w:rsidRPr="00DF63A4" w:rsidRDefault="000C53AA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Экспортный семинар «</w:t>
            </w:r>
            <w:r w:rsidR="00E9544C">
              <w:rPr>
                <w:rFonts w:ascii="Times New Roman" w:hAnsi="Times New Roman" w:cs="Times New Roman"/>
                <w:sz w:val="26"/>
                <w:szCs w:val="26"/>
              </w:rPr>
              <w:t xml:space="preserve">Страны БРИКС» в рамках заседания </w:t>
            </w:r>
            <w:r w:rsidR="000B41C9">
              <w:rPr>
                <w:rFonts w:ascii="Times New Roman" w:hAnsi="Times New Roman" w:cs="Times New Roman"/>
                <w:sz w:val="26"/>
                <w:szCs w:val="26"/>
              </w:rPr>
              <w:t>клуба экспортеров Алтайского края»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(г. Барнаул)</w:t>
            </w:r>
          </w:p>
        </w:tc>
        <w:tc>
          <w:tcPr>
            <w:tcW w:w="3828" w:type="dxa"/>
            <w:shd w:val="clear" w:color="auto" w:fill="auto"/>
          </w:tcPr>
          <w:p w14:paraId="1CEDFA58" w14:textId="56D2A4DC" w:rsidR="000C53AA" w:rsidRPr="00DF63A4" w:rsidRDefault="000B41C9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февраля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53AA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B41C9" w:rsidRPr="00DF63A4" w14:paraId="6B800954" w14:textId="77777777" w:rsidTr="00DC2222">
        <w:trPr>
          <w:gridAfter w:val="1"/>
          <w:wAfter w:w="8" w:type="dxa"/>
          <w:trHeight w:val="787"/>
        </w:trPr>
        <w:tc>
          <w:tcPr>
            <w:tcW w:w="704" w:type="dxa"/>
          </w:tcPr>
          <w:p w14:paraId="59BA0D53" w14:textId="000C515B" w:rsidR="000B41C9" w:rsidRPr="00DF63A4" w:rsidRDefault="000B41C9" w:rsidP="000B4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519E16D9" w14:textId="2DB8FD56" w:rsidR="000B41C9" w:rsidRPr="00DF63A4" w:rsidRDefault="000B41C9" w:rsidP="000B41C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Экспортный семинар «Живой формат общения с представителями государственных органов» (г. Барнаул)</w:t>
            </w:r>
          </w:p>
        </w:tc>
        <w:tc>
          <w:tcPr>
            <w:tcW w:w="3828" w:type="dxa"/>
            <w:shd w:val="clear" w:color="auto" w:fill="auto"/>
          </w:tcPr>
          <w:p w14:paraId="38DF59AD" w14:textId="7D5672E2" w:rsidR="000B41C9" w:rsidRPr="00DF63A4" w:rsidRDefault="000B41C9" w:rsidP="000B41C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B41C9" w:rsidRPr="00DF63A4" w14:paraId="5C938DD0" w14:textId="77777777" w:rsidTr="00DC2222">
        <w:trPr>
          <w:gridAfter w:val="1"/>
          <w:wAfter w:w="8" w:type="dxa"/>
          <w:trHeight w:val="787"/>
        </w:trPr>
        <w:tc>
          <w:tcPr>
            <w:tcW w:w="704" w:type="dxa"/>
          </w:tcPr>
          <w:p w14:paraId="4B701935" w14:textId="3B1E05B3" w:rsidR="000B41C9" w:rsidRPr="00DF63A4" w:rsidRDefault="000B41C9" w:rsidP="000B4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2683E424" w14:textId="1970D3E3" w:rsidR="000B41C9" w:rsidRPr="00DF63A4" w:rsidRDefault="000B41C9" w:rsidP="000B41C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Экспортный семинар «Живой формат общения с представителями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федеральной таможенной службы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 (г. Барнаул)</w:t>
            </w:r>
          </w:p>
        </w:tc>
        <w:tc>
          <w:tcPr>
            <w:tcW w:w="3828" w:type="dxa"/>
            <w:shd w:val="clear" w:color="auto" w:fill="auto"/>
          </w:tcPr>
          <w:p w14:paraId="2CD40369" w14:textId="2F5FB2EA" w:rsidR="000B41C9" w:rsidRDefault="000B41C9" w:rsidP="000B41C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марта 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B41C9" w:rsidRPr="00DF63A4" w14:paraId="65C5D494" w14:textId="77777777" w:rsidTr="002F7EAC">
        <w:trPr>
          <w:gridAfter w:val="1"/>
          <w:wAfter w:w="8" w:type="dxa"/>
          <w:trHeight w:val="504"/>
        </w:trPr>
        <w:tc>
          <w:tcPr>
            <w:tcW w:w="704" w:type="dxa"/>
          </w:tcPr>
          <w:p w14:paraId="3823EA94" w14:textId="23E76F1F" w:rsidR="000B41C9" w:rsidRPr="00DF63A4" w:rsidRDefault="000B41C9" w:rsidP="000B4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4EAFBE4" w14:textId="0524C373" w:rsidR="000B41C9" w:rsidRPr="00DF63A4" w:rsidRDefault="000B41C9" w:rsidP="000B41C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Вебинар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Экспорт в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Кита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й. Регистрация в ГТУ КНР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CIFER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5CE48A5" w14:textId="10F633BB" w:rsidR="000B41C9" w:rsidRPr="00DF63A4" w:rsidRDefault="000B41C9" w:rsidP="000B41C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арта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777D0" w:rsidRPr="00DF63A4" w14:paraId="29F192E7" w14:textId="77777777" w:rsidTr="00DC2222">
        <w:trPr>
          <w:gridAfter w:val="1"/>
          <w:wAfter w:w="8" w:type="dxa"/>
          <w:trHeight w:val="699"/>
        </w:trPr>
        <w:tc>
          <w:tcPr>
            <w:tcW w:w="704" w:type="dxa"/>
          </w:tcPr>
          <w:p w14:paraId="301CDE5B" w14:textId="27416316" w:rsidR="008777D0" w:rsidRPr="00DF63A4" w:rsidRDefault="000B41C9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0F53" w:rsidRPr="00DF6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E8B2764" w14:textId="33B316D3" w:rsidR="008777D0" w:rsidRPr="00DF63A4" w:rsidRDefault="008777D0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Экспортный семинар «</w:t>
            </w:r>
            <w:r w:rsidR="000B41C9">
              <w:rPr>
                <w:rFonts w:ascii="Times New Roman" w:hAnsi="Times New Roman" w:cs="Times New Roman"/>
                <w:sz w:val="26"/>
                <w:szCs w:val="26"/>
              </w:rPr>
              <w:t>Новые реалии 2024 года для экспортеров. Документооборот и подтверждение 0% НДС. «Офис экспортера»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 (г. Барнаул)</w:t>
            </w:r>
          </w:p>
        </w:tc>
        <w:tc>
          <w:tcPr>
            <w:tcW w:w="3828" w:type="dxa"/>
            <w:shd w:val="clear" w:color="auto" w:fill="auto"/>
          </w:tcPr>
          <w:p w14:paraId="1B731B78" w14:textId="056D5979" w:rsidR="008777D0" w:rsidRPr="00DF63A4" w:rsidRDefault="000B41C9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777D0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77D0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777D0" w:rsidRPr="00DF63A4" w14:paraId="054703E6" w14:textId="77777777" w:rsidTr="002F7EAC">
        <w:trPr>
          <w:gridAfter w:val="1"/>
          <w:wAfter w:w="8" w:type="dxa"/>
          <w:trHeight w:val="458"/>
        </w:trPr>
        <w:tc>
          <w:tcPr>
            <w:tcW w:w="704" w:type="dxa"/>
          </w:tcPr>
          <w:p w14:paraId="56757DB0" w14:textId="6BD82901" w:rsidR="008777D0" w:rsidRPr="00DF63A4" w:rsidRDefault="000B41C9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74639AC2" w14:textId="630C7A8C" w:rsidR="008777D0" w:rsidRPr="00DF63A4" w:rsidRDefault="008777D0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Вебинар «</w:t>
            </w:r>
            <w:r w:rsidR="000B41C9">
              <w:rPr>
                <w:rFonts w:ascii="Times New Roman" w:hAnsi="Times New Roman" w:cs="Times New Roman"/>
                <w:sz w:val="26"/>
                <w:szCs w:val="26"/>
              </w:rPr>
              <w:t>Субсидии. Меры государственной поддержки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2C34EBCE" w14:textId="0C75D27C" w:rsidR="008777D0" w:rsidRPr="00DF63A4" w:rsidRDefault="00F9336B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B41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  <w:r w:rsidR="008777D0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B41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77D0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777D0" w:rsidRPr="00DF63A4" w14:paraId="43E958AB" w14:textId="77777777" w:rsidTr="00DC2222">
        <w:trPr>
          <w:gridAfter w:val="1"/>
          <w:wAfter w:w="8" w:type="dxa"/>
          <w:trHeight w:val="1078"/>
        </w:trPr>
        <w:tc>
          <w:tcPr>
            <w:tcW w:w="704" w:type="dxa"/>
          </w:tcPr>
          <w:p w14:paraId="18CB928E" w14:textId="73C08413" w:rsidR="008777D0" w:rsidRPr="00DF63A4" w:rsidRDefault="00557F33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4C221AF" w14:textId="4D2E2801" w:rsidR="008777D0" w:rsidRPr="00DF63A4" w:rsidRDefault="008777D0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Экспортный семинар «</w:t>
            </w:r>
            <w:r w:rsidR="00557F33">
              <w:rPr>
                <w:rFonts w:ascii="Times New Roman" w:hAnsi="Times New Roman" w:cs="Times New Roman"/>
                <w:sz w:val="26"/>
                <w:szCs w:val="26"/>
              </w:rPr>
              <w:t>Живой формат общения с гос. органами контроля при осуществлении экспортной деятельности. Мониторинг поставок в КНР»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 (г. Барнаул)</w:t>
            </w:r>
          </w:p>
        </w:tc>
        <w:tc>
          <w:tcPr>
            <w:tcW w:w="3828" w:type="dxa"/>
            <w:shd w:val="clear" w:color="auto" w:fill="auto"/>
          </w:tcPr>
          <w:p w14:paraId="36931715" w14:textId="097A99CF" w:rsidR="008777D0" w:rsidRPr="00DF63A4" w:rsidRDefault="00557F33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777D0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="008777D0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77D0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9336B" w:rsidRPr="00DF63A4" w14:paraId="14254115" w14:textId="77777777" w:rsidTr="00DC2222">
        <w:trPr>
          <w:gridAfter w:val="1"/>
          <w:wAfter w:w="8" w:type="dxa"/>
          <w:trHeight w:val="1124"/>
        </w:trPr>
        <w:tc>
          <w:tcPr>
            <w:tcW w:w="704" w:type="dxa"/>
          </w:tcPr>
          <w:p w14:paraId="40F73668" w14:textId="47AEA5A5" w:rsidR="00F9336B" w:rsidRPr="00DF63A4" w:rsidRDefault="00F9336B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14:paraId="66EF1D21" w14:textId="0E36CAAE" w:rsidR="00F9336B" w:rsidRPr="00DF63A4" w:rsidRDefault="00557F33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Экспортный 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«Международная транспортная логистика и экспорт. Практические вопросы экспорта продукции в КНР»</w:t>
            </w:r>
          </w:p>
        </w:tc>
        <w:tc>
          <w:tcPr>
            <w:tcW w:w="3828" w:type="dxa"/>
            <w:shd w:val="clear" w:color="auto" w:fill="auto"/>
          </w:tcPr>
          <w:p w14:paraId="7E3D63A9" w14:textId="0500EE3B" w:rsidR="00F9336B" w:rsidRPr="00DF63A4" w:rsidRDefault="00557F33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сентября 2024 г.</w:t>
            </w:r>
          </w:p>
        </w:tc>
      </w:tr>
      <w:tr w:rsidR="00F9336B" w:rsidRPr="00DF63A4" w14:paraId="5DA5114B" w14:textId="77777777" w:rsidTr="00DC2222">
        <w:trPr>
          <w:gridAfter w:val="1"/>
          <w:wAfter w:w="8" w:type="dxa"/>
          <w:trHeight w:val="827"/>
        </w:trPr>
        <w:tc>
          <w:tcPr>
            <w:tcW w:w="704" w:type="dxa"/>
          </w:tcPr>
          <w:p w14:paraId="680A5A54" w14:textId="7B9826E5" w:rsidR="00F9336B" w:rsidRPr="00DF63A4" w:rsidRDefault="00F9336B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14:paraId="70382C05" w14:textId="131AB58A" w:rsidR="00F9336B" w:rsidRPr="00DF63A4" w:rsidRDefault="00F9336B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Экспортный семинар «</w:t>
            </w:r>
            <w:r w:rsidR="00557F33">
              <w:rPr>
                <w:rFonts w:ascii="Times New Roman" w:hAnsi="Times New Roman" w:cs="Times New Roman"/>
                <w:sz w:val="26"/>
                <w:szCs w:val="26"/>
              </w:rPr>
              <w:t>Международный контракт 2024. Оформление экспортной сделки в современных условия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 (г. Барнаул)</w:t>
            </w:r>
          </w:p>
        </w:tc>
        <w:tc>
          <w:tcPr>
            <w:tcW w:w="3828" w:type="dxa"/>
            <w:shd w:val="clear" w:color="auto" w:fill="auto"/>
          </w:tcPr>
          <w:p w14:paraId="35FD9E0C" w14:textId="7601841B" w:rsidR="00F9336B" w:rsidRPr="00DF63A4" w:rsidRDefault="00557F33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9336B" w:rsidRPr="00DF63A4" w14:paraId="4AAEEDD8" w14:textId="77777777" w:rsidTr="00DC2222">
        <w:trPr>
          <w:gridAfter w:val="1"/>
          <w:wAfter w:w="8" w:type="dxa"/>
          <w:trHeight w:val="827"/>
        </w:trPr>
        <w:tc>
          <w:tcPr>
            <w:tcW w:w="704" w:type="dxa"/>
          </w:tcPr>
          <w:p w14:paraId="23EDE85B" w14:textId="38615AB3" w:rsidR="00F9336B" w:rsidRPr="00DF63A4" w:rsidRDefault="00430F53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14:paraId="78F79E4E" w14:textId="2B042807" w:rsidR="00F9336B" w:rsidRPr="00DF63A4" w:rsidRDefault="00F9336B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Экспортный семинар «Живой формат: </w:t>
            </w:r>
            <w:r w:rsidR="00557F33">
              <w:rPr>
                <w:rFonts w:ascii="Times New Roman" w:hAnsi="Times New Roman" w:cs="Times New Roman"/>
                <w:sz w:val="26"/>
                <w:szCs w:val="26"/>
              </w:rPr>
              <w:t>общение с государственными органами контроля. Сертификация. Контроль. Платежи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57F33">
              <w:rPr>
                <w:rFonts w:ascii="Times New Roman" w:hAnsi="Times New Roman" w:cs="Times New Roman"/>
                <w:sz w:val="26"/>
                <w:szCs w:val="26"/>
              </w:rPr>
              <w:t xml:space="preserve"> (г. Барнаул)</w:t>
            </w:r>
          </w:p>
        </w:tc>
        <w:tc>
          <w:tcPr>
            <w:tcW w:w="3828" w:type="dxa"/>
            <w:shd w:val="clear" w:color="auto" w:fill="auto"/>
          </w:tcPr>
          <w:p w14:paraId="4E811FD4" w14:textId="5D618C86" w:rsidR="00F9336B" w:rsidRPr="00DF63A4" w:rsidRDefault="00557F33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D04B7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9336B" w:rsidRPr="00DF63A4" w14:paraId="5B6428CE" w14:textId="77777777" w:rsidTr="00DC2222">
        <w:trPr>
          <w:gridAfter w:val="1"/>
          <w:wAfter w:w="8" w:type="dxa"/>
          <w:trHeight w:val="827"/>
        </w:trPr>
        <w:tc>
          <w:tcPr>
            <w:tcW w:w="704" w:type="dxa"/>
          </w:tcPr>
          <w:p w14:paraId="5ED9D1FB" w14:textId="10D85EED" w:rsidR="00F9336B" w:rsidRPr="00DF63A4" w:rsidRDefault="00430F53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14:paraId="655968AB" w14:textId="2DF57643" w:rsidR="00F9336B" w:rsidRPr="00DF63A4" w:rsidRDefault="00F9336B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Экспортный семинар «ВЭД 202</w:t>
            </w:r>
            <w:r w:rsidR="00557F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  </w:t>
            </w:r>
            <w:r w:rsidR="002F7EAC">
              <w:rPr>
                <w:rFonts w:ascii="Times New Roman" w:hAnsi="Times New Roman" w:cs="Times New Roman"/>
                <w:sz w:val="26"/>
                <w:szCs w:val="26"/>
              </w:rPr>
              <w:t>Подводим итоги года для экспортеров. Сложности документооборота и подтверждение 0 ставки НДС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 (г. Барнаул)</w:t>
            </w:r>
          </w:p>
        </w:tc>
        <w:tc>
          <w:tcPr>
            <w:tcW w:w="3828" w:type="dxa"/>
            <w:shd w:val="clear" w:color="auto" w:fill="auto"/>
          </w:tcPr>
          <w:p w14:paraId="321143D6" w14:textId="35FCFA80" w:rsidR="00F9336B" w:rsidRPr="00DF63A4" w:rsidRDefault="002F7EAC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>3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9336B" w:rsidRPr="00F53D5C" w14:paraId="3F9AE37A" w14:textId="77777777" w:rsidTr="00DC2222">
        <w:trPr>
          <w:gridAfter w:val="1"/>
          <w:wAfter w:w="8" w:type="dxa"/>
          <w:trHeight w:val="827"/>
        </w:trPr>
        <w:tc>
          <w:tcPr>
            <w:tcW w:w="704" w:type="dxa"/>
          </w:tcPr>
          <w:p w14:paraId="62F1CCBB" w14:textId="4CB30A62" w:rsidR="00F9336B" w:rsidRPr="00DF63A4" w:rsidRDefault="00430F53" w:rsidP="00430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14:paraId="71481F5C" w14:textId="21B09AD1" w:rsidR="00F9336B" w:rsidRPr="00DF63A4" w:rsidRDefault="00F9336B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Вебинар «</w:t>
            </w:r>
            <w:r w:rsidR="002F7EAC">
              <w:rPr>
                <w:rFonts w:ascii="Times New Roman" w:hAnsi="Times New Roman" w:cs="Times New Roman"/>
                <w:sz w:val="26"/>
                <w:szCs w:val="26"/>
              </w:rPr>
              <w:t>Регулирование и сертификация пищевой продукции в КНР и СНГ</w:t>
            </w:r>
            <w:r w:rsidRPr="00DF63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14:paraId="76E80F2B" w14:textId="0FC23FF6" w:rsidR="00F9336B" w:rsidRPr="00DF63A4" w:rsidRDefault="002F7EAC" w:rsidP="00430F5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9336B" w:rsidRPr="00DF63A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21E249F0" w14:textId="77777777" w:rsidR="00430F53" w:rsidRPr="00FB27A0" w:rsidRDefault="00430F53" w:rsidP="00430F53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sectPr w:rsidR="00430F53" w:rsidRPr="00FB27A0" w:rsidSect="002F7EAC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0A29" w14:textId="77777777" w:rsidR="00642602" w:rsidRDefault="00642602" w:rsidP="00642602">
      <w:pPr>
        <w:spacing w:after="0" w:line="240" w:lineRule="auto"/>
      </w:pPr>
      <w:r>
        <w:separator/>
      </w:r>
    </w:p>
  </w:endnote>
  <w:endnote w:type="continuationSeparator" w:id="0">
    <w:p w14:paraId="248EC27B" w14:textId="77777777" w:rsidR="00642602" w:rsidRDefault="00642602" w:rsidP="0064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B4CC" w14:textId="77777777" w:rsidR="00642602" w:rsidRDefault="00642602" w:rsidP="00642602">
      <w:pPr>
        <w:spacing w:after="0" w:line="240" w:lineRule="auto"/>
      </w:pPr>
      <w:r>
        <w:separator/>
      </w:r>
    </w:p>
  </w:footnote>
  <w:footnote w:type="continuationSeparator" w:id="0">
    <w:p w14:paraId="0838FEE8" w14:textId="77777777" w:rsidR="00642602" w:rsidRDefault="00642602" w:rsidP="0064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70793" w14:textId="77777777" w:rsidR="00AB191D" w:rsidRPr="00AB191D" w:rsidRDefault="00AB191D" w:rsidP="00AB191D">
    <w:pPr>
      <w:pStyle w:val="a5"/>
      <w:jc w:val="center"/>
      <w:rPr>
        <w:rFonts w:ascii="Times New Roman" w:hAnsi="Times New Roman" w:cs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D0E3C"/>
    <w:multiLevelType w:val="multilevel"/>
    <w:tmpl w:val="AF7CD43C"/>
    <w:lvl w:ilvl="0">
      <w:start w:val="27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9F407B"/>
    <w:multiLevelType w:val="hybridMultilevel"/>
    <w:tmpl w:val="47584CFC"/>
    <w:lvl w:ilvl="0" w:tplc="6D46708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31331"/>
    <w:multiLevelType w:val="hybridMultilevel"/>
    <w:tmpl w:val="BDDAD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F49A4"/>
    <w:multiLevelType w:val="hybridMultilevel"/>
    <w:tmpl w:val="D7B60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060139">
    <w:abstractNumId w:val="3"/>
  </w:num>
  <w:num w:numId="2" w16cid:durableId="948975528">
    <w:abstractNumId w:val="2"/>
  </w:num>
  <w:num w:numId="3" w16cid:durableId="279262112">
    <w:abstractNumId w:val="1"/>
  </w:num>
  <w:num w:numId="4" w16cid:durableId="103935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90"/>
    <w:rsid w:val="000419FC"/>
    <w:rsid w:val="00074F8B"/>
    <w:rsid w:val="0008265F"/>
    <w:rsid w:val="000A28A8"/>
    <w:rsid w:val="000B41C9"/>
    <w:rsid w:val="000B7C4F"/>
    <w:rsid w:val="000C53AA"/>
    <w:rsid w:val="001101AE"/>
    <w:rsid w:val="00150995"/>
    <w:rsid w:val="00190E85"/>
    <w:rsid w:val="0019246A"/>
    <w:rsid w:val="001A0D66"/>
    <w:rsid w:val="001C1387"/>
    <w:rsid w:val="001D0EF2"/>
    <w:rsid w:val="001E09A9"/>
    <w:rsid w:val="002074F4"/>
    <w:rsid w:val="002722DF"/>
    <w:rsid w:val="002B4A10"/>
    <w:rsid w:val="002C6AE4"/>
    <w:rsid w:val="002F7EAC"/>
    <w:rsid w:val="00327C9E"/>
    <w:rsid w:val="00350A1C"/>
    <w:rsid w:val="00350C6A"/>
    <w:rsid w:val="00354035"/>
    <w:rsid w:val="0036077B"/>
    <w:rsid w:val="00386C9E"/>
    <w:rsid w:val="003B4326"/>
    <w:rsid w:val="003E3C4F"/>
    <w:rsid w:val="003E40DB"/>
    <w:rsid w:val="00430F53"/>
    <w:rsid w:val="00460999"/>
    <w:rsid w:val="00474CE4"/>
    <w:rsid w:val="00482848"/>
    <w:rsid w:val="00492613"/>
    <w:rsid w:val="004B5690"/>
    <w:rsid w:val="005273C6"/>
    <w:rsid w:val="00557F33"/>
    <w:rsid w:val="005A0FAA"/>
    <w:rsid w:val="005B16C5"/>
    <w:rsid w:val="005C75D4"/>
    <w:rsid w:val="00612CF7"/>
    <w:rsid w:val="00615226"/>
    <w:rsid w:val="00630973"/>
    <w:rsid w:val="00642602"/>
    <w:rsid w:val="00661047"/>
    <w:rsid w:val="00695446"/>
    <w:rsid w:val="006B12E7"/>
    <w:rsid w:val="006B1525"/>
    <w:rsid w:val="006E4F2C"/>
    <w:rsid w:val="00716C79"/>
    <w:rsid w:val="007D04B7"/>
    <w:rsid w:val="007E2BF2"/>
    <w:rsid w:val="00820A75"/>
    <w:rsid w:val="00831758"/>
    <w:rsid w:val="0083269A"/>
    <w:rsid w:val="00833636"/>
    <w:rsid w:val="008777D0"/>
    <w:rsid w:val="00882A2D"/>
    <w:rsid w:val="008C3F9E"/>
    <w:rsid w:val="008D1921"/>
    <w:rsid w:val="008F1C83"/>
    <w:rsid w:val="00920254"/>
    <w:rsid w:val="009907D5"/>
    <w:rsid w:val="009A2A02"/>
    <w:rsid w:val="009A69BF"/>
    <w:rsid w:val="009A79A4"/>
    <w:rsid w:val="00A062B2"/>
    <w:rsid w:val="00AB191D"/>
    <w:rsid w:val="00AC0307"/>
    <w:rsid w:val="00AD39E1"/>
    <w:rsid w:val="00AE45F6"/>
    <w:rsid w:val="00B801DD"/>
    <w:rsid w:val="00B9185A"/>
    <w:rsid w:val="00BE1D12"/>
    <w:rsid w:val="00C0227F"/>
    <w:rsid w:val="00C25972"/>
    <w:rsid w:val="00C4183B"/>
    <w:rsid w:val="00C7451E"/>
    <w:rsid w:val="00CE2FC9"/>
    <w:rsid w:val="00CF02D7"/>
    <w:rsid w:val="00CF3B73"/>
    <w:rsid w:val="00D8021B"/>
    <w:rsid w:val="00DA0B22"/>
    <w:rsid w:val="00DC2222"/>
    <w:rsid w:val="00DD3E4E"/>
    <w:rsid w:val="00DF63A4"/>
    <w:rsid w:val="00DF7CFD"/>
    <w:rsid w:val="00E001ED"/>
    <w:rsid w:val="00E07C6C"/>
    <w:rsid w:val="00E509F8"/>
    <w:rsid w:val="00E607C3"/>
    <w:rsid w:val="00E80C31"/>
    <w:rsid w:val="00E87909"/>
    <w:rsid w:val="00E9486C"/>
    <w:rsid w:val="00E9544C"/>
    <w:rsid w:val="00EB6700"/>
    <w:rsid w:val="00EC6C24"/>
    <w:rsid w:val="00F339DC"/>
    <w:rsid w:val="00F53D5C"/>
    <w:rsid w:val="00F737B6"/>
    <w:rsid w:val="00F7645E"/>
    <w:rsid w:val="00F83FDD"/>
    <w:rsid w:val="00F85B2B"/>
    <w:rsid w:val="00F926F9"/>
    <w:rsid w:val="00F9336B"/>
    <w:rsid w:val="00FB27A0"/>
    <w:rsid w:val="00FC2838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7A2B"/>
  <w15:chartTrackingRefBased/>
  <w15:docId w15:val="{D1B09CDC-E137-4513-AB6F-BA7E217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C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602"/>
  </w:style>
  <w:style w:type="paragraph" w:styleId="a7">
    <w:name w:val="footer"/>
    <w:basedOn w:val="a"/>
    <w:link w:val="a8"/>
    <w:uiPriority w:val="99"/>
    <w:unhideWhenUsed/>
    <w:rsid w:val="0064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Export_2</dc:creator>
  <cp:keywords/>
  <dc:description/>
  <cp:lastModifiedBy>econom2</cp:lastModifiedBy>
  <cp:revision>5</cp:revision>
  <cp:lastPrinted>2023-12-22T03:40:00Z</cp:lastPrinted>
  <dcterms:created xsi:type="dcterms:W3CDTF">2023-12-22T07:53:00Z</dcterms:created>
  <dcterms:modified xsi:type="dcterms:W3CDTF">2024-12-19T07:35:00Z</dcterms:modified>
</cp:coreProperties>
</file>