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36A53582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A23456" w:rsidRPr="00A23456">
        <w:rPr>
          <w:b/>
          <w:i/>
        </w:rPr>
        <w:t>1</w:t>
      </w:r>
      <w:r w:rsidR="000D1111">
        <w:rPr>
          <w:b/>
          <w:i/>
        </w:rPr>
        <w:t>1</w:t>
      </w:r>
      <w:r w:rsidR="00942EBA">
        <w:rPr>
          <w:b/>
          <w:i/>
        </w:rPr>
        <w:t>.202</w:t>
      </w:r>
      <w:r w:rsidR="009C2936">
        <w:rPr>
          <w:b/>
          <w:i/>
        </w:rPr>
        <w:t>1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1030F440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7F59C6">
        <w:t>40 914</w:t>
      </w:r>
      <w:r w:rsidR="000D1111" w:rsidRPr="000D1111">
        <w:t xml:space="preserve">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66DF43D3" w:rsidR="00DA3AF2" w:rsidRPr="00ED7FF2" w:rsidRDefault="00DA3AF2" w:rsidP="00DA3AF2">
      <w:r w:rsidRPr="00ED7FF2">
        <w:t xml:space="preserve">На депозитах в банках – </w:t>
      </w:r>
      <w:r w:rsidR="00ED0685">
        <w:t>735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23E01B84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7F59C6" w:rsidRPr="007F59C6">
        <w:t xml:space="preserve">775 914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54B2E"/>
    <w:rsid w:val="004754EA"/>
    <w:rsid w:val="004775A7"/>
    <w:rsid w:val="004827B8"/>
    <w:rsid w:val="00486F14"/>
    <w:rsid w:val="00494278"/>
    <w:rsid w:val="004B2B28"/>
    <w:rsid w:val="004B745F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55FB"/>
    <w:rsid w:val="00866668"/>
    <w:rsid w:val="00874702"/>
    <w:rsid w:val="008866A7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83</cp:revision>
  <cp:lastPrinted>2015-07-09T05:00:00Z</cp:lastPrinted>
  <dcterms:created xsi:type="dcterms:W3CDTF">2015-06-10T04:12:00Z</dcterms:created>
  <dcterms:modified xsi:type="dcterms:W3CDTF">2021-11-19T02:12:00Z</dcterms:modified>
</cp:coreProperties>
</file>