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B07D" w14:textId="0F0F558C" w:rsidR="009A79A4" w:rsidRPr="00DF63A4" w:rsidRDefault="009A79A4" w:rsidP="00430F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63A4">
        <w:rPr>
          <w:rFonts w:ascii="Times New Roman" w:hAnsi="Times New Roman" w:cs="Times New Roman"/>
          <w:b/>
          <w:bCs/>
          <w:sz w:val="32"/>
          <w:szCs w:val="32"/>
        </w:rPr>
        <w:t>Мероприятия Центра поддержки экспорта</w:t>
      </w:r>
    </w:p>
    <w:p w14:paraId="483DAAB7" w14:textId="292554E2" w:rsidR="009A79A4" w:rsidRPr="00DF63A4" w:rsidRDefault="009A79A4" w:rsidP="00430F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63A4">
        <w:rPr>
          <w:rFonts w:ascii="Times New Roman" w:hAnsi="Times New Roman" w:cs="Times New Roman"/>
          <w:b/>
          <w:bCs/>
          <w:sz w:val="32"/>
          <w:szCs w:val="32"/>
        </w:rPr>
        <w:t xml:space="preserve">НО </w:t>
      </w:r>
      <w:r w:rsidR="0039000F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DF63A4">
        <w:rPr>
          <w:rFonts w:ascii="Times New Roman" w:hAnsi="Times New Roman" w:cs="Times New Roman"/>
          <w:b/>
          <w:bCs/>
          <w:sz w:val="32"/>
          <w:szCs w:val="32"/>
        </w:rPr>
        <w:t>Алтайский фонд МСП</w:t>
      </w:r>
      <w:r w:rsidR="0039000F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527DACE" w14:textId="1BF468D4" w:rsidR="00FB27A0" w:rsidRPr="00DF63A4" w:rsidRDefault="009A79A4" w:rsidP="00430F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63A4">
        <w:rPr>
          <w:rFonts w:ascii="Times New Roman" w:hAnsi="Times New Roman" w:cs="Times New Roman"/>
          <w:b/>
          <w:bCs/>
          <w:sz w:val="32"/>
          <w:szCs w:val="32"/>
        </w:rPr>
        <w:t>(202</w:t>
      </w:r>
      <w:r w:rsidR="003A143E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DF63A4">
        <w:rPr>
          <w:rFonts w:ascii="Times New Roman" w:hAnsi="Times New Roman" w:cs="Times New Roman"/>
          <w:b/>
          <w:bCs/>
          <w:sz w:val="32"/>
          <w:szCs w:val="32"/>
        </w:rPr>
        <w:t xml:space="preserve"> год)</w:t>
      </w:r>
    </w:p>
    <w:p w14:paraId="29F150E2" w14:textId="77777777" w:rsidR="00190E85" w:rsidRPr="00DF63A4" w:rsidRDefault="00190E85" w:rsidP="00430F53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5954"/>
        <w:gridCol w:w="3827"/>
      </w:tblGrid>
      <w:tr w:rsidR="009A79A4" w:rsidRPr="00DF63A4" w14:paraId="65B0FE0B" w14:textId="77777777" w:rsidTr="003A143E">
        <w:tc>
          <w:tcPr>
            <w:tcW w:w="704" w:type="dxa"/>
          </w:tcPr>
          <w:p w14:paraId="3DD28503" w14:textId="77777777" w:rsidR="009A79A4" w:rsidRPr="00DF63A4" w:rsidRDefault="009A79A4" w:rsidP="00430F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954" w:type="dxa"/>
          </w:tcPr>
          <w:p w14:paraId="5045AABE" w14:textId="77777777" w:rsidR="009A79A4" w:rsidRPr="00DF63A4" w:rsidRDefault="009A79A4" w:rsidP="00430F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3827" w:type="dxa"/>
          </w:tcPr>
          <w:p w14:paraId="1BB40F05" w14:textId="77777777" w:rsidR="009A79A4" w:rsidRPr="00DF63A4" w:rsidRDefault="009A79A4" w:rsidP="00430F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Даты мероприятия</w:t>
            </w:r>
          </w:p>
        </w:tc>
      </w:tr>
      <w:tr w:rsidR="009A79A4" w:rsidRPr="00DF63A4" w14:paraId="1DE4DC1A" w14:textId="77777777" w:rsidTr="00C201C2">
        <w:trPr>
          <w:trHeight w:val="252"/>
        </w:trPr>
        <w:tc>
          <w:tcPr>
            <w:tcW w:w="10485" w:type="dxa"/>
            <w:gridSpan w:val="3"/>
          </w:tcPr>
          <w:p w14:paraId="520ED3EC" w14:textId="77777777" w:rsidR="009A79A4" w:rsidRPr="003A143E" w:rsidRDefault="009A79A4" w:rsidP="00C201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14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Международные бизнес-миссии</w:t>
            </w:r>
          </w:p>
        </w:tc>
      </w:tr>
      <w:tr w:rsidR="0083269A" w:rsidRPr="00DF63A4" w14:paraId="26DF669C" w14:textId="77777777" w:rsidTr="003A143E">
        <w:tc>
          <w:tcPr>
            <w:tcW w:w="704" w:type="dxa"/>
          </w:tcPr>
          <w:p w14:paraId="6FDCA357" w14:textId="77777777" w:rsidR="0083269A" w:rsidRPr="00DF63A4" w:rsidRDefault="0083269A" w:rsidP="008326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217639396"/>
          </w:p>
        </w:tc>
        <w:tc>
          <w:tcPr>
            <w:tcW w:w="5954" w:type="dxa"/>
          </w:tcPr>
          <w:p w14:paraId="7E732EE5" w14:textId="0704CFCE" w:rsidR="0083269A" w:rsidRPr="00DF63A4" w:rsidRDefault="0083269A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Бизнес-миссия в</w:t>
            </w:r>
            <w:r w:rsidRPr="00DF63A4">
              <w:t xml:space="preserve"> </w:t>
            </w: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3A143E">
              <w:rPr>
                <w:rFonts w:ascii="Times New Roman" w:hAnsi="Times New Roman" w:cs="Times New Roman"/>
                <w:sz w:val="26"/>
                <w:szCs w:val="26"/>
              </w:rPr>
              <w:t>Стамбул</w:t>
            </w: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A143E">
              <w:rPr>
                <w:rFonts w:ascii="Times New Roman" w:hAnsi="Times New Roman" w:cs="Times New Roman"/>
                <w:sz w:val="26"/>
                <w:szCs w:val="26"/>
              </w:rPr>
              <w:t>Турция</w:t>
            </w: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14:paraId="23DB15C8" w14:textId="5826E3EF" w:rsidR="0083269A" w:rsidRPr="00DF63A4" w:rsidRDefault="003A143E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83269A" w:rsidRPr="00DF63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83269A" w:rsidRPr="00DF63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="0083269A" w:rsidRPr="00DF63A4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3269A" w:rsidRPr="00DF63A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A143E" w:rsidRPr="00DF63A4" w14:paraId="5B258055" w14:textId="77777777" w:rsidTr="003A143E">
        <w:tc>
          <w:tcPr>
            <w:tcW w:w="704" w:type="dxa"/>
          </w:tcPr>
          <w:p w14:paraId="52E74DDB" w14:textId="77777777" w:rsidR="003A143E" w:rsidRPr="00DF63A4" w:rsidRDefault="003A143E" w:rsidP="003A14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14:paraId="0EA2BD80" w14:textId="61F33A2A" w:rsidR="003A143E" w:rsidRPr="00DF63A4" w:rsidRDefault="003A143E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Бизнес-миссия в г. Минск (Беларусь)</w:t>
            </w:r>
          </w:p>
        </w:tc>
        <w:tc>
          <w:tcPr>
            <w:tcW w:w="3827" w:type="dxa"/>
          </w:tcPr>
          <w:p w14:paraId="144CA368" w14:textId="4B0B4FD3" w:rsidR="003A143E" w:rsidRDefault="003A143E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2-24</w:t>
            </w: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3269A" w:rsidRPr="00DF63A4" w14:paraId="0A66B156" w14:textId="77777777" w:rsidTr="003A143E">
        <w:tc>
          <w:tcPr>
            <w:tcW w:w="704" w:type="dxa"/>
          </w:tcPr>
          <w:p w14:paraId="721D9192" w14:textId="77777777" w:rsidR="0083269A" w:rsidRPr="00DF63A4" w:rsidRDefault="0083269A" w:rsidP="008326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14:paraId="73668FD0" w14:textId="07E0512E" w:rsidR="0083269A" w:rsidRPr="00DF63A4" w:rsidRDefault="0083269A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Бизнес-миссия в г. </w:t>
            </w:r>
            <w:r w:rsidR="003A143E">
              <w:rPr>
                <w:rFonts w:ascii="Times New Roman" w:hAnsi="Times New Roman" w:cs="Times New Roman"/>
                <w:sz w:val="26"/>
                <w:szCs w:val="26"/>
              </w:rPr>
              <w:t>Суйфэньхэ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A143E">
              <w:rPr>
                <w:rFonts w:ascii="Times New Roman" w:hAnsi="Times New Roman" w:cs="Times New Roman"/>
                <w:sz w:val="26"/>
                <w:szCs w:val="26"/>
              </w:rPr>
              <w:t>Китай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14:paraId="40A80F7B" w14:textId="3F91E026" w:rsidR="0083269A" w:rsidRDefault="003A143E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83269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832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  <w:r w:rsidR="00832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83269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bookmarkEnd w:id="0"/>
      <w:tr w:rsidR="003A143E" w:rsidRPr="00DF63A4" w14:paraId="3B5DDD1E" w14:textId="77777777" w:rsidTr="003A143E">
        <w:tc>
          <w:tcPr>
            <w:tcW w:w="704" w:type="dxa"/>
          </w:tcPr>
          <w:p w14:paraId="0AFB2272" w14:textId="77777777" w:rsidR="003A143E" w:rsidRPr="00DF63A4" w:rsidRDefault="003A143E" w:rsidP="008326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14:paraId="5F653120" w14:textId="285905D3" w:rsidR="003A143E" w:rsidRDefault="003A143E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143E">
              <w:rPr>
                <w:rFonts w:ascii="Times New Roman" w:hAnsi="Times New Roman" w:cs="Times New Roman"/>
                <w:sz w:val="26"/>
                <w:szCs w:val="26"/>
              </w:rPr>
              <w:t>Бизнес-миссия в г. Алматы (Казахстан)</w:t>
            </w:r>
          </w:p>
        </w:tc>
        <w:tc>
          <w:tcPr>
            <w:tcW w:w="3827" w:type="dxa"/>
          </w:tcPr>
          <w:p w14:paraId="481A7DEE" w14:textId="3DB9EFFA" w:rsidR="003A143E" w:rsidRDefault="003A143E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3A143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3A14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  <w:r w:rsidRPr="003A143E">
              <w:rPr>
                <w:rFonts w:ascii="Times New Roman" w:hAnsi="Times New Roman" w:cs="Times New Roman"/>
                <w:sz w:val="26"/>
                <w:szCs w:val="26"/>
              </w:rPr>
              <w:t xml:space="preserve"> 2025 г</w:t>
            </w:r>
          </w:p>
        </w:tc>
      </w:tr>
      <w:tr w:rsidR="003A143E" w:rsidRPr="00DF63A4" w14:paraId="1866B0F2" w14:textId="77777777" w:rsidTr="00C201C2">
        <w:trPr>
          <w:trHeight w:val="319"/>
        </w:trPr>
        <w:tc>
          <w:tcPr>
            <w:tcW w:w="10485" w:type="dxa"/>
            <w:gridSpan w:val="3"/>
          </w:tcPr>
          <w:p w14:paraId="71E279C7" w14:textId="5F9747CD" w:rsidR="003A143E" w:rsidRPr="003A143E" w:rsidRDefault="003A143E" w:rsidP="00C201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14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Меж</w:t>
            </w:r>
            <w:r w:rsidRPr="003A14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региональны</w:t>
            </w:r>
            <w:r w:rsidRPr="003A14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 бизнес-миссии</w:t>
            </w:r>
          </w:p>
        </w:tc>
      </w:tr>
      <w:tr w:rsidR="003A143E" w:rsidRPr="00DF63A4" w14:paraId="6013BA80" w14:textId="77777777" w:rsidTr="003A143E">
        <w:trPr>
          <w:trHeight w:val="271"/>
        </w:trPr>
        <w:tc>
          <w:tcPr>
            <w:tcW w:w="704" w:type="dxa"/>
          </w:tcPr>
          <w:p w14:paraId="0A9AA814" w14:textId="532D9B46" w:rsidR="003A143E" w:rsidRPr="003A143E" w:rsidRDefault="003A143E" w:rsidP="003A143E">
            <w:pPr>
              <w:pStyle w:val="a4"/>
              <w:numPr>
                <w:ilvl w:val="0"/>
                <w:numId w:val="5"/>
              </w:numPr>
              <w:ind w:left="2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14:paraId="6A2EBE56" w14:textId="44E404C4" w:rsidR="003A143E" w:rsidRPr="003A143E" w:rsidRDefault="003A143E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Бизнес-миссия в г. Новосибирск (Россия)</w:t>
            </w:r>
          </w:p>
        </w:tc>
        <w:tc>
          <w:tcPr>
            <w:tcW w:w="3827" w:type="dxa"/>
          </w:tcPr>
          <w:p w14:paraId="395DD727" w14:textId="28751E30" w:rsidR="003A143E" w:rsidRPr="003A143E" w:rsidRDefault="003A143E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 июля 2025 г.</w:t>
            </w:r>
          </w:p>
        </w:tc>
      </w:tr>
      <w:tr w:rsidR="003A143E" w:rsidRPr="00DF63A4" w14:paraId="10BE6AB5" w14:textId="77777777" w:rsidTr="003A143E">
        <w:trPr>
          <w:trHeight w:val="248"/>
        </w:trPr>
        <w:tc>
          <w:tcPr>
            <w:tcW w:w="704" w:type="dxa"/>
          </w:tcPr>
          <w:p w14:paraId="54F3655B" w14:textId="5834F3AD" w:rsidR="003A143E" w:rsidRPr="003A143E" w:rsidRDefault="003A143E" w:rsidP="003A143E">
            <w:pPr>
              <w:pStyle w:val="a4"/>
              <w:numPr>
                <w:ilvl w:val="0"/>
                <w:numId w:val="5"/>
              </w:numPr>
              <w:ind w:left="2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14:paraId="1884467A" w14:textId="4268A986" w:rsidR="003A143E" w:rsidRPr="003A143E" w:rsidRDefault="003A143E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Бизнес-миссия в г. Новосибирск (Россия)</w:t>
            </w:r>
          </w:p>
        </w:tc>
        <w:tc>
          <w:tcPr>
            <w:tcW w:w="3827" w:type="dxa"/>
          </w:tcPr>
          <w:p w14:paraId="7C48D272" w14:textId="75361976" w:rsidR="003A143E" w:rsidRPr="003A143E" w:rsidRDefault="003A143E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27-28 августа 2025 г.</w:t>
            </w:r>
          </w:p>
        </w:tc>
      </w:tr>
      <w:tr w:rsidR="003A143E" w:rsidRPr="00DF63A4" w14:paraId="723751BC" w14:textId="77777777" w:rsidTr="003A143E">
        <w:trPr>
          <w:trHeight w:val="209"/>
        </w:trPr>
        <w:tc>
          <w:tcPr>
            <w:tcW w:w="704" w:type="dxa"/>
          </w:tcPr>
          <w:p w14:paraId="15C45D80" w14:textId="2266A272" w:rsidR="003A143E" w:rsidRPr="003A143E" w:rsidRDefault="003A143E" w:rsidP="003A143E">
            <w:pPr>
              <w:pStyle w:val="a4"/>
              <w:numPr>
                <w:ilvl w:val="0"/>
                <w:numId w:val="5"/>
              </w:numPr>
              <w:ind w:left="2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14:paraId="2943C68D" w14:textId="0157BD3F" w:rsidR="003A143E" w:rsidRPr="003A143E" w:rsidRDefault="003A143E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Бизнес-миссия в г. Астрахань (Россия)</w:t>
            </w:r>
          </w:p>
        </w:tc>
        <w:tc>
          <w:tcPr>
            <w:tcW w:w="3827" w:type="dxa"/>
          </w:tcPr>
          <w:p w14:paraId="357F5D9E" w14:textId="73123080" w:rsidR="003A143E" w:rsidRPr="003A143E" w:rsidRDefault="003A143E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26-28 ноября 2025 г.</w:t>
            </w:r>
          </w:p>
        </w:tc>
      </w:tr>
      <w:tr w:rsidR="003A143E" w:rsidRPr="00DF63A4" w14:paraId="11EE5EEA" w14:textId="77777777" w:rsidTr="00C201C2">
        <w:trPr>
          <w:trHeight w:val="338"/>
        </w:trPr>
        <w:tc>
          <w:tcPr>
            <w:tcW w:w="10485" w:type="dxa"/>
            <w:gridSpan w:val="3"/>
          </w:tcPr>
          <w:p w14:paraId="3979D508" w14:textId="77777777" w:rsidR="003A143E" w:rsidRPr="00DF63A4" w:rsidRDefault="003A143E" w:rsidP="00C201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Международные выставки</w:t>
            </w:r>
          </w:p>
        </w:tc>
      </w:tr>
      <w:tr w:rsidR="003A143E" w:rsidRPr="00DF63A4" w14:paraId="4380CC9E" w14:textId="77777777" w:rsidTr="003A143E">
        <w:tc>
          <w:tcPr>
            <w:tcW w:w="704" w:type="dxa"/>
          </w:tcPr>
          <w:p w14:paraId="0BF3CE59" w14:textId="77777777" w:rsidR="003A143E" w:rsidRPr="00DF63A4" w:rsidRDefault="003A143E" w:rsidP="003A14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14:paraId="233FDADD" w14:textId="7A60C204" w:rsidR="003A143E" w:rsidRPr="00DF63A4" w:rsidRDefault="0039000F" w:rsidP="00C201C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proofErr w:type="spellStart"/>
            <w:r w:rsidR="003A143E" w:rsidRPr="00DF63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WorldFood</w:t>
            </w:r>
            <w:proofErr w:type="spellEnd"/>
            <w:r w:rsidR="003A143E" w:rsidRPr="00DF63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Moscow </w:t>
            </w:r>
            <w:r w:rsidR="003A14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  <w:r w:rsidR="003A143E" w:rsidRPr="00DF63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 w:rsidR="003A143E" w:rsidRPr="00DF63A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A143E" w:rsidRPr="00DF63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3A143E" w:rsidRPr="00DF63A4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  <w:r w:rsidR="003A143E" w:rsidRPr="00DF63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="003A143E" w:rsidRPr="00DF63A4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  <w:r w:rsidR="003A143E" w:rsidRPr="00DF63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3827" w:type="dxa"/>
          </w:tcPr>
          <w:p w14:paraId="63BC2268" w14:textId="05F79A6F" w:rsidR="003A143E" w:rsidRPr="00DF63A4" w:rsidRDefault="003A143E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A143E" w:rsidRPr="00DF63A4" w14:paraId="18628EDB" w14:textId="77777777" w:rsidTr="003A143E">
        <w:trPr>
          <w:trHeight w:val="441"/>
        </w:trPr>
        <w:tc>
          <w:tcPr>
            <w:tcW w:w="10485" w:type="dxa"/>
            <w:gridSpan w:val="3"/>
          </w:tcPr>
          <w:p w14:paraId="4884594C" w14:textId="6C2D89D0" w:rsidR="003A143E" w:rsidRPr="00DF63A4" w:rsidRDefault="003A143E" w:rsidP="00C201C2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Экспортные семинары, вебинары</w:t>
            </w:r>
          </w:p>
        </w:tc>
      </w:tr>
      <w:tr w:rsidR="003A143E" w:rsidRPr="00DF63A4" w14:paraId="70A9B0F2" w14:textId="77777777" w:rsidTr="00FF649B">
        <w:trPr>
          <w:trHeight w:val="502"/>
        </w:trPr>
        <w:tc>
          <w:tcPr>
            <w:tcW w:w="704" w:type="dxa"/>
          </w:tcPr>
          <w:p w14:paraId="37F5F01F" w14:textId="6E245871" w:rsidR="003A143E" w:rsidRPr="00DF63A4" w:rsidRDefault="003A143E" w:rsidP="003A1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54" w:type="dxa"/>
          </w:tcPr>
          <w:p w14:paraId="7109B83D" w14:textId="36A62DDE" w:rsidR="003A143E" w:rsidRPr="00DF63A4" w:rsidRDefault="00FF649B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r w:rsidR="003A143E" w:rsidRPr="00DF63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000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F649B">
              <w:rPr>
                <w:rFonts w:ascii="Times New Roman" w:hAnsi="Times New Roman" w:cs="Times New Roman"/>
                <w:sz w:val="26"/>
                <w:szCs w:val="26"/>
              </w:rPr>
              <w:t>Направления поддержки экспортеров в 2025 году</w:t>
            </w:r>
            <w:r w:rsidR="003900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14:paraId="1CEDFA58" w14:textId="7C94E2EB" w:rsidR="003A143E" w:rsidRPr="00DF63A4" w:rsidRDefault="00FF649B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января</w:t>
            </w:r>
            <w:r w:rsidR="003A143E" w:rsidRPr="00DF63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143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3A143E" w:rsidRPr="00DF63A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FF649B" w:rsidRPr="00DF63A4" w14:paraId="0B43BAF3" w14:textId="77777777" w:rsidTr="00FF649B">
        <w:trPr>
          <w:trHeight w:val="502"/>
        </w:trPr>
        <w:tc>
          <w:tcPr>
            <w:tcW w:w="704" w:type="dxa"/>
          </w:tcPr>
          <w:p w14:paraId="41C2400E" w14:textId="35600714" w:rsidR="00FF649B" w:rsidRPr="00DF63A4" w:rsidRDefault="00FF649B" w:rsidP="003A1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54" w:type="dxa"/>
          </w:tcPr>
          <w:p w14:paraId="54203BD7" w14:textId="5AA1DFEF" w:rsidR="00FF649B" w:rsidRDefault="00FF649B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F649B">
              <w:rPr>
                <w:rFonts w:ascii="Times New Roman" w:hAnsi="Times New Roman" w:cs="Times New Roman"/>
                <w:sz w:val="26"/>
                <w:szCs w:val="26"/>
              </w:rPr>
              <w:t xml:space="preserve">Экспортный семинар </w:t>
            </w:r>
            <w:r w:rsidR="0039000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F649B">
              <w:rPr>
                <w:rFonts w:ascii="Times New Roman" w:hAnsi="Times New Roman" w:cs="Times New Roman"/>
                <w:sz w:val="26"/>
                <w:szCs w:val="26"/>
              </w:rPr>
              <w:t>Живой формат общения с представителями государственных органов власти: ФТС и ФНС</w:t>
            </w:r>
            <w:r w:rsidR="003900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F649B">
              <w:rPr>
                <w:rFonts w:ascii="Times New Roman" w:hAnsi="Times New Roman" w:cs="Times New Roman"/>
                <w:sz w:val="26"/>
                <w:szCs w:val="26"/>
              </w:rPr>
              <w:t xml:space="preserve"> (г. Барнаул)</w:t>
            </w:r>
          </w:p>
        </w:tc>
        <w:tc>
          <w:tcPr>
            <w:tcW w:w="3827" w:type="dxa"/>
          </w:tcPr>
          <w:p w14:paraId="73A49060" w14:textId="72A2B2B5" w:rsidR="00FF649B" w:rsidRDefault="00E5268C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марта 2025 г.</w:t>
            </w:r>
          </w:p>
        </w:tc>
      </w:tr>
      <w:tr w:rsidR="00580932" w:rsidRPr="00DF63A4" w14:paraId="6B800954" w14:textId="77777777" w:rsidTr="003A143E">
        <w:trPr>
          <w:trHeight w:val="787"/>
        </w:trPr>
        <w:tc>
          <w:tcPr>
            <w:tcW w:w="704" w:type="dxa"/>
          </w:tcPr>
          <w:p w14:paraId="59BA0D53" w14:textId="4CBA75C4" w:rsidR="00580932" w:rsidRPr="00DF63A4" w:rsidRDefault="00580932" w:rsidP="005809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954" w:type="dxa"/>
          </w:tcPr>
          <w:p w14:paraId="519E16D9" w14:textId="27C438EB" w:rsidR="00580932" w:rsidRPr="00DF63A4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Вебинар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5268C">
              <w:rPr>
                <w:rFonts w:ascii="Times New Roman" w:hAnsi="Times New Roman" w:cs="Times New Roman"/>
                <w:sz w:val="26"/>
                <w:szCs w:val="26"/>
              </w:rPr>
              <w:t>Алгоритмы выхода на рынки стран Ближнего Востока (Иран, Турция, Азербайджан, ОАЭ, КСА)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14:paraId="38DF59AD" w14:textId="05F7050E" w:rsidR="00580932" w:rsidRPr="00E5268C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апреля 2025 г.</w:t>
            </w:r>
          </w:p>
        </w:tc>
      </w:tr>
      <w:tr w:rsidR="00580932" w:rsidRPr="00DF63A4" w14:paraId="5C938DD0" w14:textId="77777777" w:rsidTr="0039000F">
        <w:trPr>
          <w:trHeight w:val="473"/>
        </w:trPr>
        <w:tc>
          <w:tcPr>
            <w:tcW w:w="704" w:type="dxa"/>
          </w:tcPr>
          <w:p w14:paraId="4B701935" w14:textId="2844ACDB" w:rsidR="00580932" w:rsidRPr="00DF63A4" w:rsidRDefault="00580932" w:rsidP="005809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</w:tcPr>
          <w:p w14:paraId="2683E424" w14:textId="51990EBE" w:rsidR="00580932" w:rsidRPr="00DF63A4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Вебинар «</w:t>
            </w:r>
            <w:r w:rsidRPr="00E5268C">
              <w:rPr>
                <w:rFonts w:ascii="Times New Roman" w:hAnsi="Times New Roman" w:cs="Times New Roman"/>
                <w:sz w:val="26"/>
                <w:szCs w:val="26"/>
              </w:rPr>
              <w:t>Таможенные процедуры для российского экспортера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14:paraId="2CD40369" w14:textId="4D5649FA" w:rsidR="00580932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апреля 2025 г.</w:t>
            </w:r>
          </w:p>
        </w:tc>
      </w:tr>
      <w:tr w:rsidR="00580932" w:rsidRPr="00DF63A4" w14:paraId="65C5D494" w14:textId="77777777" w:rsidTr="003A143E">
        <w:trPr>
          <w:trHeight w:val="504"/>
        </w:trPr>
        <w:tc>
          <w:tcPr>
            <w:tcW w:w="704" w:type="dxa"/>
          </w:tcPr>
          <w:p w14:paraId="3823EA94" w14:textId="6DA8206D" w:rsidR="00580932" w:rsidRPr="00DF63A4" w:rsidRDefault="00580932" w:rsidP="005809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</w:tcPr>
          <w:p w14:paraId="54EAFBE4" w14:textId="1F76E598" w:rsidR="00580932" w:rsidRPr="00DF63A4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Вебинар «</w:t>
            </w:r>
            <w:r w:rsidRPr="00E5268C">
              <w:rPr>
                <w:rFonts w:ascii="Times New Roman" w:hAnsi="Times New Roman" w:cs="Times New Roman"/>
                <w:sz w:val="26"/>
                <w:szCs w:val="26"/>
              </w:rPr>
              <w:t>Экспорт товаров и услуг сферы креативных индустрий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14:paraId="55CE48A5" w14:textId="206A9960" w:rsidR="00580932" w:rsidRPr="00DF63A4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мая 2025 г.</w:t>
            </w:r>
          </w:p>
        </w:tc>
      </w:tr>
      <w:tr w:rsidR="00580932" w:rsidRPr="00DF63A4" w14:paraId="29F192E7" w14:textId="77777777" w:rsidTr="00C201C2">
        <w:trPr>
          <w:trHeight w:val="176"/>
        </w:trPr>
        <w:tc>
          <w:tcPr>
            <w:tcW w:w="704" w:type="dxa"/>
          </w:tcPr>
          <w:p w14:paraId="301CDE5B" w14:textId="65F0F1C0" w:rsidR="00580932" w:rsidRPr="00DF63A4" w:rsidRDefault="00580932" w:rsidP="005809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</w:tcPr>
          <w:p w14:paraId="5E8B2764" w14:textId="1BCE93EF" w:rsidR="00580932" w:rsidRPr="00DF63A4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Вебинар «</w:t>
            </w:r>
            <w:r w:rsidRPr="00E5268C">
              <w:rPr>
                <w:rFonts w:ascii="Times New Roman" w:hAnsi="Times New Roman" w:cs="Times New Roman"/>
                <w:sz w:val="26"/>
                <w:szCs w:val="26"/>
              </w:rPr>
              <w:t>Час с Торгпредом: Республика Беларусь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14:paraId="1B731B78" w14:textId="732EDB9C" w:rsidR="00580932" w:rsidRPr="00DF63A4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июня 2025 г.</w:t>
            </w:r>
          </w:p>
        </w:tc>
      </w:tr>
      <w:tr w:rsidR="00580932" w:rsidRPr="00DF63A4" w14:paraId="054703E6" w14:textId="77777777" w:rsidTr="003A143E">
        <w:trPr>
          <w:trHeight w:val="458"/>
        </w:trPr>
        <w:tc>
          <w:tcPr>
            <w:tcW w:w="704" w:type="dxa"/>
          </w:tcPr>
          <w:p w14:paraId="56757DB0" w14:textId="67775233" w:rsidR="00580932" w:rsidRPr="00DF63A4" w:rsidRDefault="00580932" w:rsidP="005809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</w:tcPr>
          <w:p w14:paraId="74639AC2" w14:textId="5BC7B80C" w:rsidR="00580932" w:rsidRPr="00DF63A4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Вебинар «</w:t>
            </w:r>
            <w:r w:rsidRPr="00E5268C">
              <w:rPr>
                <w:rFonts w:ascii="Times New Roman" w:hAnsi="Times New Roman" w:cs="Times New Roman"/>
                <w:sz w:val="26"/>
                <w:szCs w:val="26"/>
              </w:rPr>
              <w:t>Алгоритм поиска иностранного контрагента и его проверка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14:paraId="2C34EBCE" w14:textId="144B155F" w:rsidR="00580932" w:rsidRPr="00DF63A4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июня 2025 г.</w:t>
            </w:r>
          </w:p>
        </w:tc>
      </w:tr>
      <w:tr w:rsidR="00580932" w:rsidRPr="00DF63A4" w14:paraId="43E958AB" w14:textId="77777777" w:rsidTr="0039000F">
        <w:trPr>
          <w:trHeight w:val="675"/>
        </w:trPr>
        <w:tc>
          <w:tcPr>
            <w:tcW w:w="704" w:type="dxa"/>
          </w:tcPr>
          <w:p w14:paraId="18CB928E" w14:textId="67996D9B" w:rsidR="00580932" w:rsidRPr="00DF63A4" w:rsidRDefault="00580932" w:rsidP="005809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954" w:type="dxa"/>
          </w:tcPr>
          <w:p w14:paraId="54C221AF" w14:textId="4982F7C4" w:rsidR="00580932" w:rsidRPr="00DF63A4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Вебинар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Финансовые инструменты для экспортеров: изменения и тренды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заседания клуба экспортеров Алтайского края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14:paraId="36931715" w14:textId="1BDB8288" w:rsidR="00580932" w:rsidRPr="00DF63A4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июня 20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580932" w:rsidRPr="00DF63A4" w14:paraId="14254115" w14:textId="77777777" w:rsidTr="0039000F">
        <w:trPr>
          <w:trHeight w:val="786"/>
        </w:trPr>
        <w:tc>
          <w:tcPr>
            <w:tcW w:w="704" w:type="dxa"/>
          </w:tcPr>
          <w:p w14:paraId="40F73668" w14:textId="42870752" w:rsidR="00580932" w:rsidRPr="00DF63A4" w:rsidRDefault="00C201C2" w:rsidP="005809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954" w:type="dxa"/>
          </w:tcPr>
          <w:p w14:paraId="66EF1D21" w14:textId="4996515C" w:rsidR="00580932" w:rsidRPr="00DF63A4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Экспортный семинар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Живой формат общения с представителями государственных органов власти: Алтайская таможня, Россельхознадзор, РЖД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(г. Барнаул)</w:t>
            </w:r>
          </w:p>
        </w:tc>
        <w:tc>
          <w:tcPr>
            <w:tcW w:w="3827" w:type="dxa"/>
          </w:tcPr>
          <w:p w14:paraId="7E3D63A9" w14:textId="35BDEC8E" w:rsidR="00580932" w:rsidRPr="00DF63A4" w:rsidRDefault="0058093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июля 20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201C2" w:rsidRPr="00DF63A4" w14:paraId="4AAEEDD8" w14:textId="77777777" w:rsidTr="0039000F">
        <w:trPr>
          <w:trHeight w:val="516"/>
        </w:trPr>
        <w:tc>
          <w:tcPr>
            <w:tcW w:w="704" w:type="dxa"/>
          </w:tcPr>
          <w:p w14:paraId="23EDE85B" w14:textId="3858926A" w:rsidR="00C201C2" w:rsidRPr="00DF63A4" w:rsidRDefault="00C201C2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954" w:type="dxa"/>
          </w:tcPr>
          <w:p w14:paraId="78F79E4E" w14:textId="4F2B61C3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Классификация товаров: искусство или технология?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14:paraId="4E811FD4" w14:textId="4E52652F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июля 20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201C2" w:rsidRPr="00DF63A4" w14:paraId="5B6428CE" w14:textId="77777777" w:rsidTr="0039000F">
        <w:trPr>
          <w:trHeight w:val="424"/>
        </w:trPr>
        <w:tc>
          <w:tcPr>
            <w:tcW w:w="704" w:type="dxa"/>
          </w:tcPr>
          <w:p w14:paraId="5ED9D1FB" w14:textId="38F5BC02" w:rsidR="00C201C2" w:rsidRPr="00DF63A4" w:rsidRDefault="00C201C2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954" w:type="dxa"/>
          </w:tcPr>
          <w:p w14:paraId="655968AB" w14:textId="01C9E63E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Экспорт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для взрослых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: масштабирование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14:paraId="321143D6" w14:textId="4A0092C4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августа 20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201C2" w:rsidRPr="00DF63A4" w14:paraId="07F616F3" w14:textId="77777777" w:rsidTr="0039000F">
        <w:trPr>
          <w:trHeight w:val="424"/>
        </w:trPr>
        <w:tc>
          <w:tcPr>
            <w:tcW w:w="704" w:type="dxa"/>
          </w:tcPr>
          <w:p w14:paraId="54B0EEF1" w14:textId="463A67DA" w:rsidR="00C201C2" w:rsidRPr="00DF63A4" w:rsidRDefault="00C201C2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63A4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954" w:type="dxa"/>
          </w:tcPr>
          <w:p w14:paraId="22CB8033" w14:textId="5DF2294F" w:rsidR="00C201C2" w:rsidRPr="0039000F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Вебинар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Час с Торгпредом: Республика Узбекистан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14:paraId="7401E689" w14:textId="130B491D" w:rsidR="00C201C2" w:rsidRPr="0039000F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 г.</w:t>
            </w:r>
          </w:p>
        </w:tc>
      </w:tr>
      <w:tr w:rsidR="00C201C2" w:rsidRPr="00DF63A4" w14:paraId="2968605E" w14:textId="77777777" w:rsidTr="0039000F">
        <w:trPr>
          <w:trHeight w:val="424"/>
        </w:trPr>
        <w:tc>
          <w:tcPr>
            <w:tcW w:w="704" w:type="dxa"/>
          </w:tcPr>
          <w:p w14:paraId="37A884BE" w14:textId="49AEE8D7" w:rsidR="00C201C2" w:rsidRDefault="00C201C2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954" w:type="dxa"/>
          </w:tcPr>
          <w:p w14:paraId="56F94A4F" w14:textId="00D0C4F7" w:rsidR="00C201C2" w:rsidRPr="0039000F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Экспортный семинар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Как начать ВЭД. Выход на международный рынок без ошибок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0932">
              <w:rPr>
                <w:rFonts w:ascii="Times New Roman" w:hAnsi="Times New Roman" w:cs="Times New Roman"/>
                <w:sz w:val="26"/>
                <w:szCs w:val="26"/>
              </w:rPr>
              <w:t>(г. Барнаул)</w:t>
            </w:r>
          </w:p>
        </w:tc>
        <w:tc>
          <w:tcPr>
            <w:tcW w:w="3827" w:type="dxa"/>
          </w:tcPr>
          <w:p w14:paraId="34A49802" w14:textId="6420EF53" w:rsidR="00C201C2" w:rsidRPr="0039000F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20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201C2" w:rsidRPr="00DF63A4" w14:paraId="165B2FB2" w14:textId="77777777" w:rsidTr="0039000F">
        <w:trPr>
          <w:trHeight w:val="424"/>
        </w:trPr>
        <w:tc>
          <w:tcPr>
            <w:tcW w:w="704" w:type="dxa"/>
          </w:tcPr>
          <w:p w14:paraId="0F0ECDA8" w14:textId="5627675B" w:rsidR="00C201C2" w:rsidRDefault="00C201C2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954" w:type="dxa"/>
          </w:tcPr>
          <w:p w14:paraId="45F4584F" w14:textId="35A3FFD6" w:rsidR="00C201C2" w:rsidRPr="009E243C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Экспортный семинар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Таможенная стоимость экспортируемых товаров: теория и практика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4B40">
              <w:rPr>
                <w:rFonts w:ascii="Times New Roman" w:hAnsi="Times New Roman" w:cs="Times New Roman"/>
                <w:sz w:val="26"/>
                <w:szCs w:val="26"/>
              </w:rPr>
              <w:t>(г. Барнаул)</w:t>
            </w:r>
          </w:p>
        </w:tc>
        <w:tc>
          <w:tcPr>
            <w:tcW w:w="3827" w:type="dxa"/>
          </w:tcPr>
          <w:p w14:paraId="49ECA3F8" w14:textId="594DE615" w:rsidR="00C201C2" w:rsidRPr="0039000F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сентября 2025 г.</w:t>
            </w:r>
          </w:p>
        </w:tc>
      </w:tr>
      <w:tr w:rsidR="00C201C2" w:rsidRPr="00F53D5C" w14:paraId="3F9AE37A" w14:textId="77777777" w:rsidTr="0039000F">
        <w:trPr>
          <w:trHeight w:val="502"/>
        </w:trPr>
        <w:tc>
          <w:tcPr>
            <w:tcW w:w="704" w:type="dxa"/>
          </w:tcPr>
          <w:p w14:paraId="62F1CCBB" w14:textId="40B4F370" w:rsidR="00C201C2" w:rsidRPr="00DF63A4" w:rsidRDefault="00C201C2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5954" w:type="dxa"/>
          </w:tcPr>
          <w:p w14:paraId="71481F5C" w14:textId="08BC78AE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Белорусская биржа: ваш ключ к новым рынкам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14:paraId="76E80F2B" w14:textId="3300A432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20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201C2" w:rsidRPr="00F53D5C" w14:paraId="709EAC99" w14:textId="77777777" w:rsidTr="003A143E">
        <w:trPr>
          <w:trHeight w:val="827"/>
        </w:trPr>
        <w:tc>
          <w:tcPr>
            <w:tcW w:w="704" w:type="dxa"/>
          </w:tcPr>
          <w:p w14:paraId="36499DE2" w14:textId="78EBE04F" w:rsidR="00C201C2" w:rsidRPr="00DF63A4" w:rsidRDefault="00C201C2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954" w:type="dxa"/>
          </w:tcPr>
          <w:p w14:paraId="413AC822" w14:textId="0A0E8EAA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Час с Торгпредом: Республика Казахстан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14:paraId="071CA2D0" w14:textId="3AA7D0A8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октября 20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201C2" w:rsidRPr="00F53D5C" w14:paraId="5E129B0D" w14:textId="77777777" w:rsidTr="003A143E">
        <w:trPr>
          <w:trHeight w:val="827"/>
        </w:trPr>
        <w:tc>
          <w:tcPr>
            <w:tcW w:w="704" w:type="dxa"/>
          </w:tcPr>
          <w:p w14:paraId="69498CEB" w14:textId="0C0921A0" w:rsidR="00C201C2" w:rsidRPr="009E243C" w:rsidRDefault="00C201C2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954" w:type="dxa"/>
          </w:tcPr>
          <w:p w14:paraId="45B00975" w14:textId="3671D120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Экспортный семинар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Внешнеторговый экспортный контракт с покупателями различных юрисдикций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E243C">
              <w:rPr>
                <w:rFonts w:ascii="Times New Roman" w:hAnsi="Times New Roman" w:cs="Times New Roman"/>
                <w:sz w:val="26"/>
                <w:szCs w:val="26"/>
              </w:rPr>
              <w:t>(г. Барнаул)</w:t>
            </w:r>
          </w:p>
        </w:tc>
        <w:tc>
          <w:tcPr>
            <w:tcW w:w="3827" w:type="dxa"/>
          </w:tcPr>
          <w:p w14:paraId="0D67B189" w14:textId="52FC833D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октября 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201C2" w:rsidRPr="00F53D5C" w14:paraId="346544D7" w14:textId="77777777" w:rsidTr="003A143E">
        <w:trPr>
          <w:trHeight w:val="827"/>
        </w:trPr>
        <w:tc>
          <w:tcPr>
            <w:tcW w:w="704" w:type="dxa"/>
          </w:tcPr>
          <w:p w14:paraId="5E991E6E" w14:textId="555BB264" w:rsidR="00C201C2" w:rsidRPr="00DF63A4" w:rsidRDefault="00C201C2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</w:tcPr>
          <w:p w14:paraId="33314A30" w14:textId="02C982AF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Экспортный семинар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Экспорт АПК и Продовольствия: как выйти на новый рынок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E243C">
              <w:rPr>
                <w:rFonts w:ascii="Times New Roman" w:hAnsi="Times New Roman" w:cs="Times New Roman"/>
                <w:sz w:val="26"/>
                <w:szCs w:val="26"/>
              </w:rPr>
              <w:t>(г. Барнаул)</w:t>
            </w:r>
          </w:p>
        </w:tc>
        <w:tc>
          <w:tcPr>
            <w:tcW w:w="3827" w:type="dxa"/>
          </w:tcPr>
          <w:p w14:paraId="04F7E051" w14:textId="3C439C91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ноября 20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201C2" w:rsidRPr="00F53D5C" w14:paraId="4B886150" w14:textId="77777777" w:rsidTr="003A143E">
        <w:trPr>
          <w:trHeight w:val="827"/>
        </w:trPr>
        <w:tc>
          <w:tcPr>
            <w:tcW w:w="704" w:type="dxa"/>
          </w:tcPr>
          <w:p w14:paraId="1A245BC9" w14:textId="39D79A2B" w:rsidR="00C201C2" w:rsidRPr="00DF63A4" w:rsidRDefault="00C201C2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954" w:type="dxa"/>
          </w:tcPr>
          <w:p w14:paraId="7FE1F9C5" w14:textId="5A0A7B1C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Экспортный семинар 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Перезагрузка экспорта в современных условиях. Онлайн-экспорт: как эффективно организовать работу на зарубежных маркетплейсах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E243C">
              <w:rPr>
                <w:rFonts w:ascii="Times New Roman" w:hAnsi="Times New Roman" w:cs="Times New Roman"/>
                <w:sz w:val="26"/>
                <w:szCs w:val="26"/>
              </w:rPr>
              <w:t>(г. Барнаул)</w:t>
            </w:r>
          </w:p>
        </w:tc>
        <w:tc>
          <w:tcPr>
            <w:tcW w:w="3827" w:type="dxa"/>
          </w:tcPr>
          <w:p w14:paraId="1B37ECE9" w14:textId="24FA15D4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ноября 20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201C2" w:rsidRPr="00F53D5C" w14:paraId="121AF365" w14:textId="77777777" w:rsidTr="003A143E">
        <w:trPr>
          <w:trHeight w:val="827"/>
        </w:trPr>
        <w:tc>
          <w:tcPr>
            <w:tcW w:w="704" w:type="dxa"/>
          </w:tcPr>
          <w:p w14:paraId="6D5D7719" w14:textId="1F42366B" w:rsidR="00C201C2" w:rsidRPr="00DF63A4" w:rsidRDefault="00C201C2" w:rsidP="00C20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954" w:type="dxa"/>
          </w:tcPr>
          <w:p w14:paraId="35AEE2C2" w14:textId="42208963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Экспортный семинар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Живой формат общения с представителями </w:t>
            </w:r>
            <w:proofErr w:type="spellStart"/>
            <w:proofErr w:type="gramStart"/>
            <w:r w:rsidRPr="0039000F">
              <w:rPr>
                <w:rFonts w:ascii="Times New Roman" w:hAnsi="Times New Roman" w:cs="Times New Roman"/>
                <w:sz w:val="26"/>
                <w:szCs w:val="26"/>
              </w:rPr>
              <w:t>гос.органов</w:t>
            </w:r>
            <w:proofErr w:type="spellEnd"/>
            <w:proofErr w:type="gramEnd"/>
            <w:r w:rsidRPr="0039000F">
              <w:rPr>
                <w:rFonts w:ascii="Times New Roman" w:hAnsi="Times New Roman" w:cs="Times New Roman"/>
                <w:sz w:val="26"/>
                <w:szCs w:val="26"/>
              </w:rPr>
              <w:t xml:space="preserve"> власти: Управление Россельхознадзора по АК и РА, ЦОКЗ, Алтайская таможня и ФНС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580932">
              <w:rPr>
                <w:rFonts w:ascii="Times New Roman" w:hAnsi="Times New Roman" w:cs="Times New Roman"/>
                <w:sz w:val="26"/>
                <w:szCs w:val="26"/>
              </w:rPr>
              <w:t>(г. Барнаул)</w:t>
            </w:r>
          </w:p>
        </w:tc>
        <w:tc>
          <w:tcPr>
            <w:tcW w:w="3827" w:type="dxa"/>
          </w:tcPr>
          <w:p w14:paraId="113DFCE1" w14:textId="2003D3C1" w:rsidR="00C201C2" w:rsidRPr="00DF63A4" w:rsidRDefault="00C201C2" w:rsidP="00C201C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декабря 2025 г.</w:t>
            </w:r>
          </w:p>
        </w:tc>
      </w:tr>
    </w:tbl>
    <w:p w14:paraId="21E249F0" w14:textId="77777777" w:rsidR="00430F53" w:rsidRPr="00FB27A0" w:rsidRDefault="00430F53" w:rsidP="00430F53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sectPr w:rsidR="00430F53" w:rsidRPr="00FB27A0" w:rsidSect="003A143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4501" w14:textId="77777777" w:rsidR="00AA4FCA" w:rsidRDefault="00AA4FCA" w:rsidP="00642602">
      <w:pPr>
        <w:spacing w:after="0" w:line="240" w:lineRule="auto"/>
      </w:pPr>
      <w:r>
        <w:separator/>
      </w:r>
    </w:p>
  </w:endnote>
  <w:endnote w:type="continuationSeparator" w:id="0">
    <w:p w14:paraId="22C3F1DC" w14:textId="77777777" w:rsidR="00AA4FCA" w:rsidRDefault="00AA4FCA" w:rsidP="0064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669F" w14:textId="77777777" w:rsidR="00AA4FCA" w:rsidRDefault="00AA4FCA" w:rsidP="00642602">
      <w:pPr>
        <w:spacing w:after="0" w:line="240" w:lineRule="auto"/>
      </w:pPr>
      <w:r>
        <w:separator/>
      </w:r>
    </w:p>
  </w:footnote>
  <w:footnote w:type="continuationSeparator" w:id="0">
    <w:p w14:paraId="51DD3501" w14:textId="77777777" w:rsidR="00AA4FCA" w:rsidRDefault="00AA4FCA" w:rsidP="00642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0793" w14:textId="77777777" w:rsidR="00AB191D" w:rsidRPr="00AB191D" w:rsidRDefault="00AB191D" w:rsidP="00AB191D">
    <w:pPr>
      <w:pStyle w:val="a5"/>
      <w:jc w:val="center"/>
      <w:rPr>
        <w:rFonts w:ascii="Times New Roman" w:hAnsi="Times New Roman" w:cs="Times New Roman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D0E3C"/>
    <w:multiLevelType w:val="multilevel"/>
    <w:tmpl w:val="AF7CD43C"/>
    <w:lvl w:ilvl="0">
      <w:start w:val="27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9F407B"/>
    <w:multiLevelType w:val="hybridMultilevel"/>
    <w:tmpl w:val="47584CFC"/>
    <w:lvl w:ilvl="0" w:tplc="6D467080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31331"/>
    <w:multiLevelType w:val="hybridMultilevel"/>
    <w:tmpl w:val="BDDAD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A13D00"/>
    <w:multiLevelType w:val="hybridMultilevel"/>
    <w:tmpl w:val="C2AE26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DF49A4"/>
    <w:multiLevelType w:val="hybridMultilevel"/>
    <w:tmpl w:val="D7B605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060139">
    <w:abstractNumId w:val="4"/>
  </w:num>
  <w:num w:numId="2" w16cid:durableId="948975528">
    <w:abstractNumId w:val="2"/>
  </w:num>
  <w:num w:numId="3" w16cid:durableId="279262112">
    <w:abstractNumId w:val="1"/>
  </w:num>
  <w:num w:numId="4" w16cid:durableId="1039358712">
    <w:abstractNumId w:val="0"/>
  </w:num>
  <w:num w:numId="5" w16cid:durableId="531113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90"/>
    <w:rsid w:val="000419FC"/>
    <w:rsid w:val="00074F8B"/>
    <w:rsid w:val="0008265F"/>
    <w:rsid w:val="000A28A8"/>
    <w:rsid w:val="000B41C9"/>
    <w:rsid w:val="000B7C4F"/>
    <w:rsid w:val="000C53AA"/>
    <w:rsid w:val="001101AE"/>
    <w:rsid w:val="00150995"/>
    <w:rsid w:val="00190E85"/>
    <w:rsid w:val="0019246A"/>
    <w:rsid w:val="001A0D66"/>
    <w:rsid w:val="001C1387"/>
    <w:rsid w:val="001D0EF2"/>
    <w:rsid w:val="001E09A9"/>
    <w:rsid w:val="002074F4"/>
    <w:rsid w:val="002722DF"/>
    <w:rsid w:val="002B4A10"/>
    <w:rsid w:val="002C6AE4"/>
    <w:rsid w:val="002F7EAC"/>
    <w:rsid w:val="00327C9E"/>
    <w:rsid w:val="00350A1C"/>
    <w:rsid w:val="00350C6A"/>
    <w:rsid w:val="00354035"/>
    <w:rsid w:val="0036077B"/>
    <w:rsid w:val="00386C9E"/>
    <w:rsid w:val="0039000F"/>
    <w:rsid w:val="003A143E"/>
    <w:rsid w:val="003B4326"/>
    <w:rsid w:val="003E3C4F"/>
    <w:rsid w:val="003E40DB"/>
    <w:rsid w:val="00430F53"/>
    <w:rsid w:val="00460999"/>
    <w:rsid w:val="00474CE4"/>
    <w:rsid w:val="00482848"/>
    <w:rsid w:val="00492613"/>
    <w:rsid w:val="004B5690"/>
    <w:rsid w:val="005273C6"/>
    <w:rsid w:val="00557F33"/>
    <w:rsid w:val="00580932"/>
    <w:rsid w:val="005A0FAA"/>
    <w:rsid w:val="005B16C5"/>
    <w:rsid w:val="005C75D4"/>
    <w:rsid w:val="00612CF7"/>
    <w:rsid w:val="00615226"/>
    <w:rsid w:val="00630973"/>
    <w:rsid w:val="00642602"/>
    <w:rsid w:val="00661047"/>
    <w:rsid w:val="00695446"/>
    <w:rsid w:val="006B12E7"/>
    <w:rsid w:val="006B1525"/>
    <w:rsid w:val="006E4F2C"/>
    <w:rsid w:val="00716C79"/>
    <w:rsid w:val="007D04B7"/>
    <w:rsid w:val="007E2BF2"/>
    <w:rsid w:val="00820A75"/>
    <w:rsid w:val="00831758"/>
    <w:rsid w:val="0083269A"/>
    <w:rsid w:val="00833636"/>
    <w:rsid w:val="008777D0"/>
    <w:rsid w:val="00882A2D"/>
    <w:rsid w:val="008C3F9E"/>
    <w:rsid w:val="008D1921"/>
    <w:rsid w:val="008F1C83"/>
    <w:rsid w:val="00920254"/>
    <w:rsid w:val="009907D5"/>
    <w:rsid w:val="009A2A02"/>
    <w:rsid w:val="009A69BF"/>
    <w:rsid w:val="009A79A4"/>
    <w:rsid w:val="009E243C"/>
    <w:rsid w:val="00A062B2"/>
    <w:rsid w:val="00A14B40"/>
    <w:rsid w:val="00AA4FCA"/>
    <w:rsid w:val="00AB191D"/>
    <w:rsid w:val="00AC0307"/>
    <w:rsid w:val="00AD39E1"/>
    <w:rsid w:val="00AE45F6"/>
    <w:rsid w:val="00B801DD"/>
    <w:rsid w:val="00B9185A"/>
    <w:rsid w:val="00BA3E47"/>
    <w:rsid w:val="00BE1D12"/>
    <w:rsid w:val="00C0227F"/>
    <w:rsid w:val="00C201C2"/>
    <w:rsid w:val="00C25972"/>
    <w:rsid w:val="00C4183B"/>
    <w:rsid w:val="00C7451E"/>
    <w:rsid w:val="00CE2FC9"/>
    <w:rsid w:val="00CF02D7"/>
    <w:rsid w:val="00CF3B73"/>
    <w:rsid w:val="00D8021B"/>
    <w:rsid w:val="00DA0B22"/>
    <w:rsid w:val="00DC2222"/>
    <w:rsid w:val="00DD3E4E"/>
    <w:rsid w:val="00DF63A4"/>
    <w:rsid w:val="00DF7CFD"/>
    <w:rsid w:val="00E001ED"/>
    <w:rsid w:val="00E07C6C"/>
    <w:rsid w:val="00E509F8"/>
    <w:rsid w:val="00E5268C"/>
    <w:rsid w:val="00E607C3"/>
    <w:rsid w:val="00E80C31"/>
    <w:rsid w:val="00E87909"/>
    <w:rsid w:val="00E9486C"/>
    <w:rsid w:val="00E9544C"/>
    <w:rsid w:val="00EB6700"/>
    <w:rsid w:val="00EC6C24"/>
    <w:rsid w:val="00F339DC"/>
    <w:rsid w:val="00F53D5C"/>
    <w:rsid w:val="00F737B6"/>
    <w:rsid w:val="00F7645E"/>
    <w:rsid w:val="00F83FDD"/>
    <w:rsid w:val="00F85B2B"/>
    <w:rsid w:val="00F926F9"/>
    <w:rsid w:val="00F9336B"/>
    <w:rsid w:val="00FB27A0"/>
    <w:rsid w:val="00FC2838"/>
    <w:rsid w:val="00FF01EF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7A2B"/>
  <w15:chartTrackingRefBased/>
  <w15:docId w15:val="{D1B09CDC-E137-4513-AB6F-BA7E217A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7C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2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2602"/>
  </w:style>
  <w:style w:type="paragraph" w:styleId="a7">
    <w:name w:val="footer"/>
    <w:basedOn w:val="a"/>
    <w:link w:val="a8"/>
    <w:uiPriority w:val="99"/>
    <w:unhideWhenUsed/>
    <w:rsid w:val="00642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Export_2</dc:creator>
  <cp:keywords/>
  <dc:description/>
  <cp:lastModifiedBy>Export_Mngr</cp:lastModifiedBy>
  <cp:revision>6</cp:revision>
  <cp:lastPrinted>2023-12-22T03:40:00Z</cp:lastPrinted>
  <dcterms:created xsi:type="dcterms:W3CDTF">2023-12-22T07:53:00Z</dcterms:created>
  <dcterms:modified xsi:type="dcterms:W3CDTF">2025-12-26T07:02:00Z</dcterms:modified>
</cp:coreProperties>
</file>