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3E199" w14:textId="77777777" w:rsidR="007B1F08" w:rsidRPr="00ED2CAA" w:rsidRDefault="007B1F08" w:rsidP="007B1F08">
      <w:pPr>
        <w:widowControl w:val="0"/>
        <w:spacing w:after="0" w:line="240" w:lineRule="auto"/>
        <w:ind w:right="700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ED2CA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Заявка на предоставление</w:t>
      </w:r>
    </w:p>
    <w:p w14:paraId="17928ACB" w14:textId="39A1185D" w:rsidR="007B1F08" w:rsidRDefault="007B1F08" w:rsidP="007B1F08">
      <w:pPr>
        <w:widowControl w:val="0"/>
        <w:spacing w:after="0" w:line="240" w:lineRule="auto"/>
        <w:ind w:right="700"/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ED2CA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услуги по</w:t>
      </w:r>
      <w:r w:rsidRPr="00E66387">
        <w:t xml:space="preserve"> </w:t>
      </w:r>
      <w:r w:rsidR="00D8386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автоматизации и </w:t>
      </w:r>
      <w:r w:rsidR="00D8386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  <w:lang w:val="en-US"/>
        </w:rPr>
        <w:t>IT</w:t>
      </w:r>
      <w:r w:rsidR="00D8386F" w:rsidRPr="00984D48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 </w:t>
      </w:r>
      <w:r w:rsidR="00D8386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для </w:t>
      </w:r>
      <w:r w:rsidRPr="00E663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СМСП</w:t>
      </w:r>
    </w:p>
    <w:p w14:paraId="65000883" w14:textId="4F33DDC2" w:rsidR="008D3905" w:rsidRPr="00ED2CAA" w:rsidRDefault="008D3905" w:rsidP="007B1F08">
      <w:pPr>
        <w:widowControl w:val="0"/>
        <w:spacing w:after="0" w:line="240" w:lineRule="auto"/>
        <w:ind w:right="700"/>
        <w:jc w:val="center"/>
        <w:rPr>
          <w:rFonts w:ascii="Times New Roman" w:hAnsi="Times New Roman" w:cs="Times New Roman"/>
          <w:b/>
          <w:bCs/>
          <w:spacing w:val="3"/>
          <w:sz w:val="21"/>
          <w:szCs w:val="21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(субъекта малого и среднего предпринимательства)</w:t>
      </w:r>
    </w:p>
    <w:p w14:paraId="6BE349E9" w14:textId="77777777" w:rsidR="007B1F08" w:rsidRPr="00ED2CAA" w:rsidRDefault="007B1F08" w:rsidP="007B1F08">
      <w:pPr>
        <w:widowControl w:val="0"/>
        <w:spacing w:after="0" w:line="240" w:lineRule="auto"/>
        <w:ind w:right="700"/>
        <w:jc w:val="center"/>
        <w:rPr>
          <w:rFonts w:ascii="Times New Roman" w:hAnsi="Times New Roman" w:cs="Times New Roman"/>
          <w:b/>
          <w:bCs/>
          <w:spacing w:val="3"/>
          <w:sz w:val="21"/>
          <w:szCs w:val="21"/>
        </w:rPr>
      </w:pPr>
    </w:p>
    <w:p w14:paraId="09976A61" w14:textId="77777777" w:rsidR="007B1F08" w:rsidRPr="00ED2CAA" w:rsidRDefault="007B1F08" w:rsidP="007B1F08">
      <w:pPr>
        <w:widowControl w:val="0"/>
        <w:spacing w:after="0" w:line="240" w:lineRule="auto"/>
        <w:ind w:right="70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10D8D319" w14:textId="2322D843" w:rsidR="007B1F08" w:rsidRPr="00984D48" w:rsidRDefault="007B1F08" w:rsidP="007B1F08">
      <w:pPr>
        <w:widowControl w:val="0"/>
        <w:shd w:val="clear" w:color="auto" w:fill="FFFFFF"/>
        <w:tabs>
          <w:tab w:val="left" w:pos="9355"/>
        </w:tabs>
        <w:spacing w:after="0" w:line="240" w:lineRule="auto"/>
        <w:ind w:right="700" w:firstLine="708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ED2CAA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Прошу принять настоящую заявку на предоставление услуги по </w:t>
      </w:r>
      <w:r w:rsidR="00984D48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>а</w:t>
      </w:r>
      <w:r w:rsidR="00984D48" w:rsidRPr="00984D48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>втоматизаци</w:t>
      </w:r>
      <w:r w:rsidR="00D8386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>и</w:t>
      </w:r>
      <w:r w:rsidR="00984D48" w:rsidRPr="00984D48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 бизнес-процессов на базе продуктов Web-системы СБИС</w:t>
      </w:r>
    </w:p>
    <w:p w14:paraId="1AFE435F" w14:textId="77777777" w:rsidR="00E502DA" w:rsidRPr="00483B16" w:rsidRDefault="00E502DA" w:rsidP="00E502DA">
      <w:pPr>
        <w:pStyle w:val="20"/>
        <w:shd w:val="clear" w:color="auto" w:fill="auto"/>
        <w:tabs>
          <w:tab w:val="left" w:pos="9355"/>
        </w:tabs>
        <w:spacing w:line="240" w:lineRule="auto"/>
        <w:ind w:right="700" w:firstLine="708"/>
        <w:rPr>
          <w:b w:val="0"/>
          <w:sz w:val="24"/>
          <w:szCs w:val="24"/>
          <w:shd w:val="clear" w:color="auto" w:fill="FFFFFF"/>
        </w:rPr>
      </w:pPr>
      <w:r w:rsidRPr="00483B16">
        <w:rPr>
          <w:sz w:val="24"/>
          <w:szCs w:val="24"/>
        </w:rPr>
        <w:t xml:space="preserve"> </w:t>
      </w:r>
    </w:p>
    <w:p w14:paraId="276B4232" w14:textId="77777777" w:rsidR="00E502DA" w:rsidRPr="00483B16" w:rsidRDefault="00E502DA" w:rsidP="00E50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16">
        <w:rPr>
          <w:rFonts w:ascii="Times New Roman" w:hAnsi="Times New Roman" w:cs="Times New Roman"/>
          <w:sz w:val="24"/>
          <w:szCs w:val="24"/>
        </w:rPr>
        <w:t>Подробное обоснование актуальности оказания услуги, экономический эффект</w:t>
      </w:r>
    </w:p>
    <w:p w14:paraId="58D731DC" w14:textId="77777777" w:rsidR="00E502DA" w:rsidRPr="00483B16" w:rsidRDefault="00E502DA" w:rsidP="00E50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A09984" w14:textId="77777777" w:rsidR="00E502DA" w:rsidRPr="00483B16" w:rsidRDefault="00E502DA" w:rsidP="00E50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2E3990" w14:textId="77777777" w:rsidR="00E502DA" w:rsidRPr="00483B16" w:rsidRDefault="00E502DA" w:rsidP="00E50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6336A2" w14:textId="77777777" w:rsidR="00E502DA" w:rsidRPr="00483B16" w:rsidRDefault="00E502DA" w:rsidP="00E502D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33BF4B" w14:textId="77777777" w:rsidR="00E502DA" w:rsidRPr="00483B16" w:rsidRDefault="00E502DA" w:rsidP="00E502DA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B16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подтверждаю, что ___________________________________</w:t>
      </w:r>
    </w:p>
    <w:p w14:paraId="673E5CF0" w14:textId="77777777" w:rsidR="00E502DA" w:rsidRPr="00483B16" w:rsidRDefault="00E502DA" w:rsidP="00E502DA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hd w:val="clear" w:color="auto" w:fill="FFFFFF"/>
        </w:rPr>
      </w:pPr>
      <w:r w:rsidRPr="00483B1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3B1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3B1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3B1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</w:t>
      </w:r>
      <w:r w:rsidRPr="00483B16">
        <w:rPr>
          <w:rFonts w:ascii="Times New Roman" w:hAnsi="Times New Roman" w:cs="Times New Roman"/>
          <w:shd w:val="clear" w:color="auto" w:fill="FFFFFF"/>
        </w:rPr>
        <w:t xml:space="preserve"> (наименование СМСП)</w:t>
      </w:r>
      <w:r w:rsidRPr="00483B16">
        <w:rPr>
          <w:rFonts w:ascii="Times New Roman" w:hAnsi="Times New Roman" w:cs="Times New Roman"/>
          <w:shd w:val="clear" w:color="auto" w:fill="FFFFFF"/>
        </w:rPr>
        <w:tab/>
      </w:r>
    </w:p>
    <w:p w14:paraId="5E8041F8" w14:textId="77777777" w:rsidR="00E502DA" w:rsidRPr="00483B16" w:rsidRDefault="00E502DA" w:rsidP="00E502D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B16">
        <w:rPr>
          <w:rFonts w:ascii="Times New Roman" w:hAnsi="Times New Roman" w:cs="Times New Roman"/>
          <w:sz w:val="24"/>
          <w:szCs w:val="24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96FBEAD" w14:textId="77777777" w:rsidR="00E502DA" w:rsidRPr="00483B16" w:rsidRDefault="00E502DA" w:rsidP="00E502D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B16">
        <w:rPr>
          <w:rFonts w:ascii="Times New Roman" w:hAnsi="Times New Roman" w:cs="Times New Roman"/>
          <w:sz w:val="24"/>
          <w:szCs w:val="24"/>
          <w:shd w:val="clear" w:color="auto" w:fill="FFFFFF"/>
        </w:rPr>
        <w:t>– не являются участником соглашения о разделе продукции;</w:t>
      </w:r>
    </w:p>
    <w:p w14:paraId="4EF2EF27" w14:textId="77777777" w:rsidR="00E502DA" w:rsidRPr="00483B16" w:rsidRDefault="00E502DA" w:rsidP="00E502D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B16">
        <w:rPr>
          <w:rFonts w:ascii="Times New Roman" w:hAnsi="Times New Roman" w:cs="Times New Roman"/>
          <w:sz w:val="24"/>
          <w:szCs w:val="24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14:paraId="58CD9231" w14:textId="77777777" w:rsidR="00E502DA" w:rsidRPr="00483B16" w:rsidRDefault="00E502DA" w:rsidP="00E502D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реорганизации; </w:t>
      </w:r>
    </w:p>
    <w:p w14:paraId="616E58A3" w14:textId="77777777" w:rsidR="00E502DA" w:rsidRDefault="00E502DA" w:rsidP="00E502D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B16">
        <w:rPr>
          <w:rFonts w:ascii="Times New Roman" w:hAnsi="Times New Roman" w:cs="Times New Roman"/>
          <w:sz w:val="24"/>
          <w:szCs w:val="24"/>
          <w:shd w:val="clear" w:color="auto" w:fill="FFFFFF"/>
        </w:rPr>
        <w:t>- не имеет задолженности по налогам и сборам, заработной плате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14B4233" w14:textId="4D2D9335" w:rsidR="00E502DA" w:rsidRPr="00A65612" w:rsidRDefault="00E502DA" w:rsidP="00E502DA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273">
        <w:rPr>
          <w:rFonts w:ascii="Times New Roman" w:hAnsi="Times New Roman" w:cs="Times New Roman"/>
          <w:sz w:val="24"/>
          <w:szCs w:val="24"/>
          <w:shd w:val="clear" w:color="auto" w:fill="FFFFFF"/>
        </w:rPr>
        <w:t>- в реестре субъектов МСП-получателей поддержки не имеются сведения о допущении субъектом нарушения порядка и условий оказания поддержки в соответствии с п.4 ч.5 статьи 14 Федерального закона № 209-ФЗ</w:t>
      </w:r>
      <w:r w:rsidR="00D838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378854" w14:textId="77777777" w:rsidR="00E502DA" w:rsidRPr="00483B16" w:rsidRDefault="00E502DA" w:rsidP="00E502D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75C446" w14:textId="77777777" w:rsidR="00E502DA" w:rsidRPr="00483B16" w:rsidRDefault="00E502DA" w:rsidP="00E502D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483B1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С условиями Регламента о предоставлении услуг Некоммерческой организации «Алтайский фонд развития малого и среднего предпринимательства» по направлению деятельности Центра поддержки предпринимательства ознакомлен. </w:t>
      </w:r>
    </w:p>
    <w:p w14:paraId="30F78F64" w14:textId="77777777" w:rsidR="00E502DA" w:rsidRPr="00483B16" w:rsidRDefault="00E502DA" w:rsidP="00E502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4C0A1" w14:textId="77777777" w:rsidR="00E502DA" w:rsidRPr="00483B16" w:rsidRDefault="00E502DA" w:rsidP="00E502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9E9708" w14:textId="77777777" w:rsidR="00E502DA" w:rsidRPr="00483B16" w:rsidRDefault="00E502DA" w:rsidP="00E50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6">
        <w:rPr>
          <w:rFonts w:ascii="Times New Roman" w:hAnsi="Times New Roman" w:cs="Times New Roman"/>
          <w:sz w:val="24"/>
          <w:szCs w:val="24"/>
        </w:rPr>
        <w:t>Заявитель                                       ___________________ ____________________</w:t>
      </w:r>
    </w:p>
    <w:p w14:paraId="6B151719" w14:textId="77777777" w:rsidR="00E502DA" w:rsidRPr="00483B16" w:rsidRDefault="00E502DA" w:rsidP="00E502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3B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</w:t>
      </w:r>
      <w:proofErr w:type="gramStart"/>
      <w:r w:rsidRPr="00483B16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483B16">
        <w:rPr>
          <w:rFonts w:ascii="Times New Roman" w:hAnsi="Times New Roman" w:cs="Times New Roman"/>
          <w:sz w:val="22"/>
          <w:szCs w:val="22"/>
        </w:rPr>
        <w:t xml:space="preserve">                  (Ф.И.О. полностью)</w:t>
      </w:r>
    </w:p>
    <w:p w14:paraId="23240A67" w14:textId="77777777" w:rsidR="00E502DA" w:rsidRPr="00483B16" w:rsidRDefault="00E502DA" w:rsidP="00E50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AFCFAF" w14:textId="77777777" w:rsidR="00E502DA" w:rsidRPr="00483B16" w:rsidRDefault="00E502DA" w:rsidP="00E50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BF443D" w14:textId="110C22A7" w:rsidR="00E502DA" w:rsidRPr="00483B16" w:rsidRDefault="00E502DA" w:rsidP="00E50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16">
        <w:rPr>
          <w:rFonts w:ascii="Times New Roman" w:hAnsi="Times New Roman" w:cs="Times New Roman"/>
          <w:sz w:val="24"/>
          <w:szCs w:val="24"/>
        </w:rPr>
        <w:t>"__" ____________ 20</w:t>
      </w:r>
      <w:r w:rsidR="00D8386F">
        <w:rPr>
          <w:rFonts w:ascii="Times New Roman" w:hAnsi="Times New Roman" w:cs="Times New Roman"/>
          <w:sz w:val="24"/>
          <w:szCs w:val="24"/>
        </w:rPr>
        <w:t>24 г</w:t>
      </w:r>
      <w:r w:rsidRPr="00483B16">
        <w:rPr>
          <w:rFonts w:ascii="Times New Roman" w:hAnsi="Times New Roman" w:cs="Times New Roman"/>
          <w:sz w:val="24"/>
          <w:szCs w:val="24"/>
        </w:rPr>
        <w:t>ода</w:t>
      </w:r>
    </w:p>
    <w:p w14:paraId="03A9C5EF" w14:textId="77777777" w:rsidR="00E502DA" w:rsidRPr="00483B16" w:rsidRDefault="00E502DA" w:rsidP="00E50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1B1946" w14:textId="77777777" w:rsidR="00E502DA" w:rsidRPr="00483B16" w:rsidRDefault="00E502DA" w:rsidP="00E5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B16">
        <w:rPr>
          <w:rFonts w:ascii="Times New Roman" w:hAnsi="Times New Roman" w:cs="Times New Roman"/>
          <w:sz w:val="28"/>
          <w:szCs w:val="28"/>
        </w:rPr>
        <w:t>М.П.</w:t>
      </w:r>
    </w:p>
    <w:p w14:paraId="61A555CA" w14:textId="77777777" w:rsidR="00E502DA" w:rsidRPr="00483B16" w:rsidRDefault="00E502DA" w:rsidP="00E5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DB65FE" w14:textId="4F5E4DF6" w:rsidR="00B8785B" w:rsidRDefault="00B8785B"/>
    <w:sectPr w:rsidR="00B8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DA"/>
    <w:rsid w:val="000C5C8D"/>
    <w:rsid w:val="0022691B"/>
    <w:rsid w:val="007B1F08"/>
    <w:rsid w:val="008D3905"/>
    <w:rsid w:val="00984D48"/>
    <w:rsid w:val="00A37272"/>
    <w:rsid w:val="00B8785B"/>
    <w:rsid w:val="00D8386F"/>
    <w:rsid w:val="00E5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32F5"/>
  <w15:chartTrackingRefBased/>
  <w15:docId w15:val="{4A888940-A5DA-441B-A7B8-72DC1A5A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2D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502DA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E502DA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kern w:val="2"/>
      <w:sz w:val="21"/>
      <w:szCs w:val="21"/>
      <w14:ligatures w14:val="standardContextual"/>
    </w:rPr>
  </w:style>
  <w:style w:type="character" w:customStyle="1" w:styleId="a4">
    <w:name w:val="Основной текст Знак"/>
    <w:basedOn w:val="a0"/>
    <w:uiPriority w:val="99"/>
    <w:semiHidden/>
    <w:rsid w:val="00E502DA"/>
    <w:rPr>
      <w:kern w:val="0"/>
      <w14:ligatures w14:val="none"/>
    </w:rPr>
  </w:style>
  <w:style w:type="character" w:customStyle="1" w:styleId="2">
    <w:name w:val="Основной текст (2)_"/>
    <w:basedOn w:val="a0"/>
    <w:link w:val="20"/>
    <w:uiPriority w:val="99"/>
    <w:rsid w:val="00E502DA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02DA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kern w:val="2"/>
      <w:sz w:val="21"/>
      <w:szCs w:val="21"/>
      <w14:ligatures w14:val="standardContextual"/>
    </w:rPr>
  </w:style>
  <w:style w:type="paragraph" w:customStyle="1" w:styleId="ConsPlusNonformat">
    <w:name w:val="ConsPlusNonformat"/>
    <w:rsid w:val="00E50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B87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4</cp:revision>
  <dcterms:created xsi:type="dcterms:W3CDTF">2024-03-01T08:43:00Z</dcterms:created>
  <dcterms:modified xsi:type="dcterms:W3CDTF">2024-03-28T07:13:00Z</dcterms:modified>
</cp:coreProperties>
</file>