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0BC96" w14:textId="41B24A14" w:rsidR="00AD6A7D" w:rsidRPr="00757A50" w:rsidRDefault="00AD6A7D" w:rsidP="00757A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BE2">
        <w:rPr>
          <w:rFonts w:ascii="Times New Roman" w:eastAsia="Times New Roman" w:hAnsi="Times New Roman" w:cs="Times New Roman"/>
          <w:sz w:val="24"/>
          <w:szCs w:val="24"/>
        </w:rPr>
        <w:t>Состав Совета некоммерческой организации"Алтайский фонд развития малого и среднего предпринимательства", утвержден Распоряжением Правительства Алтайского края от 13 марта 2019 г. N 89-</w:t>
      </w:r>
      <w:r w:rsidRPr="00757A50">
        <w:rPr>
          <w:rFonts w:ascii="Times New Roman" w:eastAsia="Times New Roman" w:hAnsi="Times New Roman" w:cs="Times New Roman"/>
          <w:sz w:val="24"/>
          <w:szCs w:val="24"/>
        </w:rPr>
        <w:t>р (изменения внесены распоряжени</w:t>
      </w:r>
      <w:r w:rsidR="00757A50" w:rsidRPr="00757A50">
        <w:rPr>
          <w:rFonts w:ascii="Times New Roman" w:eastAsia="Times New Roman" w:hAnsi="Times New Roman" w:cs="Times New Roman"/>
          <w:sz w:val="24"/>
          <w:szCs w:val="24"/>
        </w:rPr>
        <w:t>ями</w:t>
      </w:r>
      <w:r w:rsidRPr="00757A50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Алтайского края от </w:t>
      </w:r>
      <w:proofErr w:type="gramStart"/>
      <w:r w:rsidRPr="00757A50">
        <w:rPr>
          <w:rFonts w:ascii="Times New Roman" w:eastAsia="Times New Roman" w:hAnsi="Times New Roman" w:cs="Times New Roman"/>
          <w:sz w:val="24"/>
          <w:szCs w:val="24"/>
        </w:rPr>
        <w:t>29.10.2020  г.</w:t>
      </w:r>
      <w:proofErr w:type="gramEnd"/>
      <w:r w:rsidRPr="00757A50">
        <w:rPr>
          <w:rFonts w:ascii="Times New Roman" w:eastAsia="Times New Roman" w:hAnsi="Times New Roman" w:cs="Times New Roman"/>
          <w:sz w:val="24"/>
          <w:szCs w:val="24"/>
        </w:rPr>
        <w:t xml:space="preserve"> № 342-р</w:t>
      </w:r>
      <w:r w:rsidR="00757A50" w:rsidRPr="00757A50">
        <w:rPr>
          <w:rFonts w:ascii="Times New Roman" w:eastAsia="Times New Roman" w:hAnsi="Times New Roman" w:cs="Times New Roman"/>
          <w:sz w:val="24"/>
          <w:szCs w:val="24"/>
        </w:rPr>
        <w:t>, от 16.02.2023 №60-р</w:t>
      </w:r>
      <w:r w:rsidR="00427471">
        <w:rPr>
          <w:rFonts w:ascii="Times New Roman" w:eastAsia="Times New Roman" w:hAnsi="Times New Roman" w:cs="Times New Roman"/>
          <w:sz w:val="24"/>
          <w:szCs w:val="24"/>
        </w:rPr>
        <w:t>, от 26.04.2023 №152-р</w:t>
      </w:r>
      <w:r w:rsidRPr="00757A50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7A2B0A7" w14:textId="77777777" w:rsidR="00757A50" w:rsidRDefault="00757A50" w:rsidP="00AD6A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EF8AE7" w14:textId="5A6FA1E5" w:rsidR="00AD6A7D" w:rsidRPr="00E97BE2" w:rsidRDefault="00AD6A7D" w:rsidP="00AD6A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7A50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 Совета Фонда:</w:t>
      </w:r>
    </w:p>
    <w:tbl>
      <w:tblPr>
        <w:tblW w:w="916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3"/>
        <w:gridCol w:w="6969"/>
      </w:tblGrid>
      <w:tr w:rsidR="00AD6A7D" w:rsidRPr="00E97BE2" w14:paraId="20E7CB90" w14:textId="77777777" w:rsidTr="00757A50">
        <w:trPr>
          <w:tblCellSpacing w:w="0" w:type="dxa"/>
        </w:trPr>
        <w:tc>
          <w:tcPr>
            <w:tcW w:w="91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18E3E2" w14:textId="77777777" w:rsidR="00AD6A7D" w:rsidRPr="00E97BE2" w:rsidRDefault="00AD6A7D" w:rsidP="00AD6A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Члены Совета Фонда:</w:t>
            </w:r>
          </w:p>
          <w:p w14:paraId="68EB2B44" w14:textId="77777777" w:rsidR="00AD6A7D" w:rsidRPr="00E97BE2" w:rsidRDefault="00AD6A7D" w:rsidP="00AD6A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6A7D" w:rsidRPr="00E97BE2" w14:paraId="120F5F73" w14:textId="77777777" w:rsidTr="00757A50">
        <w:trPr>
          <w:tblCellSpacing w:w="0" w:type="dxa"/>
        </w:trPr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791073" w14:textId="77777777" w:rsidR="00AD6A7D" w:rsidRPr="00E97BE2" w:rsidRDefault="00AD6A7D" w:rsidP="00AD6A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BE2">
              <w:rPr>
                <w:rFonts w:ascii="Times New Roman" w:eastAsia="Times New Roman" w:hAnsi="Times New Roman" w:cs="Times New Roman"/>
                <w:sz w:val="24"/>
                <w:szCs w:val="24"/>
              </w:rPr>
              <w:t>Евстигнеев А.С.</w:t>
            </w:r>
          </w:p>
        </w:tc>
        <w:tc>
          <w:tcPr>
            <w:tcW w:w="6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79145E" w14:textId="3B728AFB" w:rsidR="00AD6A7D" w:rsidRPr="00E97BE2" w:rsidRDefault="00AD6A7D" w:rsidP="00AD6A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BE2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Алтайского края по развитию предпринимательства и рыночной инфраструктуры</w:t>
            </w:r>
            <w:r w:rsidRPr="00E97BE2"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председатель Совета</w:t>
            </w:r>
          </w:p>
        </w:tc>
      </w:tr>
      <w:tr w:rsidR="00757A50" w:rsidRPr="00E97BE2" w14:paraId="40383DE8" w14:textId="77777777" w:rsidTr="00757A50">
        <w:trPr>
          <w:tblCellSpacing w:w="0" w:type="dxa"/>
        </w:trPr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BE4893" w14:textId="48062D44" w:rsidR="00757A50" w:rsidRPr="00E97BE2" w:rsidRDefault="00757A50" w:rsidP="00757A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BE2">
              <w:rPr>
                <w:rFonts w:ascii="Times New Roman" w:eastAsia="Times New Roman" w:hAnsi="Times New Roman" w:cs="Times New Roman"/>
                <w:sz w:val="24"/>
                <w:szCs w:val="24"/>
              </w:rPr>
              <w:t>Ерохин А.В.</w:t>
            </w:r>
          </w:p>
        </w:tc>
        <w:tc>
          <w:tcPr>
            <w:tcW w:w="6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2F89B" w14:textId="19D000DB" w:rsidR="00757A50" w:rsidRPr="00E97BE2" w:rsidRDefault="00757A50" w:rsidP="00757A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министра экономического развития Алтайского края,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председателя Совета</w:t>
            </w:r>
          </w:p>
        </w:tc>
      </w:tr>
      <w:tr w:rsidR="00AD6A7D" w:rsidRPr="00E97BE2" w14:paraId="11FFE8DA" w14:textId="77777777" w:rsidTr="00757A50">
        <w:trPr>
          <w:tblCellSpacing w:w="0" w:type="dxa"/>
        </w:trPr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828D36" w14:textId="77777777" w:rsidR="00AD6A7D" w:rsidRPr="00E97BE2" w:rsidRDefault="00AD6A7D" w:rsidP="00AD6A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BE2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Большаков А.А.</w:t>
            </w:r>
          </w:p>
        </w:tc>
        <w:tc>
          <w:tcPr>
            <w:tcW w:w="6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70231D" w14:textId="2B31001F" w:rsidR="00AD6A7D" w:rsidRPr="00E97BE2" w:rsidRDefault="00AD6A7D" w:rsidP="00AD6A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BE2">
              <w:rPr>
                <w:rFonts w:ascii="Times New Roman" w:eastAsia="Times New Roman" w:hAnsi="Times New Roman" w:cs="Times New Roman"/>
                <w:sz w:val="24"/>
                <w:szCs w:val="24"/>
              </w:rPr>
              <w:t> Начальник управления Алтайского края по пищевой, перерабатывающей, фармацевтической промышленности и биотехнологиям</w:t>
            </w:r>
          </w:p>
        </w:tc>
      </w:tr>
      <w:tr w:rsidR="00AD6A7D" w:rsidRPr="00E97BE2" w14:paraId="76C1927D" w14:textId="77777777" w:rsidTr="00757A50">
        <w:trPr>
          <w:tblCellSpacing w:w="0" w:type="dxa"/>
        </w:trPr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4BA74" w14:textId="77777777" w:rsidR="00AD6A7D" w:rsidRPr="00E97BE2" w:rsidRDefault="00AD6A7D" w:rsidP="00AD6A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7BE2">
              <w:rPr>
                <w:rFonts w:ascii="Times New Roman" w:eastAsia="Times New Roman" w:hAnsi="Times New Roman" w:cs="Times New Roman"/>
                <w:sz w:val="24"/>
                <w:szCs w:val="24"/>
              </w:rPr>
              <w:t>Межин</w:t>
            </w:r>
            <w:proofErr w:type="spellEnd"/>
            <w:r w:rsidRPr="00E97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6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C1C403" w14:textId="5BBD8C00" w:rsidR="00AD6A7D" w:rsidRPr="00E97BE2" w:rsidRDefault="00757A50" w:rsidP="00AD6A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Министр </w:t>
            </w:r>
            <w:r w:rsidR="00AD6A7D" w:rsidRPr="00E97BE2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хозяйства Алтайского края</w:t>
            </w:r>
          </w:p>
          <w:p w14:paraId="6189990E" w14:textId="77777777" w:rsidR="00AD6A7D" w:rsidRPr="00E97BE2" w:rsidRDefault="00AD6A7D" w:rsidP="00AD6A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6A7D" w:rsidRPr="00E97BE2" w14:paraId="4F8817C4" w14:textId="77777777" w:rsidTr="00757A50">
        <w:trPr>
          <w:tblCellSpacing w:w="0" w:type="dxa"/>
        </w:trPr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1DAE88" w14:textId="0BC40CDE" w:rsidR="00AD6A7D" w:rsidRPr="00E97BE2" w:rsidRDefault="00757A50" w:rsidP="00AD6A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Демин М.В.</w:t>
            </w:r>
          </w:p>
        </w:tc>
        <w:tc>
          <w:tcPr>
            <w:tcW w:w="6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BD919D" w14:textId="111ABC69" w:rsidR="00AD6A7D" w:rsidRPr="00E97BE2" w:rsidRDefault="00427471" w:rsidP="00AD6A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министра финансов </w:t>
            </w:r>
            <w:r w:rsidR="00757A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 </w:t>
            </w:r>
          </w:p>
        </w:tc>
      </w:tr>
      <w:tr w:rsidR="00AD6A7D" w:rsidRPr="00E97BE2" w14:paraId="51A5DBBD" w14:textId="77777777" w:rsidTr="00757A50">
        <w:trPr>
          <w:tblCellSpacing w:w="0" w:type="dxa"/>
        </w:trPr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048AFA" w14:textId="77777777" w:rsidR="00AD6A7D" w:rsidRPr="00E97BE2" w:rsidRDefault="00AD6A7D" w:rsidP="00AD6A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7BE2">
              <w:rPr>
                <w:rFonts w:ascii="Times New Roman" w:eastAsia="Times New Roman" w:hAnsi="Times New Roman" w:cs="Times New Roman"/>
                <w:sz w:val="24"/>
                <w:szCs w:val="24"/>
              </w:rPr>
              <w:t>Химочка</w:t>
            </w:r>
            <w:proofErr w:type="spellEnd"/>
            <w:r w:rsidRPr="00E97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6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46B51" w14:textId="77777777" w:rsidR="00AD6A7D" w:rsidRPr="00E97BE2" w:rsidRDefault="00AD6A7D" w:rsidP="00AD6A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BE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Министр промышленности и энергетики Алтайского края</w:t>
            </w:r>
          </w:p>
        </w:tc>
      </w:tr>
      <w:tr w:rsidR="00AD6A7D" w:rsidRPr="00E97BE2" w14:paraId="29BF89CF" w14:textId="77777777" w:rsidTr="00757A50">
        <w:trPr>
          <w:tblCellSpacing w:w="0" w:type="dxa"/>
        </w:trPr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769AA1" w14:textId="77777777" w:rsidR="00AD6A7D" w:rsidRPr="00E97BE2" w:rsidRDefault="00AD6A7D" w:rsidP="00AD6A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BE2">
              <w:rPr>
                <w:rFonts w:ascii="Times New Roman" w:eastAsia="Times New Roman" w:hAnsi="Times New Roman" w:cs="Times New Roman"/>
                <w:sz w:val="24"/>
                <w:szCs w:val="24"/>
              </w:rPr>
              <w:t>Слободчиков А.В.</w:t>
            </w:r>
          </w:p>
        </w:tc>
        <w:tc>
          <w:tcPr>
            <w:tcW w:w="6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16FB9D" w14:textId="77777777" w:rsidR="00AD6A7D" w:rsidRPr="00E97BE2" w:rsidRDefault="00AD6A7D" w:rsidP="00AD6A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BE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некоммерческой организации "Алтайский фонд развития малого и среднего предпринимательства" (по согласованию);</w:t>
            </w:r>
          </w:p>
        </w:tc>
      </w:tr>
      <w:tr w:rsidR="00AD6A7D" w:rsidRPr="00E97BE2" w14:paraId="59CCAA8D" w14:textId="77777777" w:rsidTr="00757A50">
        <w:trPr>
          <w:tblCellSpacing w:w="0" w:type="dxa"/>
        </w:trPr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168086" w14:textId="77777777" w:rsidR="00AD6A7D" w:rsidRPr="00E97BE2" w:rsidRDefault="00AD6A7D" w:rsidP="00AD6A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BE2">
              <w:rPr>
                <w:rFonts w:ascii="Times New Roman" w:eastAsia="Times New Roman" w:hAnsi="Times New Roman" w:cs="Times New Roman"/>
                <w:sz w:val="24"/>
                <w:szCs w:val="24"/>
              </w:rPr>
              <w:t>Чесноков Б.А.</w:t>
            </w:r>
          </w:p>
        </w:tc>
        <w:tc>
          <w:tcPr>
            <w:tcW w:w="6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4D629B" w14:textId="77777777" w:rsidR="00AD6A7D" w:rsidRPr="00E97BE2" w:rsidRDefault="00AD6A7D" w:rsidP="00AD6A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BE2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Президент Союза "Алтайская торгово-промышленная палата" (по согласованию).</w:t>
            </w:r>
          </w:p>
        </w:tc>
      </w:tr>
      <w:tr w:rsidR="00427471" w:rsidRPr="00E97BE2" w14:paraId="7A8EA4DE" w14:textId="77777777" w:rsidTr="00757A50">
        <w:trPr>
          <w:tblCellSpacing w:w="0" w:type="dxa"/>
        </w:trPr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90EDE" w14:textId="5F3DB2C2" w:rsidR="00427471" w:rsidRPr="00E97BE2" w:rsidRDefault="00427471" w:rsidP="00AD6A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Абдулаева Е.Ю.</w:t>
            </w:r>
          </w:p>
        </w:tc>
        <w:tc>
          <w:tcPr>
            <w:tcW w:w="6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0C2905" w14:textId="668574E9" w:rsidR="00427471" w:rsidRPr="00E97BE2" w:rsidRDefault="00427471" w:rsidP="00AD6A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Алтайского края по развитию предпринимательства и рыночной инфраструктуры</w:t>
            </w:r>
          </w:p>
        </w:tc>
      </w:tr>
    </w:tbl>
    <w:p w14:paraId="1BB7BFB0" w14:textId="77777777" w:rsidR="000B61E3" w:rsidRDefault="000B61E3"/>
    <w:sectPr w:rsidR="000B61E3" w:rsidSect="00CB6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A7D"/>
    <w:rsid w:val="000B61E3"/>
    <w:rsid w:val="00427471"/>
    <w:rsid w:val="00757A50"/>
    <w:rsid w:val="00AD6A7D"/>
    <w:rsid w:val="00CB6832"/>
    <w:rsid w:val="00E97BE2"/>
    <w:rsid w:val="00EA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D489C"/>
  <w15:docId w15:val="{D47A553C-90EE-4200-82BC-484151F8E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6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D6A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gl_econ</cp:lastModifiedBy>
  <cp:revision>3</cp:revision>
  <dcterms:created xsi:type="dcterms:W3CDTF">2023-02-27T09:29:00Z</dcterms:created>
  <dcterms:modified xsi:type="dcterms:W3CDTF">2023-06-09T05:15:00Z</dcterms:modified>
</cp:coreProperties>
</file>