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2A91" w14:textId="77777777" w:rsidR="00EA4A24" w:rsidRPr="00EA4A24" w:rsidRDefault="00EA4A24" w:rsidP="00EA4A2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УТВЕРЖДАЮ</w:t>
      </w:r>
    </w:p>
    <w:p w14:paraId="563CD4CA" w14:textId="28223B11" w:rsidR="00EA4A24" w:rsidRPr="00EA4A24" w:rsidRDefault="00EA4A24" w:rsidP="00EA4A2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Hlk26441729"/>
      <w:r w:rsidRPr="00EA4A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Директор </w:t>
      </w:r>
      <w:r w:rsidR="00741D6D">
        <w:rPr>
          <w:rFonts w:ascii="Times New Roman" w:hAnsi="Times New Roman" w:cs="Times New Roman"/>
          <w:b w:val="0"/>
          <w:color w:val="000000"/>
          <w:sz w:val="24"/>
          <w:szCs w:val="24"/>
        </w:rPr>
        <w:t>НО «Алтайский фонд МСП</w:t>
      </w:r>
      <w:r w:rsidR="00181D09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EA4A24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</w:p>
    <w:p w14:paraId="76BC3A99" w14:textId="77777777" w:rsidR="00EA4A24" w:rsidRPr="00EA4A24" w:rsidRDefault="00EA4A24" w:rsidP="00EA4A2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__________________ </w:t>
      </w:r>
      <w:r w:rsidR="00741D6D">
        <w:rPr>
          <w:rFonts w:ascii="Times New Roman" w:hAnsi="Times New Roman" w:cs="Times New Roman"/>
          <w:b w:val="0"/>
          <w:color w:val="000000"/>
          <w:sz w:val="24"/>
          <w:szCs w:val="24"/>
        </w:rPr>
        <w:t>А.В. Слободчиков</w:t>
      </w:r>
    </w:p>
    <w:p w14:paraId="2E20EB08" w14:textId="4554256C" w:rsidR="00EA4A24" w:rsidRPr="00EA4A24" w:rsidRDefault="0023243B" w:rsidP="00EA4A2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" w:name="_Hlk63322111"/>
      <w:bookmarkEnd w:id="0"/>
      <w:r w:rsidRPr="0030710D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30710D" w:rsidRPr="0030710D">
        <w:rPr>
          <w:rFonts w:ascii="Times New Roman" w:hAnsi="Times New Roman" w:cs="Times New Roman"/>
          <w:b w:val="0"/>
          <w:color w:val="000000"/>
          <w:sz w:val="24"/>
          <w:szCs w:val="24"/>
        </w:rPr>
        <w:t>05</w:t>
      </w:r>
      <w:r w:rsidRPr="0030710D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8C6C8E" w:rsidRPr="0030710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0710D" w:rsidRPr="0030710D">
        <w:rPr>
          <w:rFonts w:ascii="Times New Roman" w:hAnsi="Times New Roman" w:cs="Times New Roman"/>
          <w:b w:val="0"/>
          <w:color w:val="000000"/>
          <w:sz w:val="24"/>
          <w:szCs w:val="24"/>
        </w:rPr>
        <w:t>марта</w:t>
      </w:r>
      <w:r w:rsidR="008C6C8E" w:rsidRPr="0030710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0710D">
        <w:rPr>
          <w:rFonts w:ascii="Times New Roman" w:hAnsi="Times New Roman" w:cs="Times New Roman"/>
          <w:b w:val="0"/>
          <w:color w:val="000000"/>
          <w:sz w:val="24"/>
          <w:szCs w:val="24"/>
        </w:rPr>
        <w:t>202</w:t>
      </w:r>
      <w:r w:rsidR="00E2107E" w:rsidRPr="0030710D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8C6C8E" w:rsidRPr="0030710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0710D">
        <w:rPr>
          <w:rFonts w:ascii="Times New Roman" w:hAnsi="Times New Roman" w:cs="Times New Roman"/>
          <w:b w:val="0"/>
          <w:color w:val="000000"/>
          <w:sz w:val="24"/>
          <w:szCs w:val="24"/>
        </w:rPr>
        <w:t>г.</w:t>
      </w:r>
    </w:p>
    <w:bookmarkEnd w:id="1"/>
    <w:p w14:paraId="3FE557AA" w14:textId="77777777" w:rsidR="00EA4A24" w:rsidRPr="00EA4A24" w:rsidRDefault="00EA4A24" w:rsidP="00EA4A2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60F2B7" w14:textId="77777777" w:rsidR="00EA4A24" w:rsidRPr="00EA4A24" w:rsidRDefault="00EA4A24" w:rsidP="00AA3FF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4A24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14:paraId="0E4C4E25" w14:textId="194D3D2A" w:rsidR="00EA4A24" w:rsidRPr="00EA4A24" w:rsidRDefault="00EA4A24" w:rsidP="00AA3FF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4A24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</w:t>
      </w:r>
      <w:r w:rsidR="00A53125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</w:t>
      </w:r>
      <w:r w:rsidRPr="00EA4A24">
        <w:rPr>
          <w:rFonts w:ascii="Times New Roman" w:hAnsi="Times New Roman" w:cs="Times New Roman"/>
          <w:color w:val="000000"/>
          <w:sz w:val="28"/>
          <w:szCs w:val="28"/>
        </w:rPr>
        <w:t>конкурса на звание</w:t>
      </w:r>
    </w:p>
    <w:p w14:paraId="205E97FE" w14:textId="7B6BA9DB" w:rsidR="00EA4A24" w:rsidRPr="00EA4A24" w:rsidRDefault="00EA4A24" w:rsidP="00AA3FF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4A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57B8B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EA4A24">
        <w:rPr>
          <w:rFonts w:ascii="Times New Roman" w:hAnsi="Times New Roman" w:cs="Times New Roman"/>
          <w:color w:val="000000"/>
          <w:sz w:val="28"/>
          <w:szCs w:val="28"/>
        </w:rPr>
        <w:t xml:space="preserve">кспортер года </w:t>
      </w:r>
      <w:r w:rsidR="00741D6D">
        <w:rPr>
          <w:rFonts w:ascii="Times New Roman" w:hAnsi="Times New Roman" w:cs="Times New Roman"/>
          <w:color w:val="000000"/>
          <w:sz w:val="28"/>
          <w:szCs w:val="28"/>
        </w:rPr>
        <w:t>Алтайского края</w:t>
      </w:r>
      <w:r w:rsidRPr="00EA4A2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7F9A7BD" w14:textId="74FAD44C" w:rsidR="00EA4A24" w:rsidRPr="0023243B" w:rsidRDefault="00EA4A24" w:rsidP="00AA3FF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243B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FC2142" w:rsidRPr="0023243B">
        <w:rPr>
          <w:rFonts w:ascii="Times New Roman" w:hAnsi="Times New Roman" w:cs="Times New Roman"/>
          <w:color w:val="000000"/>
          <w:sz w:val="28"/>
          <w:szCs w:val="28"/>
        </w:rPr>
        <w:t>деятельности предприятий за 20</w:t>
      </w:r>
      <w:r w:rsidR="00526CFA" w:rsidRPr="002324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210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3243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6FA4EDE6" w14:textId="77777777" w:rsidR="00EA4A24" w:rsidRPr="00AA3FFF" w:rsidRDefault="00EA4A24" w:rsidP="00EA4A2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479481" w14:textId="77777777" w:rsidR="00EA4A24" w:rsidRPr="00EA4A24" w:rsidRDefault="00EA4A24" w:rsidP="00EA4A24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14:paraId="4618EDC2" w14:textId="452B8883" w:rsidR="00EA4A24" w:rsidRPr="00EA4A24" w:rsidRDefault="00AF7F81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0C2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определяет общий порядок,</w:t>
      </w:r>
      <w:r w:rsidR="00EA4A24" w:rsidRPr="00EA4A24">
        <w:rPr>
          <w:rFonts w:ascii="Times New Roman" w:hAnsi="Times New Roman" w:cs="Times New Roman"/>
          <w:sz w:val="24"/>
          <w:szCs w:val="24"/>
        </w:rPr>
        <w:t xml:space="preserve"> условия </w:t>
      </w:r>
      <w:r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EA4A24" w:rsidRPr="00EA4A2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57B8B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EA4A24" w:rsidRPr="00EA4A24">
        <w:rPr>
          <w:rFonts w:ascii="Times New Roman" w:hAnsi="Times New Roman" w:cs="Times New Roman"/>
          <w:sz w:val="24"/>
          <w:szCs w:val="24"/>
        </w:rPr>
        <w:t>конкурса</w:t>
      </w:r>
      <w:r w:rsidR="00A53125">
        <w:rPr>
          <w:rFonts w:ascii="Times New Roman" w:hAnsi="Times New Roman" w:cs="Times New Roman"/>
          <w:sz w:val="24"/>
          <w:szCs w:val="24"/>
        </w:rPr>
        <w:t xml:space="preserve"> </w:t>
      </w:r>
      <w:r w:rsidR="00A53125" w:rsidRPr="00EA4A24">
        <w:rPr>
          <w:rFonts w:ascii="Times New Roman" w:hAnsi="Times New Roman" w:cs="Times New Roman"/>
          <w:sz w:val="24"/>
          <w:szCs w:val="24"/>
        </w:rPr>
        <w:t>«Экспортер года</w:t>
      </w:r>
      <w:r w:rsidR="00A53125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53125" w:rsidRPr="00EA4A24">
        <w:rPr>
          <w:rFonts w:ascii="Times New Roman" w:hAnsi="Times New Roman" w:cs="Times New Roman"/>
          <w:sz w:val="24"/>
          <w:szCs w:val="24"/>
        </w:rPr>
        <w:t xml:space="preserve">» </w:t>
      </w:r>
      <w:r w:rsidR="00A53125" w:rsidRPr="00657B8B">
        <w:rPr>
          <w:rFonts w:ascii="Times New Roman" w:hAnsi="Times New Roman" w:cs="Times New Roman"/>
          <w:sz w:val="24"/>
          <w:szCs w:val="24"/>
        </w:rPr>
        <w:t>по итогам деятельности предприятий за 202</w:t>
      </w:r>
      <w:r w:rsidR="00E2107E">
        <w:rPr>
          <w:rFonts w:ascii="Times New Roman" w:hAnsi="Times New Roman" w:cs="Times New Roman"/>
          <w:sz w:val="24"/>
          <w:szCs w:val="24"/>
        </w:rPr>
        <w:t>3</w:t>
      </w:r>
      <w:r w:rsidR="00A53125" w:rsidRPr="00657B8B">
        <w:rPr>
          <w:rFonts w:ascii="Times New Roman" w:hAnsi="Times New Roman" w:cs="Times New Roman"/>
          <w:sz w:val="24"/>
          <w:szCs w:val="24"/>
        </w:rPr>
        <w:t xml:space="preserve"> год </w:t>
      </w:r>
      <w:r w:rsidR="00A53125" w:rsidRPr="00EA4A2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53125">
        <w:rPr>
          <w:rFonts w:ascii="Times New Roman" w:hAnsi="Times New Roman" w:cs="Times New Roman"/>
          <w:sz w:val="24"/>
          <w:szCs w:val="24"/>
        </w:rPr>
        <w:t>«</w:t>
      </w:r>
      <w:r w:rsidR="00A53125" w:rsidRPr="00EA4A24">
        <w:rPr>
          <w:rFonts w:ascii="Times New Roman" w:hAnsi="Times New Roman" w:cs="Times New Roman"/>
          <w:sz w:val="24"/>
          <w:szCs w:val="24"/>
        </w:rPr>
        <w:t>Конкурс</w:t>
      </w:r>
      <w:r w:rsidR="00A53125">
        <w:rPr>
          <w:rFonts w:ascii="Times New Roman" w:hAnsi="Times New Roman" w:cs="Times New Roman"/>
          <w:sz w:val="24"/>
          <w:szCs w:val="24"/>
        </w:rPr>
        <w:t>»</w:t>
      </w:r>
      <w:r w:rsidR="00A53125" w:rsidRPr="00EA4A24">
        <w:rPr>
          <w:rFonts w:ascii="Times New Roman" w:hAnsi="Times New Roman" w:cs="Times New Roman"/>
          <w:sz w:val="24"/>
          <w:szCs w:val="24"/>
        </w:rPr>
        <w:t>)</w:t>
      </w:r>
      <w:r w:rsidR="00EA4A24" w:rsidRPr="00EA4A24">
        <w:rPr>
          <w:rFonts w:ascii="Times New Roman" w:hAnsi="Times New Roman" w:cs="Times New Roman"/>
          <w:sz w:val="24"/>
          <w:szCs w:val="24"/>
        </w:rPr>
        <w:t xml:space="preserve"> </w:t>
      </w:r>
      <w:r w:rsidR="00C33570">
        <w:rPr>
          <w:rFonts w:ascii="Times New Roman" w:hAnsi="Times New Roman" w:cs="Times New Roman"/>
          <w:sz w:val="24"/>
          <w:szCs w:val="24"/>
        </w:rPr>
        <w:t xml:space="preserve">среди субъектов малого и среднего предпринимательства </w:t>
      </w:r>
      <w:r w:rsidR="00A53125">
        <w:rPr>
          <w:rFonts w:ascii="Times New Roman" w:hAnsi="Times New Roman" w:cs="Times New Roman"/>
          <w:sz w:val="24"/>
          <w:szCs w:val="24"/>
        </w:rPr>
        <w:t>–</w:t>
      </w:r>
      <w:r w:rsidR="00C33570">
        <w:rPr>
          <w:rFonts w:ascii="Times New Roman" w:hAnsi="Times New Roman" w:cs="Times New Roman"/>
          <w:sz w:val="24"/>
          <w:szCs w:val="24"/>
        </w:rPr>
        <w:t xml:space="preserve"> экспортеров</w:t>
      </w:r>
      <w:r w:rsidR="00A53125">
        <w:rPr>
          <w:rFonts w:ascii="Times New Roman" w:hAnsi="Times New Roman" w:cs="Times New Roman"/>
          <w:sz w:val="24"/>
          <w:szCs w:val="24"/>
        </w:rPr>
        <w:t xml:space="preserve"> (далее – «субъекты МСП-экспортеры»).</w:t>
      </w:r>
      <w:r w:rsidR="00EA4A24" w:rsidRPr="00EA4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5FD99" w14:textId="77777777" w:rsidR="0098733B" w:rsidRPr="005A7402" w:rsidRDefault="0098733B" w:rsidP="00495062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EB36A" w14:textId="77777777" w:rsidR="00EA4A24" w:rsidRPr="00EA4A24" w:rsidRDefault="00EA4A24" w:rsidP="008B2EEB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402">
        <w:rPr>
          <w:rFonts w:ascii="Times New Roman" w:hAnsi="Times New Roman" w:cs="Times New Roman"/>
          <w:b/>
          <w:sz w:val="24"/>
          <w:szCs w:val="24"/>
        </w:rPr>
        <w:t xml:space="preserve">2. Цели, задачи </w:t>
      </w:r>
      <w:r w:rsidR="00AA6AA8">
        <w:rPr>
          <w:rFonts w:ascii="Times New Roman" w:hAnsi="Times New Roman" w:cs="Times New Roman"/>
          <w:b/>
          <w:sz w:val="24"/>
          <w:szCs w:val="24"/>
        </w:rPr>
        <w:t>К</w:t>
      </w:r>
      <w:r w:rsidRPr="005A7402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52F5EBBB" w14:textId="77777777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4">
        <w:rPr>
          <w:rFonts w:ascii="Times New Roman" w:hAnsi="Times New Roman" w:cs="Times New Roman"/>
          <w:sz w:val="24"/>
          <w:szCs w:val="24"/>
        </w:rPr>
        <w:t xml:space="preserve">2.1. Цель: </w:t>
      </w:r>
    </w:p>
    <w:p w14:paraId="3F615973" w14:textId="77777777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4">
        <w:rPr>
          <w:rFonts w:ascii="Times New Roman" w:hAnsi="Times New Roman" w:cs="Times New Roman"/>
          <w:sz w:val="24"/>
          <w:szCs w:val="24"/>
        </w:rPr>
        <w:t xml:space="preserve">Развитие экспорта несырьевых неэнергетических товаров, работ, услуг и результатов интеллектуальной деятельности, стимулирование и развитие экспортно-ориентированного производства, укрепление международной кооперации. </w:t>
      </w:r>
    </w:p>
    <w:p w14:paraId="14B15591" w14:textId="77777777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4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14:paraId="722C4568" w14:textId="77777777" w:rsidR="00EA4A24" w:rsidRPr="00EA4A24" w:rsidRDefault="00EA4A24" w:rsidP="00EA4A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4">
        <w:rPr>
          <w:rFonts w:ascii="Times New Roman" w:hAnsi="Times New Roman" w:cs="Times New Roman"/>
          <w:sz w:val="24"/>
          <w:szCs w:val="24"/>
        </w:rPr>
        <w:t xml:space="preserve">- содействие повышению престижа товаропроизводителей на мировом рынке, </w:t>
      </w:r>
    </w:p>
    <w:p w14:paraId="276FADA7" w14:textId="77777777" w:rsidR="00EA4A24" w:rsidRPr="00EA4A24" w:rsidRDefault="00EA4A24" w:rsidP="00EA4A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4">
        <w:rPr>
          <w:rFonts w:ascii="Times New Roman" w:hAnsi="Times New Roman" w:cs="Times New Roman"/>
          <w:sz w:val="24"/>
          <w:szCs w:val="24"/>
        </w:rPr>
        <w:t>- увеличение объемов, повышение качества и конкурентоспособности экспортируемой продукции,</w:t>
      </w:r>
    </w:p>
    <w:p w14:paraId="0265B7B6" w14:textId="77777777" w:rsidR="00EA4A24" w:rsidRPr="00EA4A24" w:rsidRDefault="00EA4A24" w:rsidP="00EA4A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4">
        <w:rPr>
          <w:rFonts w:ascii="Times New Roman" w:hAnsi="Times New Roman" w:cs="Times New Roman"/>
          <w:sz w:val="24"/>
          <w:szCs w:val="24"/>
        </w:rPr>
        <w:t>- содействие и стимулирование экспортной активности малого бизнеса,</w:t>
      </w:r>
    </w:p>
    <w:p w14:paraId="13458501" w14:textId="77777777" w:rsidR="00EA4A24" w:rsidRPr="00EA4A24" w:rsidRDefault="00EA4A24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- поддержка и содействие росту числа экспортеров-субъектов МСП </w:t>
      </w:r>
      <w:r w:rsidR="00741D6D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D0C4091" w14:textId="77777777" w:rsidR="00EA4A24" w:rsidRPr="00EA4A24" w:rsidRDefault="00EA4A24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- популяризация успешного опыта экспортной деятельности среди </w:t>
      </w:r>
      <w:r w:rsidR="00AF7F81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предпринимателей </w:t>
      </w:r>
      <w:r w:rsidR="00741D6D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15FD48" w14:textId="77777777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A2575A" w14:textId="47BDD261" w:rsidR="00EA4A24" w:rsidRDefault="00EA4A24" w:rsidP="008A74E2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A2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0292C">
        <w:rPr>
          <w:rFonts w:ascii="Times New Roman" w:hAnsi="Times New Roman" w:cs="Times New Roman"/>
          <w:b/>
          <w:bCs/>
          <w:sz w:val="24"/>
          <w:szCs w:val="24"/>
        </w:rPr>
        <w:t>Принципы проведения конкурса</w:t>
      </w:r>
    </w:p>
    <w:p w14:paraId="583CA4D6" w14:textId="5B9A66DF" w:rsidR="008A74E2" w:rsidRPr="008A74E2" w:rsidRDefault="008A74E2" w:rsidP="008A74E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Принципами проведения Конкурса являются:</w:t>
      </w:r>
    </w:p>
    <w:p w14:paraId="56FDC0E8" w14:textId="77777777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4">
        <w:rPr>
          <w:rFonts w:ascii="Times New Roman" w:hAnsi="Times New Roman" w:cs="Times New Roman"/>
          <w:sz w:val="24"/>
          <w:szCs w:val="24"/>
        </w:rPr>
        <w:t xml:space="preserve">- признание на </w:t>
      </w:r>
      <w:r w:rsidR="00495062">
        <w:rPr>
          <w:rFonts w:ascii="Times New Roman" w:hAnsi="Times New Roman" w:cs="Times New Roman"/>
          <w:sz w:val="24"/>
          <w:szCs w:val="24"/>
        </w:rPr>
        <w:t>региональном</w:t>
      </w:r>
      <w:r w:rsidRPr="00EA4A24">
        <w:rPr>
          <w:rFonts w:ascii="Times New Roman" w:hAnsi="Times New Roman" w:cs="Times New Roman"/>
          <w:sz w:val="24"/>
          <w:szCs w:val="24"/>
        </w:rPr>
        <w:t xml:space="preserve"> уровне достижений организаций и индивидуальных предпринимателей, занятых во внешнеэкономической деятельности;</w:t>
      </w:r>
    </w:p>
    <w:p w14:paraId="5FDE5A5F" w14:textId="77777777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4">
        <w:rPr>
          <w:rFonts w:ascii="Times New Roman" w:hAnsi="Times New Roman" w:cs="Times New Roman"/>
          <w:sz w:val="24"/>
          <w:szCs w:val="24"/>
        </w:rPr>
        <w:t xml:space="preserve">- разносторонний состав соискателей </w:t>
      </w:r>
      <w:r w:rsidR="00AA6AA8">
        <w:rPr>
          <w:rFonts w:ascii="Times New Roman" w:hAnsi="Times New Roman" w:cs="Times New Roman"/>
          <w:sz w:val="24"/>
          <w:szCs w:val="24"/>
        </w:rPr>
        <w:t>Ко</w:t>
      </w:r>
      <w:r w:rsidRPr="00EA4A24">
        <w:rPr>
          <w:rFonts w:ascii="Times New Roman" w:hAnsi="Times New Roman" w:cs="Times New Roman"/>
          <w:sz w:val="24"/>
          <w:szCs w:val="24"/>
        </w:rPr>
        <w:t xml:space="preserve">нкурса: представители малого и среднего предпринимательства; </w:t>
      </w:r>
    </w:p>
    <w:p w14:paraId="703DE366" w14:textId="77777777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4">
        <w:rPr>
          <w:rFonts w:ascii="Times New Roman" w:hAnsi="Times New Roman" w:cs="Times New Roman"/>
          <w:sz w:val="24"/>
          <w:szCs w:val="24"/>
        </w:rPr>
        <w:t xml:space="preserve">- независимая экспертная оценка достижений соискателей </w:t>
      </w:r>
      <w:r w:rsidR="00AA6AA8">
        <w:rPr>
          <w:rFonts w:ascii="Times New Roman" w:hAnsi="Times New Roman" w:cs="Times New Roman"/>
          <w:sz w:val="24"/>
          <w:szCs w:val="24"/>
        </w:rPr>
        <w:t>К</w:t>
      </w:r>
      <w:r w:rsidRPr="00EA4A24">
        <w:rPr>
          <w:rFonts w:ascii="Times New Roman" w:hAnsi="Times New Roman" w:cs="Times New Roman"/>
          <w:sz w:val="24"/>
          <w:szCs w:val="24"/>
        </w:rPr>
        <w:t xml:space="preserve">онкурса в сфере внешнеэкономической деятельности; </w:t>
      </w:r>
    </w:p>
    <w:p w14:paraId="1149A7AF" w14:textId="77777777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A24">
        <w:rPr>
          <w:rFonts w:ascii="Times New Roman" w:hAnsi="Times New Roman" w:cs="Times New Roman"/>
          <w:bCs/>
          <w:sz w:val="24"/>
          <w:szCs w:val="24"/>
        </w:rPr>
        <w:t>- обеспечение простоты и прозрачности участия в Конкурсе;</w:t>
      </w:r>
    </w:p>
    <w:p w14:paraId="51B2A024" w14:textId="5AC546D5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A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8050A">
        <w:rPr>
          <w:rFonts w:ascii="Times New Roman" w:hAnsi="Times New Roman" w:cs="Times New Roman"/>
          <w:bCs/>
          <w:sz w:val="24"/>
          <w:szCs w:val="24"/>
        </w:rPr>
        <w:t>использование электронной системы подачи заявок для участия в Конкурсе;</w:t>
      </w:r>
    </w:p>
    <w:p w14:paraId="4CB66E6D" w14:textId="77777777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A24">
        <w:rPr>
          <w:rFonts w:ascii="Times New Roman" w:hAnsi="Times New Roman" w:cs="Times New Roman"/>
          <w:bCs/>
          <w:sz w:val="24"/>
          <w:szCs w:val="24"/>
        </w:rPr>
        <w:t xml:space="preserve">- верифицирование экспортных данных субъектами Российской Федерации, деловыми общественными объединениями. </w:t>
      </w:r>
    </w:p>
    <w:p w14:paraId="0DB73447" w14:textId="77777777" w:rsidR="00EA4A24" w:rsidRPr="00AA3FFF" w:rsidRDefault="00EA4A24" w:rsidP="00EA4A24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5D31C1" w14:textId="7A761CDD" w:rsidR="00EA4A24" w:rsidRPr="00EA4A24" w:rsidRDefault="00EA4A24" w:rsidP="00EA4A24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A2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390F" w:rsidRPr="00227381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227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AA8" w:rsidRPr="00227381">
        <w:rPr>
          <w:rFonts w:ascii="Times New Roman" w:hAnsi="Times New Roman" w:cs="Times New Roman"/>
          <w:b/>
          <w:sz w:val="24"/>
          <w:szCs w:val="24"/>
        </w:rPr>
        <w:t>К</w:t>
      </w:r>
      <w:r w:rsidRPr="00227381">
        <w:rPr>
          <w:rFonts w:ascii="Times New Roman" w:hAnsi="Times New Roman" w:cs="Times New Roman"/>
          <w:b/>
          <w:sz w:val="24"/>
          <w:szCs w:val="24"/>
        </w:rPr>
        <w:t xml:space="preserve">онкурса, организационный комитет </w:t>
      </w:r>
      <w:r w:rsidR="00AA6AA8" w:rsidRPr="00227381">
        <w:rPr>
          <w:rFonts w:ascii="Times New Roman" w:hAnsi="Times New Roman" w:cs="Times New Roman"/>
          <w:b/>
          <w:sz w:val="24"/>
          <w:szCs w:val="24"/>
        </w:rPr>
        <w:t>Ко</w:t>
      </w:r>
      <w:r w:rsidRPr="00227381">
        <w:rPr>
          <w:rFonts w:ascii="Times New Roman" w:hAnsi="Times New Roman" w:cs="Times New Roman"/>
          <w:b/>
          <w:sz w:val="24"/>
          <w:szCs w:val="24"/>
        </w:rPr>
        <w:t xml:space="preserve">нкурса, </w:t>
      </w:r>
      <w:r w:rsidR="008B2EEB" w:rsidRPr="00227381">
        <w:rPr>
          <w:rFonts w:ascii="Times New Roman" w:hAnsi="Times New Roman" w:cs="Times New Roman"/>
          <w:b/>
          <w:sz w:val="24"/>
          <w:szCs w:val="24"/>
        </w:rPr>
        <w:t xml:space="preserve">Конкурсная комиссия, партнеры Конкурса, </w:t>
      </w:r>
      <w:r w:rsidRPr="00227381">
        <w:rPr>
          <w:rFonts w:ascii="Times New Roman" w:hAnsi="Times New Roman" w:cs="Times New Roman"/>
          <w:b/>
          <w:sz w:val="24"/>
          <w:szCs w:val="24"/>
        </w:rPr>
        <w:t xml:space="preserve">гости </w:t>
      </w:r>
      <w:r w:rsidR="00AA6AA8" w:rsidRPr="00227381">
        <w:rPr>
          <w:rFonts w:ascii="Times New Roman" w:hAnsi="Times New Roman" w:cs="Times New Roman"/>
          <w:b/>
          <w:sz w:val="24"/>
          <w:szCs w:val="24"/>
        </w:rPr>
        <w:t>К</w:t>
      </w:r>
      <w:r w:rsidRPr="00227381">
        <w:rPr>
          <w:rFonts w:ascii="Times New Roman" w:hAnsi="Times New Roman" w:cs="Times New Roman"/>
          <w:b/>
          <w:sz w:val="24"/>
          <w:szCs w:val="24"/>
        </w:rPr>
        <w:t>онкурса.</w:t>
      </w:r>
    </w:p>
    <w:p w14:paraId="58567EEF" w14:textId="441BE263" w:rsidR="00EA4A24" w:rsidRPr="00227381" w:rsidRDefault="00EA4A24" w:rsidP="00F971B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4">
        <w:rPr>
          <w:rFonts w:ascii="Times New Roman" w:hAnsi="Times New Roman" w:cs="Times New Roman"/>
          <w:sz w:val="24"/>
          <w:szCs w:val="24"/>
        </w:rPr>
        <w:t>4.1.</w:t>
      </w:r>
      <w:r w:rsidR="003F390F">
        <w:rPr>
          <w:rFonts w:ascii="Times New Roman" w:hAnsi="Times New Roman" w:cs="Times New Roman"/>
          <w:sz w:val="24"/>
          <w:szCs w:val="24"/>
        </w:rPr>
        <w:t xml:space="preserve"> </w:t>
      </w:r>
      <w:r w:rsidR="003F390F" w:rsidRPr="00227381">
        <w:rPr>
          <w:rFonts w:ascii="Times New Roman" w:hAnsi="Times New Roman" w:cs="Times New Roman"/>
          <w:sz w:val="24"/>
          <w:szCs w:val="24"/>
        </w:rPr>
        <w:t>Организатором</w:t>
      </w:r>
      <w:r w:rsidRPr="00227381">
        <w:rPr>
          <w:rFonts w:ascii="Times New Roman" w:hAnsi="Times New Roman" w:cs="Times New Roman"/>
          <w:sz w:val="24"/>
          <w:szCs w:val="24"/>
        </w:rPr>
        <w:t xml:space="preserve"> </w:t>
      </w:r>
      <w:r w:rsidR="00AA6AA8" w:rsidRPr="00227381">
        <w:rPr>
          <w:rFonts w:ascii="Times New Roman" w:hAnsi="Times New Roman" w:cs="Times New Roman"/>
          <w:sz w:val="24"/>
          <w:szCs w:val="24"/>
        </w:rPr>
        <w:t>К</w:t>
      </w:r>
      <w:r w:rsidRPr="00227381">
        <w:rPr>
          <w:rFonts w:ascii="Times New Roman" w:hAnsi="Times New Roman" w:cs="Times New Roman"/>
          <w:sz w:val="24"/>
          <w:szCs w:val="24"/>
        </w:rPr>
        <w:t>онкурса явля</w:t>
      </w:r>
      <w:r w:rsidR="00F971BE" w:rsidRPr="00227381">
        <w:rPr>
          <w:rFonts w:ascii="Times New Roman" w:hAnsi="Times New Roman" w:cs="Times New Roman"/>
          <w:sz w:val="24"/>
          <w:szCs w:val="24"/>
        </w:rPr>
        <w:t>е</w:t>
      </w:r>
      <w:r w:rsidRPr="00227381">
        <w:rPr>
          <w:rFonts w:ascii="Times New Roman" w:hAnsi="Times New Roman" w:cs="Times New Roman"/>
          <w:sz w:val="24"/>
          <w:szCs w:val="24"/>
        </w:rPr>
        <w:t>тся</w:t>
      </w:r>
      <w:r w:rsidR="00F971BE" w:rsidRPr="00227381">
        <w:rPr>
          <w:rFonts w:ascii="Times New Roman" w:hAnsi="Times New Roman" w:cs="Times New Roman"/>
          <w:sz w:val="24"/>
          <w:szCs w:val="24"/>
        </w:rPr>
        <w:t xml:space="preserve"> </w:t>
      </w:r>
      <w:r w:rsidR="00741D6D" w:rsidRPr="0022738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E32A4" w:rsidRPr="00227381">
        <w:rPr>
          <w:rFonts w:ascii="Times New Roman" w:hAnsi="Times New Roman" w:cs="Times New Roman"/>
          <w:color w:val="000000"/>
          <w:sz w:val="24"/>
          <w:szCs w:val="24"/>
        </w:rPr>
        <w:t xml:space="preserve">екоммерческая организация </w:t>
      </w:r>
      <w:r w:rsidR="0008646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E32A4" w:rsidRPr="00227381">
        <w:rPr>
          <w:rFonts w:ascii="Times New Roman" w:hAnsi="Times New Roman" w:cs="Times New Roman"/>
          <w:color w:val="000000"/>
          <w:sz w:val="24"/>
          <w:szCs w:val="24"/>
        </w:rPr>
        <w:t>Алтайский фонд развития малого и среднего предпринимательства</w:t>
      </w:r>
      <w:r w:rsidR="0008646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C16AA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r w:rsidR="000C16AA" w:rsidRPr="000C16AA">
        <w:rPr>
          <w:rFonts w:ascii="Times New Roman" w:hAnsi="Times New Roman" w:cs="Times New Roman"/>
          <w:color w:val="000000"/>
          <w:sz w:val="24"/>
          <w:szCs w:val="24"/>
        </w:rPr>
        <w:t>НО «Алтайский фонд МСП»</w:t>
      </w:r>
      <w:r w:rsidR="000C16A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2A4" w:rsidRPr="00227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381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деятельности Центра поддержки экспорта (далее – «Центр») при поддержке Правительства </w:t>
      </w:r>
      <w:r w:rsidR="00741D6D" w:rsidRPr="00227381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  <w:r w:rsidRPr="002273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«Правительство»).</w:t>
      </w:r>
      <w:r w:rsidR="005A7402" w:rsidRPr="00227381">
        <w:rPr>
          <w:rFonts w:ascii="Times New Roman" w:hAnsi="Times New Roman" w:cs="Times New Roman"/>
          <w:color w:val="000000"/>
          <w:sz w:val="24"/>
          <w:szCs w:val="24"/>
        </w:rPr>
        <w:t xml:space="preserve"> Для этих целей </w:t>
      </w:r>
      <w:r w:rsidR="00AA6AA8" w:rsidRPr="00227381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="005A7402" w:rsidRPr="00227381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 договор</w:t>
      </w:r>
      <w:r w:rsidR="00F971BE" w:rsidRPr="00227381">
        <w:rPr>
          <w:rFonts w:ascii="Times New Roman" w:hAnsi="Times New Roman" w:cs="Times New Roman"/>
          <w:color w:val="000000"/>
          <w:sz w:val="24"/>
          <w:szCs w:val="24"/>
        </w:rPr>
        <w:t>(ы)</w:t>
      </w:r>
      <w:r w:rsidR="005A7402" w:rsidRPr="00227381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A016DE" w:rsidRPr="0022738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A7402" w:rsidRPr="00227381">
        <w:rPr>
          <w:rFonts w:ascii="Times New Roman" w:hAnsi="Times New Roman" w:cs="Times New Roman"/>
          <w:color w:val="000000"/>
          <w:sz w:val="24"/>
          <w:szCs w:val="24"/>
        </w:rPr>
        <w:t>одряд</w:t>
      </w:r>
      <w:r w:rsidR="006C2B9F" w:rsidRPr="00227381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="00F971BE" w:rsidRPr="00227381">
        <w:rPr>
          <w:rFonts w:ascii="Times New Roman" w:hAnsi="Times New Roman" w:cs="Times New Roman"/>
          <w:color w:val="000000"/>
          <w:sz w:val="24"/>
          <w:szCs w:val="24"/>
        </w:rPr>
        <w:t>(ыми)</w:t>
      </w:r>
      <w:r w:rsidR="006C2B9F" w:rsidRPr="0022738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</w:t>
      </w:r>
      <w:r w:rsidR="00F971BE" w:rsidRPr="00227381">
        <w:rPr>
          <w:rFonts w:ascii="Times New Roman" w:hAnsi="Times New Roman" w:cs="Times New Roman"/>
          <w:color w:val="000000"/>
          <w:sz w:val="24"/>
          <w:szCs w:val="24"/>
        </w:rPr>
        <w:t>(ими)</w:t>
      </w:r>
      <w:r w:rsidR="005A7402" w:rsidRPr="00227381">
        <w:rPr>
          <w:rFonts w:ascii="Times New Roman" w:hAnsi="Times New Roman" w:cs="Times New Roman"/>
          <w:color w:val="000000"/>
          <w:sz w:val="24"/>
          <w:szCs w:val="24"/>
        </w:rPr>
        <w:t xml:space="preserve"> для обеспечения решения организационных вопросов</w:t>
      </w:r>
      <w:r w:rsidR="006626A0" w:rsidRPr="00227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508233" w14:textId="77777777" w:rsidR="00EA4A24" w:rsidRPr="00227381" w:rsidRDefault="00EA4A24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381">
        <w:rPr>
          <w:rFonts w:ascii="Times New Roman" w:hAnsi="Times New Roman" w:cs="Times New Roman"/>
          <w:sz w:val="24"/>
          <w:szCs w:val="24"/>
        </w:rPr>
        <w:t xml:space="preserve">4.2. Организационный комитет: </w:t>
      </w:r>
    </w:p>
    <w:p w14:paraId="709F9D2A" w14:textId="362E4191" w:rsidR="00EA4A24" w:rsidRPr="00227381" w:rsidRDefault="0062504B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381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EA4A24" w:rsidRPr="00227381">
        <w:rPr>
          <w:rFonts w:ascii="Times New Roman" w:hAnsi="Times New Roman" w:cs="Times New Roman"/>
          <w:sz w:val="24"/>
          <w:szCs w:val="24"/>
        </w:rPr>
        <w:t>ормируется</w:t>
      </w:r>
      <w:r w:rsidRPr="00227381">
        <w:rPr>
          <w:rFonts w:ascii="Times New Roman" w:hAnsi="Times New Roman" w:cs="Times New Roman"/>
          <w:sz w:val="24"/>
          <w:szCs w:val="24"/>
        </w:rPr>
        <w:t xml:space="preserve"> из числа специалистов</w:t>
      </w:r>
      <w:r w:rsidR="00F971BE" w:rsidRPr="00227381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8B2EEB" w:rsidRPr="0022738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971BE" w:rsidRPr="00227381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A016DE" w:rsidRPr="00227381">
        <w:rPr>
          <w:rFonts w:ascii="Times New Roman" w:hAnsi="Times New Roman" w:cs="Times New Roman"/>
          <w:sz w:val="24"/>
          <w:szCs w:val="24"/>
        </w:rPr>
        <w:t>П</w:t>
      </w:r>
      <w:r w:rsidR="00FB3F3D" w:rsidRPr="00227381">
        <w:rPr>
          <w:rFonts w:ascii="Times New Roman" w:hAnsi="Times New Roman" w:cs="Times New Roman"/>
          <w:sz w:val="24"/>
          <w:szCs w:val="24"/>
        </w:rPr>
        <w:t>одрядной</w:t>
      </w:r>
      <w:r w:rsidR="00F971BE" w:rsidRPr="00227381">
        <w:rPr>
          <w:rFonts w:ascii="Times New Roman" w:hAnsi="Times New Roman" w:cs="Times New Roman"/>
          <w:sz w:val="24"/>
          <w:szCs w:val="24"/>
        </w:rPr>
        <w:t>(ых)</w:t>
      </w:r>
      <w:r w:rsidR="00FB3F3D" w:rsidRPr="0022738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F971BE" w:rsidRPr="00227381">
        <w:rPr>
          <w:rFonts w:ascii="Times New Roman" w:hAnsi="Times New Roman" w:cs="Times New Roman"/>
          <w:sz w:val="24"/>
          <w:szCs w:val="24"/>
        </w:rPr>
        <w:t>(й)</w:t>
      </w:r>
      <w:r w:rsidR="009116E1" w:rsidRPr="00227381">
        <w:rPr>
          <w:rFonts w:ascii="Times New Roman" w:hAnsi="Times New Roman" w:cs="Times New Roman"/>
          <w:sz w:val="24"/>
          <w:szCs w:val="24"/>
        </w:rPr>
        <w:t>,</w:t>
      </w:r>
      <w:r w:rsidR="006626A0" w:rsidRPr="00227381">
        <w:rPr>
          <w:rFonts w:ascii="Times New Roman" w:hAnsi="Times New Roman" w:cs="Times New Roman"/>
          <w:sz w:val="24"/>
          <w:szCs w:val="24"/>
        </w:rPr>
        <w:t xml:space="preserve"> привлеченных им</w:t>
      </w:r>
      <w:r w:rsidR="00EA4A24" w:rsidRPr="00227381">
        <w:rPr>
          <w:rFonts w:ascii="Times New Roman" w:hAnsi="Times New Roman" w:cs="Times New Roman"/>
          <w:sz w:val="24"/>
          <w:szCs w:val="24"/>
        </w:rPr>
        <w:t xml:space="preserve"> для организационно-технического, информационного обеспечения и проведения </w:t>
      </w:r>
      <w:r w:rsidR="00AA6AA8" w:rsidRPr="00227381">
        <w:rPr>
          <w:rFonts w:ascii="Times New Roman" w:hAnsi="Times New Roman" w:cs="Times New Roman"/>
          <w:sz w:val="24"/>
          <w:szCs w:val="24"/>
        </w:rPr>
        <w:t>К</w:t>
      </w:r>
      <w:r w:rsidR="00EA4A24" w:rsidRPr="00227381">
        <w:rPr>
          <w:rFonts w:ascii="Times New Roman" w:hAnsi="Times New Roman" w:cs="Times New Roman"/>
          <w:sz w:val="24"/>
          <w:szCs w:val="24"/>
        </w:rPr>
        <w:t>онкурса</w:t>
      </w:r>
      <w:r w:rsidR="000B2DC7" w:rsidRPr="00227381">
        <w:rPr>
          <w:rFonts w:ascii="Times New Roman" w:hAnsi="Times New Roman" w:cs="Times New Roman"/>
          <w:sz w:val="24"/>
          <w:szCs w:val="24"/>
        </w:rPr>
        <w:t>.</w:t>
      </w:r>
    </w:p>
    <w:p w14:paraId="365D4EC4" w14:textId="77777777" w:rsidR="00EA4A24" w:rsidRPr="003B66CB" w:rsidRDefault="00EA4A24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381">
        <w:rPr>
          <w:rFonts w:ascii="Times New Roman" w:hAnsi="Times New Roman" w:cs="Times New Roman"/>
          <w:sz w:val="24"/>
          <w:szCs w:val="24"/>
        </w:rPr>
        <w:t xml:space="preserve">Организационный комитет </w:t>
      </w:r>
      <w:r w:rsidRPr="003B66CB">
        <w:rPr>
          <w:rFonts w:ascii="Times New Roman" w:hAnsi="Times New Roman" w:cs="Times New Roman"/>
          <w:sz w:val="24"/>
          <w:szCs w:val="24"/>
        </w:rPr>
        <w:t xml:space="preserve">обеспечивает: </w:t>
      </w:r>
    </w:p>
    <w:p w14:paraId="34A38E72" w14:textId="2AB1987E" w:rsidR="00EA4A24" w:rsidRPr="003B66CB" w:rsidRDefault="002B5921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CB">
        <w:rPr>
          <w:rFonts w:ascii="Times New Roman" w:hAnsi="Times New Roman" w:cs="Times New Roman"/>
          <w:sz w:val="24"/>
          <w:szCs w:val="24"/>
        </w:rPr>
        <w:t>разработк</w:t>
      </w:r>
      <w:r w:rsidR="00C631E1" w:rsidRPr="003B66CB">
        <w:rPr>
          <w:rFonts w:ascii="Times New Roman" w:hAnsi="Times New Roman" w:cs="Times New Roman"/>
          <w:sz w:val="24"/>
          <w:szCs w:val="24"/>
        </w:rPr>
        <w:t>у</w:t>
      </w:r>
      <w:r w:rsidRPr="003B66CB">
        <w:rPr>
          <w:rFonts w:ascii="Times New Roman" w:hAnsi="Times New Roman" w:cs="Times New Roman"/>
          <w:sz w:val="24"/>
          <w:szCs w:val="24"/>
        </w:rPr>
        <w:t xml:space="preserve"> </w:t>
      </w:r>
      <w:r w:rsidR="00EA4A24" w:rsidRPr="003B66CB">
        <w:rPr>
          <w:rFonts w:ascii="Times New Roman" w:hAnsi="Times New Roman" w:cs="Times New Roman"/>
          <w:sz w:val="24"/>
          <w:szCs w:val="24"/>
        </w:rPr>
        <w:t>программ</w:t>
      </w:r>
      <w:r w:rsidRPr="003B66CB">
        <w:rPr>
          <w:rFonts w:ascii="Times New Roman" w:hAnsi="Times New Roman" w:cs="Times New Roman"/>
          <w:sz w:val="24"/>
          <w:szCs w:val="24"/>
        </w:rPr>
        <w:t>ы</w:t>
      </w:r>
      <w:r w:rsidR="0008646B" w:rsidRPr="003B66CB">
        <w:rPr>
          <w:rFonts w:ascii="Times New Roman" w:hAnsi="Times New Roman" w:cs="Times New Roman"/>
          <w:sz w:val="24"/>
          <w:szCs w:val="24"/>
        </w:rPr>
        <w:t xml:space="preserve"> и</w:t>
      </w:r>
      <w:r w:rsidR="00EA4A24" w:rsidRPr="003B66CB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Pr="003B66CB">
        <w:rPr>
          <w:rFonts w:ascii="Times New Roman" w:hAnsi="Times New Roman" w:cs="Times New Roman"/>
          <w:sz w:val="24"/>
          <w:szCs w:val="24"/>
        </w:rPr>
        <w:t>ого</w:t>
      </w:r>
      <w:r w:rsidR="00EA4A24" w:rsidRPr="003B66CB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3B66CB">
        <w:rPr>
          <w:rFonts w:ascii="Times New Roman" w:hAnsi="Times New Roman" w:cs="Times New Roman"/>
          <w:sz w:val="24"/>
          <w:szCs w:val="24"/>
        </w:rPr>
        <w:t>а</w:t>
      </w:r>
      <w:r w:rsidR="00376695" w:rsidRPr="003B66CB">
        <w:rPr>
          <w:rFonts w:ascii="Times New Roman" w:hAnsi="Times New Roman" w:cs="Times New Roman"/>
          <w:sz w:val="24"/>
          <w:szCs w:val="24"/>
        </w:rPr>
        <w:t xml:space="preserve"> </w:t>
      </w:r>
      <w:r w:rsidR="00F971BE" w:rsidRPr="003B66CB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="00E01719" w:rsidRPr="003B66C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A730CF" w:rsidRPr="003B66CB">
        <w:rPr>
          <w:rFonts w:ascii="Times New Roman" w:hAnsi="Times New Roman" w:cs="Times New Roman"/>
          <w:sz w:val="24"/>
          <w:szCs w:val="24"/>
        </w:rPr>
        <w:t>по</w:t>
      </w:r>
      <w:r w:rsidR="00E01719" w:rsidRPr="003B66CB">
        <w:rPr>
          <w:rFonts w:ascii="Times New Roman" w:hAnsi="Times New Roman" w:cs="Times New Roman"/>
          <w:sz w:val="24"/>
          <w:szCs w:val="24"/>
        </w:rPr>
        <w:t xml:space="preserve"> </w:t>
      </w:r>
      <w:r w:rsidR="000F1EFB" w:rsidRPr="003B66CB">
        <w:rPr>
          <w:rFonts w:ascii="Times New Roman" w:hAnsi="Times New Roman" w:cs="Times New Roman"/>
          <w:sz w:val="24"/>
          <w:szCs w:val="24"/>
        </w:rPr>
        <w:t>согласовани</w:t>
      </w:r>
      <w:r w:rsidR="00A730CF" w:rsidRPr="003B66CB">
        <w:rPr>
          <w:rFonts w:ascii="Times New Roman" w:hAnsi="Times New Roman" w:cs="Times New Roman"/>
          <w:sz w:val="24"/>
          <w:szCs w:val="24"/>
        </w:rPr>
        <w:t>ю</w:t>
      </w:r>
      <w:r w:rsidR="000F1EFB" w:rsidRPr="003B66CB">
        <w:rPr>
          <w:rFonts w:ascii="Times New Roman" w:hAnsi="Times New Roman" w:cs="Times New Roman"/>
          <w:sz w:val="24"/>
          <w:szCs w:val="24"/>
        </w:rPr>
        <w:t xml:space="preserve"> </w:t>
      </w:r>
      <w:r w:rsidR="00A730CF" w:rsidRPr="003B66CB">
        <w:rPr>
          <w:rFonts w:ascii="Times New Roman" w:hAnsi="Times New Roman" w:cs="Times New Roman"/>
          <w:sz w:val="24"/>
          <w:szCs w:val="24"/>
        </w:rPr>
        <w:t xml:space="preserve">с </w:t>
      </w:r>
      <w:r w:rsidR="000F1EFB" w:rsidRPr="003B66CB">
        <w:rPr>
          <w:rFonts w:ascii="Times New Roman" w:hAnsi="Times New Roman" w:cs="Times New Roman"/>
          <w:sz w:val="24"/>
          <w:szCs w:val="24"/>
        </w:rPr>
        <w:t>Центр</w:t>
      </w:r>
      <w:r w:rsidR="00A730CF" w:rsidRPr="003B66CB">
        <w:rPr>
          <w:rFonts w:ascii="Times New Roman" w:hAnsi="Times New Roman" w:cs="Times New Roman"/>
          <w:sz w:val="24"/>
          <w:szCs w:val="24"/>
        </w:rPr>
        <w:t>ом</w:t>
      </w:r>
      <w:r w:rsidR="000F1EFB" w:rsidRPr="003B66CB">
        <w:rPr>
          <w:rFonts w:ascii="Times New Roman" w:hAnsi="Times New Roman" w:cs="Times New Roman"/>
          <w:sz w:val="24"/>
          <w:szCs w:val="24"/>
        </w:rPr>
        <w:t>;</w:t>
      </w:r>
    </w:p>
    <w:p w14:paraId="11700694" w14:textId="61164D05" w:rsidR="00046459" w:rsidRPr="003B66CB" w:rsidRDefault="00046459" w:rsidP="0004645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CB">
        <w:rPr>
          <w:rFonts w:ascii="Times New Roman" w:hAnsi="Times New Roman" w:cs="Times New Roman"/>
          <w:sz w:val="24"/>
          <w:szCs w:val="24"/>
        </w:rPr>
        <w:t xml:space="preserve">сбор </w:t>
      </w:r>
      <w:r w:rsidR="00EA0D66" w:rsidRPr="003B66C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Pr="003B66CB">
        <w:rPr>
          <w:rFonts w:ascii="Times New Roman" w:hAnsi="Times New Roman" w:cs="Times New Roman"/>
          <w:sz w:val="24"/>
          <w:szCs w:val="24"/>
        </w:rPr>
        <w:t xml:space="preserve">верифицированных анкет конкурсантов по каждой номинации (совместно с Центром); </w:t>
      </w:r>
    </w:p>
    <w:p w14:paraId="53997B28" w14:textId="4451076F" w:rsidR="00046459" w:rsidRPr="003B66CB" w:rsidRDefault="00046459" w:rsidP="00046459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CB">
        <w:rPr>
          <w:rFonts w:ascii="Times New Roman" w:hAnsi="Times New Roman" w:cs="Times New Roman"/>
          <w:sz w:val="24"/>
          <w:szCs w:val="24"/>
        </w:rPr>
        <w:t>работ</w:t>
      </w:r>
      <w:r w:rsidR="00A730CF" w:rsidRPr="003B66CB">
        <w:rPr>
          <w:rFonts w:ascii="Times New Roman" w:hAnsi="Times New Roman" w:cs="Times New Roman"/>
          <w:sz w:val="24"/>
          <w:szCs w:val="24"/>
        </w:rPr>
        <w:t>у</w:t>
      </w:r>
      <w:r w:rsidRPr="003B66CB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A730CF" w:rsidRPr="003B66CB">
        <w:rPr>
          <w:rFonts w:ascii="Times New Roman" w:hAnsi="Times New Roman" w:cs="Times New Roman"/>
          <w:sz w:val="24"/>
          <w:szCs w:val="24"/>
        </w:rPr>
        <w:t>я</w:t>
      </w:r>
      <w:r w:rsidRPr="003B66CB">
        <w:rPr>
          <w:rFonts w:ascii="Times New Roman" w:hAnsi="Times New Roman" w:cs="Times New Roman"/>
          <w:sz w:val="24"/>
          <w:szCs w:val="24"/>
        </w:rPr>
        <w:t xml:space="preserve"> </w:t>
      </w:r>
      <w:r w:rsidR="0008646B" w:rsidRPr="003B66CB">
        <w:rPr>
          <w:rFonts w:ascii="Times New Roman" w:hAnsi="Times New Roman" w:cs="Times New Roman"/>
          <w:sz w:val="24"/>
          <w:szCs w:val="24"/>
        </w:rPr>
        <w:t>К</w:t>
      </w:r>
      <w:r w:rsidRPr="003B66CB">
        <w:rPr>
          <w:rFonts w:ascii="Times New Roman" w:hAnsi="Times New Roman" w:cs="Times New Roman"/>
          <w:sz w:val="24"/>
          <w:szCs w:val="24"/>
        </w:rPr>
        <w:t xml:space="preserve">онкурсной комиссии; </w:t>
      </w:r>
    </w:p>
    <w:p w14:paraId="2242D431" w14:textId="614C6A67" w:rsidR="00EA4A24" w:rsidRPr="003B66CB" w:rsidRDefault="0062504B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CB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39129A" w:rsidRPr="003B66CB">
        <w:rPr>
          <w:rFonts w:ascii="Times New Roman" w:hAnsi="Times New Roman" w:cs="Times New Roman"/>
          <w:sz w:val="24"/>
          <w:szCs w:val="24"/>
        </w:rPr>
        <w:t xml:space="preserve">итогов </w:t>
      </w:r>
      <w:r w:rsidR="00AA6AA8" w:rsidRPr="003B66CB">
        <w:rPr>
          <w:rFonts w:ascii="Times New Roman" w:hAnsi="Times New Roman" w:cs="Times New Roman"/>
          <w:sz w:val="24"/>
          <w:szCs w:val="24"/>
        </w:rPr>
        <w:t>К</w:t>
      </w:r>
      <w:r w:rsidR="0039129A" w:rsidRPr="003B66CB">
        <w:rPr>
          <w:rFonts w:ascii="Times New Roman" w:hAnsi="Times New Roman" w:cs="Times New Roman"/>
          <w:sz w:val="24"/>
          <w:szCs w:val="24"/>
        </w:rPr>
        <w:t>онкурса</w:t>
      </w:r>
      <w:r w:rsidR="00C871B0" w:rsidRPr="003B66CB">
        <w:rPr>
          <w:rFonts w:ascii="Times New Roman" w:hAnsi="Times New Roman" w:cs="Times New Roman"/>
          <w:sz w:val="24"/>
          <w:szCs w:val="24"/>
        </w:rPr>
        <w:t xml:space="preserve"> </w:t>
      </w:r>
      <w:r w:rsidR="002B5921" w:rsidRPr="003B66CB">
        <w:rPr>
          <w:rFonts w:ascii="Times New Roman" w:hAnsi="Times New Roman" w:cs="Times New Roman"/>
          <w:sz w:val="24"/>
          <w:szCs w:val="24"/>
        </w:rPr>
        <w:t>в</w:t>
      </w:r>
      <w:r w:rsidR="00C871B0" w:rsidRPr="003B66CB">
        <w:rPr>
          <w:rFonts w:ascii="Times New Roman" w:hAnsi="Times New Roman" w:cs="Times New Roman"/>
          <w:sz w:val="24"/>
          <w:szCs w:val="24"/>
        </w:rPr>
        <w:t xml:space="preserve"> </w:t>
      </w:r>
      <w:r w:rsidR="002B5921" w:rsidRPr="003B66CB">
        <w:rPr>
          <w:rFonts w:ascii="Times New Roman" w:hAnsi="Times New Roman" w:cs="Times New Roman"/>
          <w:sz w:val="24"/>
          <w:szCs w:val="24"/>
        </w:rPr>
        <w:t xml:space="preserve">форме протокола заседания </w:t>
      </w:r>
      <w:r w:rsidR="0008646B" w:rsidRPr="003B66CB">
        <w:rPr>
          <w:rFonts w:ascii="Times New Roman" w:hAnsi="Times New Roman" w:cs="Times New Roman"/>
          <w:sz w:val="24"/>
          <w:szCs w:val="24"/>
        </w:rPr>
        <w:t>К</w:t>
      </w:r>
      <w:r w:rsidR="002B5921" w:rsidRPr="003B66CB">
        <w:rPr>
          <w:rFonts w:ascii="Times New Roman" w:hAnsi="Times New Roman" w:cs="Times New Roman"/>
          <w:sz w:val="24"/>
          <w:szCs w:val="24"/>
        </w:rPr>
        <w:t>онкурсной комиссии</w:t>
      </w:r>
      <w:r w:rsidR="00C871B0" w:rsidRPr="003B66CB">
        <w:rPr>
          <w:rFonts w:ascii="Times New Roman" w:hAnsi="Times New Roman" w:cs="Times New Roman"/>
          <w:sz w:val="24"/>
          <w:szCs w:val="24"/>
        </w:rPr>
        <w:t xml:space="preserve"> </w:t>
      </w:r>
      <w:r w:rsidRPr="003B66CB">
        <w:rPr>
          <w:rFonts w:ascii="Times New Roman" w:hAnsi="Times New Roman" w:cs="Times New Roman"/>
          <w:sz w:val="24"/>
          <w:szCs w:val="24"/>
        </w:rPr>
        <w:t xml:space="preserve">для </w:t>
      </w:r>
      <w:r w:rsidR="00EA4A24" w:rsidRPr="003B66CB">
        <w:rPr>
          <w:rFonts w:ascii="Times New Roman" w:hAnsi="Times New Roman" w:cs="Times New Roman"/>
          <w:sz w:val="24"/>
          <w:szCs w:val="24"/>
        </w:rPr>
        <w:t>размещени</w:t>
      </w:r>
      <w:r w:rsidRPr="003B66CB">
        <w:rPr>
          <w:rFonts w:ascii="Times New Roman" w:hAnsi="Times New Roman" w:cs="Times New Roman"/>
          <w:sz w:val="24"/>
          <w:szCs w:val="24"/>
        </w:rPr>
        <w:t>я</w:t>
      </w:r>
      <w:r w:rsidR="00EA4A24" w:rsidRPr="003B66CB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после даты </w:t>
      </w:r>
      <w:r w:rsidR="00135A4A" w:rsidRPr="003B66CB">
        <w:rPr>
          <w:rFonts w:ascii="Times New Roman" w:hAnsi="Times New Roman" w:cs="Times New Roman"/>
          <w:sz w:val="24"/>
          <w:szCs w:val="24"/>
        </w:rPr>
        <w:t>его</w:t>
      </w:r>
      <w:r w:rsidR="00EA4A24" w:rsidRPr="003B66CB">
        <w:rPr>
          <w:rFonts w:ascii="Times New Roman" w:hAnsi="Times New Roman" w:cs="Times New Roman"/>
          <w:sz w:val="24"/>
          <w:szCs w:val="24"/>
        </w:rPr>
        <w:t xml:space="preserve"> подписания на официальном сайте </w:t>
      </w:r>
      <w:r w:rsidR="002B5921" w:rsidRPr="003B66CB">
        <w:rPr>
          <w:rFonts w:ascii="Times New Roman" w:hAnsi="Times New Roman" w:cs="Times New Roman"/>
          <w:sz w:val="24"/>
          <w:szCs w:val="24"/>
        </w:rPr>
        <w:br/>
      </w:r>
      <w:r w:rsidR="00741D6D" w:rsidRPr="003B66CB">
        <w:rPr>
          <w:rFonts w:ascii="Times New Roman" w:hAnsi="Times New Roman" w:cs="Times New Roman"/>
          <w:sz w:val="24"/>
          <w:szCs w:val="24"/>
        </w:rPr>
        <w:t>НО «Алтайский фонд МСП»</w:t>
      </w:r>
      <w:r w:rsidR="00EA4A24" w:rsidRPr="003B66C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741D6D" w:rsidRPr="003B66CB">
        <w:rPr>
          <w:rFonts w:ascii="Times New Roman" w:hAnsi="Times New Roman" w:cs="Times New Roman"/>
          <w:sz w:val="24"/>
          <w:szCs w:val="24"/>
        </w:rPr>
        <w:t>«</w:t>
      </w:r>
      <w:r w:rsidR="00EA4A24" w:rsidRPr="003B66CB">
        <w:rPr>
          <w:rFonts w:ascii="Times New Roman" w:hAnsi="Times New Roman" w:cs="Times New Roman"/>
          <w:sz w:val="24"/>
          <w:szCs w:val="24"/>
        </w:rPr>
        <w:t>Интернет</w:t>
      </w:r>
      <w:r w:rsidR="00741D6D" w:rsidRPr="003B66CB">
        <w:rPr>
          <w:rFonts w:ascii="Times New Roman" w:hAnsi="Times New Roman" w:cs="Times New Roman"/>
          <w:sz w:val="24"/>
          <w:szCs w:val="24"/>
        </w:rPr>
        <w:t>»</w:t>
      </w:r>
      <w:r w:rsidR="00EA4A24" w:rsidRPr="003B66CB">
        <w:rPr>
          <w:rFonts w:ascii="Times New Roman" w:hAnsi="Times New Roman" w:cs="Times New Roman"/>
          <w:sz w:val="24"/>
          <w:szCs w:val="24"/>
        </w:rPr>
        <w:t>;</w:t>
      </w:r>
    </w:p>
    <w:p w14:paraId="39E5F1A3" w14:textId="77777777" w:rsidR="00046459" w:rsidRPr="003B66CB" w:rsidRDefault="00046459" w:rsidP="00046459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CB">
        <w:rPr>
          <w:rFonts w:ascii="Times New Roman" w:hAnsi="Times New Roman" w:cs="Times New Roman"/>
          <w:sz w:val="24"/>
          <w:szCs w:val="24"/>
        </w:rPr>
        <w:t xml:space="preserve">изготовление дипломов/сертификатов/памятных знаков, грамот и специальных призов; </w:t>
      </w:r>
    </w:p>
    <w:p w14:paraId="78D32B26" w14:textId="0EDBE10A" w:rsidR="00EA4A24" w:rsidRPr="003B66CB" w:rsidRDefault="00EA4A24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CB">
        <w:rPr>
          <w:rFonts w:ascii="Times New Roman" w:hAnsi="Times New Roman" w:cs="Times New Roman"/>
          <w:sz w:val="24"/>
          <w:szCs w:val="24"/>
        </w:rPr>
        <w:t>организаци</w:t>
      </w:r>
      <w:r w:rsidR="000C16AA" w:rsidRPr="003B66CB">
        <w:rPr>
          <w:rFonts w:ascii="Times New Roman" w:hAnsi="Times New Roman" w:cs="Times New Roman"/>
          <w:sz w:val="24"/>
          <w:szCs w:val="24"/>
        </w:rPr>
        <w:t>ю</w:t>
      </w:r>
      <w:r w:rsidRPr="003B66CB">
        <w:rPr>
          <w:rFonts w:ascii="Times New Roman" w:hAnsi="Times New Roman" w:cs="Times New Roman"/>
          <w:sz w:val="24"/>
          <w:szCs w:val="24"/>
        </w:rPr>
        <w:t xml:space="preserve"> и проведение торжественн</w:t>
      </w:r>
      <w:r w:rsidR="000C16AA" w:rsidRPr="003B66CB">
        <w:rPr>
          <w:rFonts w:ascii="Times New Roman" w:hAnsi="Times New Roman" w:cs="Times New Roman"/>
          <w:sz w:val="24"/>
          <w:szCs w:val="24"/>
        </w:rPr>
        <w:t>ого</w:t>
      </w:r>
      <w:r w:rsidRPr="003B66CB">
        <w:rPr>
          <w:rFonts w:ascii="Times New Roman" w:hAnsi="Times New Roman" w:cs="Times New Roman"/>
          <w:sz w:val="24"/>
          <w:szCs w:val="24"/>
        </w:rPr>
        <w:t xml:space="preserve"> награждени</w:t>
      </w:r>
      <w:r w:rsidR="000C16AA" w:rsidRPr="003B66CB">
        <w:rPr>
          <w:rFonts w:ascii="Times New Roman" w:hAnsi="Times New Roman" w:cs="Times New Roman"/>
          <w:sz w:val="24"/>
          <w:szCs w:val="24"/>
        </w:rPr>
        <w:t>я</w:t>
      </w:r>
      <w:r w:rsidRPr="003B66CB">
        <w:rPr>
          <w:rFonts w:ascii="Times New Roman" w:hAnsi="Times New Roman" w:cs="Times New Roman"/>
          <w:sz w:val="24"/>
          <w:szCs w:val="24"/>
        </w:rPr>
        <w:t xml:space="preserve"> Победителей и Призеров </w:t>
      </w:r>
      <w:r w:rsidR="00AA6AA8" w:rsidRPr="003B66CB">
        <w:rPr>
          <w:rFonts w:ascii="Times New Roman" w:hAnsi="Times New Roman" w:cs="Times New Roman"/>
          <w:sz w:val="24"/>
          <w:szCs w:val="24"/>
        </w:rPr>
        <w:t>К</w:t>
      </w:r>
      <w:r w:rsidRPr="003B66CB">
        <w:rPr>
          <w:rFonts w:ascii="Times New Roman" w:hAnsi="Times New Roman" w:cs="Times New Roman"/>
          <w:sz w:val="24"/>
          <w:szCs w:val="24"/>
        </w:rPr>
        <w:t>онкурса.</w:t>
      </w:r>
    </w:p>
    <w:p w14:paraId="582B385B" w14:textId="301DD315" w:rsidR="00EA4A24" w:rsidRPr="003D534E" w:rsidRDefault="00EA4A24" w:rsidP="003D534E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6CB">
        <w:rPr>
          <w:rFonts w:ascii="Times New Roman" w:hAnsi="Times New Roman" w:cs="Times New Roman"/>
          <w:sz w:val="24"/>
          <w:szCs w:val="24"/>
        </w:rPr>
        <w:t xml:space="preserve">4.3. </w:t>
      </w:r>
      <w:r w:rsidRPr="003B66CB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проведения </w:t>
      </w:r>
      <w:r w:rsidR="00AA6AA8" w:rsidRPr="003B66CB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3B66CB">
        <w:rPr>
          <w:rFonts w:ascii="Times New Roman" w:hAnsi="Times New Roman" w:cs="Times New Roman"/>
          <w:color w:val="000000"/>
          <w:sz w:val="24"/>
          <w:szCs w:val="24"/>
        </w:rPr>
        <w:t xml:space="preserve">нкурса создается </w:t>
      </w:r>
      <w:r w:rsidR="002B5921" w:rsidRPr="003B66CB">
        <w:rPr>
          <w:rFonts w:ascii="Times New Roman" w:hAnsi="Times New Roman" w:cs="Times New Roman"/>
          <w:color w:val="000000"/>
          <w:sz w:val="24"/>
          <w:szCs w:val="24"/>
        </w:rPr>
        <w:t>Конкурсная</w:t>
      </w:r>
      <w:r w:rsidR="00B865EE" w:rsidRPr="003B6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6CB">
        <w:rPr>
          <w:rFonts w:ascii="Times New Roman" w:hAnsi="Times New Roman" w:cs="Times New Roman"/>
          <w:color w:val="000000"/>
          <w:sz w:val="24"/>
          <w:szCs w:val="24"/>
        </w:rPr>
        <w:t>Комиссия по подведению итогов конкурса на звание «</w:t>
      </w:r>
      <w:r w:rsidR="00F24C8B" w:rsidRPr="003B66CB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3B66CB">
        <w:rPr>
          <w:rFonts w:ascii="Times New Roman" w:hAnsi="Times New Roman" w:cs="Times New Roman"/>
          <w:color w:val="000000"/>
          <w:sz w:val="24"/>
          <w:szCs w:val="24"/>
        </w:rPr>
        <w:t xml:space="preserve">кспортер года </w:t>
      </w:r>
      <w:r w:rsidR="00741D6D" w:rsidRPr="003B66CB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  <w:r w:rsidRPr="003B66CB">
        <w:rPr>
          <w:rFonts w:ascii="Times New Roman" w:hAnsi="Times New Roman" w:cs="Times New Roman"/>
          <w:color w:val="000000"/>
          <w:sz w:val="24"/>
          <w:szCs w:val="24"/>
        </w:rPr>
        <w:t>» (далее – «Комиссия»)</w:t>
      </w:r>
      <w:r w:rsidR="00806DD4" w:rsidRPr="003B66CB">
        <w:rPr>
          <w:rFonts w:ascii="Times New Roman" w:hAnsi="Times New Roman" w:cs="Times New Roman"/>
          <w:color w:val="000000"/>
          <w:sz w:val="24"/>
          <w:szCs w:val="24"/>
        </w:rPr>
        <w:t xml:space="preserve">. Состав </w:t>
      </w:r>
      <w:r w:rsidR="00BE5B3D" w:rsidRPr="003B66C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6DD4" w:rsidRPr="003B66CB">
        <w:rPr>
          <w:rFonts w:ascii="Times New Roman" w:hAnsi="Times New Roman" w:cs="Times New Roman"/>
          <w:color w:val="000000"/>
          <w:sz w:val="24"/>
          <w:szCs w:val="24"/>
        </w:rPr>
        <w:t xml:space="preserve">омиссии </w:t>
      </w:r>
      <w:r w:rsidR="000C16AA" w:rsidRPr="003B66CB">
        <w:rPr>
          <w:rFonts w:ascii="Times New Roman" w:hAnsi="Times New Roman" w:cs="Times New Roman"/>
          <w:color w:val="000000"/>
          <w:sz w:val="24"/>
          <w:szCs w:val="24"/>
        </w:rPr>
        <w:t>формируется из числа представителей органов государственной власти Алтайского края, общероссийских организаций (объединений) предпринимателей, приглашенных экспертов, победителей регионального конкурса «Экспортера года</w:t>
      </w:r>
      <w:r w:rsidR="00652C02" w:rsidRPr="003B66CB">
        <w:rPr>
          <w:rFonts w:ascii="Times New Roman" w:hAnsi="Times New Roman" w:cs="Times New Roman"/>
          <w:color w:val="000000"/>
          <w:sz w:val="24"/>
          <w:szCs w:val="24"/>
        </w:rPr>
        <w:t xml:space="preserve"> Алтайского края</w:t>
      </w:r>
      <w:r w:rsidR="000C16AA" w:rsidRPr="003B66CB">
        <w:rPr>
          <w:rFonts w:ascii="Times New Roman" w:hAnsi="Times New Roman" w:cs="Times New Roman"/>
          <w:color w:val="000000"/>
          <w:sz w:val="24"/>
          <w:szCs w:val="24"/>
        </w:rPr>
        <w:t>» предшествующего года</w:t>
      </w:r>
      <w:r w:rsidR="00652C02" w:rsidRPr="003B66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06DD4" w:rsidRPr="003B66CB">
        <w:rPr>
          <w:rFonts w:ascii="Times New Roman" w:hAnsi="Times New Roman" w:cs="Times New Roman"/>
          <w:color w:val="000000"/>
          <w:sz w:val="24"/>
          <w:szCs w:val="24"/>
        </w:rPr>
        <w:t>утверждается директором НО «Алтайский фонд МСП»</w:t>
      </w:r>
      <w:r w:rsidR="003D534E" w:rsidRPr="003B66C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C27FF" w:rsidRPr="003B66CB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2A012F">
        <w:rPr>
          <w:rFonts w:ascii="Times New Roman" w:hAnsi="Times New Roman" w:cs="Times New Roman"/>
          <w:color w:val="000000"/>
          <w:sz w:val="24"/>
          <w:szCs w:val="24"/>
        </w:rPr>
        <w:t xml:space="preserve"> 1).</w:t>
      </w:r>
    </w:p>
    <w:p w14:paraId="0D1DD61A" w14:textId="77777777" w:rsidR="00EA4A24" w:rsidRPr="00CA6AEA" w:rsidRDefault="00EA4A24" w:rsidP="00CA6AEA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AEA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осуществляет свою деятельность в соответствии с порядком рассмотрения конкурсной документации, указанном в </w:t>
      </w:r>
      <w:r w:rsidR="00CA6AEA" w:rsidRPr="00CA6AEA">
        <w:rPr>
          <w:rFonts w:ascii="Times New Roman" w:hAnsi="Times New Roman" w:cs="Times New Roman"/>
          <w:color w:val="000000"/>
          <w:sz w:val="24"/>
          <w:szCs w:val="24"/>
        </w:rPr>
        <w:t xml:space="preserve">пункте 10.2 </w:t>
      </w:r>
      <w:r w:rsidRPr="00CA6AEA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</w:t>
      </w:r>
      <w:r w:rsidR="00CA6AEA" w:rsidRPr="00CA6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AB4B28" w14:textId="77777777" w:rsidR="00EA4A24" w:rsidRPr="00EA4A24" w:rsidRDefault="00EA4A24" w:rsidP="00CA6AEA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 w:rsidR="00AA6AA8"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>миссии считается правомочным, если в нем принимают участие более половины ее членов (50% плюс 1 голос)</w:t>
      </w:r>
    </w:p>
    <w:p w14:paraId="626F21B5" w14:textId="703301A2" w:rsidR="00EA4A24" w:rsidRPr="00EA4A24" w:rsidRDefault="00EA4A24" w:rsidP="00BE5B3D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4">
        <w:rPr>
          <w:rFonts w:ascii="Times New Roman" w:hAnsi="Times New Roman" w:cs="Times New Roman"/>
          <w:sz w:val="24"/>
          <w:szCs w:val="24"/>
        </w:rPr>
        <w:t>4.4. Партнеры конкурса</w:t>
      </w:r>
      <w:r w:rsidR="0074278D">
        <w:rPr>
          <w:rFonts w:ascii="Times New Roman" w:hAnsi="Times New Roman" w:cs="Times New Roman"/>
          <w:sz w:val="24"/>
          <w:szCs w:val="24"/>
        </w:rPr>
        <w:t xml:space="preserve"> </w:t>
      </w:r>
      <w:r w:rsidRPr="00EA4A24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046459">
        <w:rPr>
          <w:rFonts w:ascii="Times New Roman" w:hAnsi="Times New Roman" w:cs="Times New Roman"/>
          <w:sz w:val="24"/>
          <w:szCs w:val="24"/>
        </w:rPr>
        <w:t>по решению</w:t>
      </w:r>
      <w:r w:rsidR="00BE5B3D">
        <w:rPr>
          <w:rFonts w:ascii="Times New Roman" w:hAnsi="Times New Roman" w:cs="Times New Roman"/>
          <w:sz w:val="24"/>
          <w:szCs w:val="24"/>
        </w:rPr>
        <w:t xml:space="preserve"> </w:t>
      </w:r>
      <w:r w:rsidR="00046459">
        <w:rPr>
          <w:rFonts w:ascii="Times New Roman" w:hAnsi="Times New Roman" w:cs="Times New Roman"/>
          <w:sz w:val="24"/>
          <w:szCs w:val="24"/>
        </w:rPr>
        <w:t>Организатора Конкурса</w:t>
      </w:r>
      <w:r w:rsidR="00BE5B3D">
        <w:rPr>
          <w:rFonts w:ascii="Times New Roman" w:hAnsi="Times New Roman" w:cs="Times New Roman"/>
          <w:sz w:val="24"/>
          <w:szCs w:val="24"/>
        </w:rPr>
        <w:t>.</w:t>
      </w:r>
    </w:p>
    <w:p w14:paraId="5C6D1756" w14:textId="77777777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4">
        <w:rPr>
          <w:rFonts w:ascii="Times New Roman" w:hAnsi="Times New Roman" w:cs="Times New Roman"/>
          <w:sz w:val="24"/>
          <w:szCs w:val="24"/>
        </w:rPr>
        <w:t xml:space="preserve">Партнеры </w:t>
      </w:r>
      <w:r w:rsidR="00BE5B3D">
        <w:rPr>
          <w:rFonts w:ascii="Times New Roman" w:hAnsi="Times New Roman" w:cs="Times New Roman"/>
          <w:sz w:val="24"/>
          <w:szCs w:val="24"/>
        </w:rPr>
        <w:t>Конкурса</w:t>
      </w:r>
      <w:r w:rsidRPr="00EA4A24">
        <w:rPr>
          <w:rFonts w:ascii="Times New Roman" w:hAnsi="Times New Roman" w:cs="Times New Roman"/>
          <w:sz w:val="24"/>
          <w:szCs w:val="24"/>
        </w:rPr>
        <w:t xml:space="preserve"> обеспечивают:</w:t>
      </w:r>
    </w:p>
    <w:p w14:paraId="60251E60" w14:textId="50342F7C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4">
        <w:rPr>
          <w:rFonts w:ascii="Times New Roman" w:hAnsi="Times New Roman" w:cs="Times New Roman"/>
          <w:sz w:val="24"/>
          <w:szCs w:val="24"/>
        </w:rPr>
        <w:t xml:space="preserve">распространение информации о целях, задачах и преимуществах </w:t>
      </w:r>
      <w:r w:rsidR="0008646B">
        <w:rPr>
          <w:rFonts w:ascii="Times New Roman" w:hAnsi="Times New Roman" w:cs="Times New Roman"/>
          <w:sz w:val="24"/>
          <w:szCs w:val="24"/>
        </w:rPr>
        <w:t>К</w:t>
      </w:r>
      <w:r w:rsidRPr="00EA4A24">
        <w:rPr>
          <w:rFonts w:ascii="Times New Roman" w:hAnsi="Times New Roman" w:cs="Times New Roman"/>
          <w:sz w:val="24"/>
          <w:szCs w:val="24"/>
        </w:rPr>
        <w:t>онкурса;</w:t>
      </w:r>
    </w:p>
    <w:p w14:paraId="0B0B2471" w14:textId="77777777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4">
        <w:rPr>
          <w:rFonts w:ascii="Times New Roman" w:hAnsi="Times New Roman" w:cs="Times New Roman"/>
          <w:sz w:val="24"/>
          <w:szCs w:val="24"/>
        </w:rPr>
        <w:t xml:space="preserve">привлечение финансовых и информационных ресурсов для обеспечения проведения </w:t>
      </w:r>
      <w:r w:rsidR="008F1671">
        <w:rPr>
          <w:rFonts w:ascii="Times New Roman" w:hAnsi="Times New Roman" w:cs="Times New Roman"/>
          <w:sz w:val="24"/>
          <w:szCs w:val="24"/>
        </w:rPr>
        <w:t>К</w:t>
      </w:r>
      <w:r w:rsidRPr="00EA4A24">
        <w:rPr>
          <w:rFonts w:ascii="Times New Roman" w:hAnsi="Times New Roman" w:cs="Times New Roman"/>
          <w:sz w:val="24"/>
          <w:szCs w:val="24"/>
        </w:rPr>
        <w:t>онкурса;</w:t>
      </w:r>
    </w:p>
    <w:p w14:paraId="4581B52E" w14:textId="77777777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4">
        <w:rPr>
          <w:rFonts w:ascii="Times New Roman" w:hAnsi="Times New Roman" w:cs="Times New Roman"/>
          <w:sz w:val="24"/>
          <w:szCs w:val="24"/>
        </w:rPr>
        <w:t xml:space="preserve">освещение проведения </w:t>
      </w:r>
      <w:r w:rsidR="008F1671">
        <w:rPr>
          <w:rFonts w:ascii="Times New Roman" w:hAnsi="Times New Roman" w:cs="Times New Roman"/>
          <w:sz w:val="24"/>
          <w:szCs w:val="24"/>
        </w:rPr>
        <w:t>К</w:t>
      </w:r>
      <w:r w:rsidRPr="00EA4A24">
        <w:rPr>
          <w:rFonts w:ascii="Times New Roman" w:hAnsi="Times New Roman" w:cs="Times New Roman"/>
          <w:sz w:val="24"/>
          <w:szCs w:val="24"/>
        </w:rPr>
        <w:t xml:space="preserve">онкурса в средствах массовой информации и социальных медиа; </w:t>
      </w:r>
    </w:p>
    <w:p w14:paraId="1C106D0C" w14:textId="19528D9C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4">
        <w:rPr>
          <w:rFonts w:ascii="Times New Roman" w:hAnsi="Times New Roman" w:cs="Times New Roman"/>
          <w:sz w:val="24"/>
          <w:szCs w:val="24"/>
        </w:rPr>
        <w:t xml:space="preserve">4.5. Гостями </w:t>
      </w:r>
      <w:r w:rsidR="008F1671" w:rsidRPr="00221D48">
        <w:rPr>
          <w:rFonts w:ascii="Times New Roman" w:hAnsi="Times New Roman" w:cs="Times New Roman"/>
          <w:sz w:val="24"/>
          <w:szCs w:val="24"/>
        </w:rPr>
        <w:t>Конкурса</w:t>
      </w:r>
      <w:r w:rsidRPr="00221D48">
        <w:rPr>
          <w:rFonts w:ascii="Times New Roman" w:hAnsi="Times New Roman" w:cs="Times New Roman"/>
          <w:sz w:val="24"/>
          <w:szCs w:val="24"/>
        </w:rPr>
        <w:t xml:space="preserve"> </w:t>
      </w:r>
      <w:r w:rsidR="009A2737" w:rsidRPr="00221D48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221D48">
        <w:rPr>
          <w:rFonts w:ascii="Times New Roman" w:hAnsi="Times New Roman" w:cs="Times New Roman"/>
          <w:sz w:val="24"/>
          <w:szCs w:val="24"/>
        </w:rPr>
        <w:t>явля</w:t>
      </w:r>
      <w:r w:rsidR="009A2737" w:rsidRPr="00221D48">
        <w:rPr>
          <w:rFonts w:ascii="Times New Roman" w:hAnsi="Times New Roman" w:cs="Times New Roman"/>
          <w:sz w:val="24"/>
          <w:szCs w:val="24"/>
        </w:rPr>
        <w:t>ться</w:t>
      </w:r>
      <w:r w:rsidRPr="00221D48">
        <w:rPr>
          <w:rFonts w:ascii="Times New Roman" w:hAnsi="Times New Roman" w:cs="Times New Roman"/>
          <w:sz w:val="24"/>
          <w:szCs w:val="24"/>
        </w:rPr>
        <w:t xml:space="preserve"> официальные</w:t>
      </w:r>
      <w:r w:rsidRPr="00EA4A24">
        <w:rPr>
          <w:rFonts w:ascii="Times New Roman" w:hAnsi="Times New Roman" w:cs="Times New Roman"/>
          <w:sz w:val="24"/>
          <w:szCs w:val="24"/>
        </w:rPr>
        <w:t xml:space="preserve"> представители предприятий, организаций или учреждений, индивидуальных предпринимателей, участвующих в конкурсе, либо планирующих такое участие в будущем, должностных лиц органов государственной власти, </w:t>
      </w:r>
      <w:r w:rsidRPr="00652C02">
        <w:rPr>
          <w:rFonts w:ascii="Times New Roman" w:hAnsi="Times New Roman" w:cs="Times New Roman"/>
          <w:sz w:val="24"/>
          <w:szCs w:val="24"/>
        </w:rPr>
        <w:t>представителей государственных институтов развития, общероссийских общественных организаций, отраслевых ассоциаций, союзов, иных объединений предпринимателей, международных и (или) иностранных организаций, представителей бизнес</w:t>
      </w:r>
      <w:r w:rsidRPr="00EA4A24">
        <w:rPr>
          <w:rFonts w:ascii="Times New Roman" w:hAnsi="Times New Roman" w:cs="Times New Roman"/>
          <w:sz w:val="24"/>
          <w:szCs w:val="24"/>
        </w:rPr>
        <w:t xml:space="preserve">-сообщества по вопросам развития экспорта. </w:t>
      </w:r>
    </w:p>
    <w:p w14:paraId="3D3415D7" w14:textId="77777777" w:rsidR="00EA4A24" w:rsidRPr="00AA3FFF" w:rsidRDefault="00EA4A24" w:rsidP="00EA4A24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36A097" w14:textId="77777777" w:rsidR="00EA4A24" w:rsidRPr="00EA4A24" w:rsidRDefault="00EA4A24" w:rsidP="009116E1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A24">
        <w:rPr>
          <w:rFonts w:ascii="Times New Roman" w:hAnsi="Times New Roman" w:cs="Times New Roman"/>
          <w:b/>
          <w:sz w:val="24"/>
          <w:szCs w:val="24"/>
        </w:rPr>
        <w:t xml:space="preserve">5. Сроки проведения </w:t>
      </w:r>
      <w:r w:rsidR="00030825">
        <w:rPr>
          <w:rFonts w:ascii="Times New Roman" w:hAnsi="Times New Roman" w:cs="Times New Roman"/>
          <w:b/>
          <w:sz w:val="24"/>
          <w:szCs w:val="24"/>
        </w:rPr>
        <w:t>К</w:t>
      </w:r>
      <w:r w:rsidRPr="00EA4A24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54BB7F45" w14:textId="77777777" w:rsidR="00EA4A24" w:rsidRPr="00EA4A24" w:rsidRDefault="00EA4A24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925FDC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открытым,</w:t>
      </w:r>
      <w:r w:rsidR="005A7402">
        <w:rPr>
          <w:rFonts w:ascii="Times New Roman" w:hAnsi="Times New Roman" w:cs="Times New Roman"/>
          <w:color w:val="000000"/>
          <w:sz w:val="24"/>
          <w:szCs w:val="24"/>
        </w:rPr>
        <w:t xml:space="preserve"> одноэтапным. </w:t>
      </w:r>
    </w:p>
    <w:p w14:paraId="380E5FAC" w14:textId="77777777" w:rsidR="00EA4A24" w:rsidRPr="00EA4A24" w:rsidRDefault="00EA4A24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D75">
        <w:rPr>
          <w:rFonts w:ascii="Times New Roman" w:hAnsi="Times New Roman" w:cs="Times New Roman"/>
          <w:color w:val="000000"/>
          <w:sz w:val="24"/>
          <w:szCs w:val="24"/>
        </w:rPr>
        <w:t>5.2. К</w:t>
      </w:r>
      <w:r w:rsidR="00FC2142" w:rsidRPr="003B0D75">
        <w:rPr>
          <w:rFonts w:ascii="Times New Roman" w:hAnsi="Times New Roman" w:cs="Times New Roman"/>
          <w:color w:val="000000"/>
          <w:sz w:val="24"/>
          <w:szCs w:val="24"/>
        </w:rPr>
        <w:t xml:space="preserve">онкурс проводится </w:t>
      </w:r>
      <w:r w:rsidR="00F62D5F" w:rsidRPr="003B0D75">
        <w:rPr>
          <w:rFonts w:ascii="Times New Roman" w:hAnsi="Times New Roman" w:cs="Times New Roman"/>
          <w:color w:val="000000"/>
          <w:sz w:val="24"/>
          <w:szCs w:val="24"/>
        </w:rPr>
        <w:t>ежегодно, с учетом результатов, достигнутых конкурсантами в году, предшествующем году проведения конкурса.</w:t>
      </w:r>
    </w:p>
    <w:p w14:paraId="1A7908A7" w14:textId="2369330D" w:rsidR="00EA4A24" w:rsidRPr="00EA4A24" w:rsidRDefault="00EA4A24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5.3. Центр публикует объявление о начале приема </w:t>
      </w:r>
      <w:r w:rsidR="008A74E2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03082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онкурс на официальном сайте </w:t>
      </w:r>
      <w:r w:rsidR="00741D6D" w:rsidRPr="00741D6D">
        <w:rPr>
          <w:rFonts w:ascii="Times New Roman" w:hAnsi="Times New Roman" w:cs="Times New Roman"/>
          <w:color w:val="000000"/>
          <w:sz w:val="24"/>
          <w:szCs w:val="24"/>
        </w:rPr>
        <w:t>НО «Алтайский фонд МСП»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04DA6DE" w14:textId="77777777" w:rsidR="00EA4A24" w:rsidRPr="00EA4A24" w:rsidRDefault="00C33570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352B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4A24"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Датой начала Конкурса является дата первой публикации объявления о </w:t>
      </w:r>
      <w:r w:rsidR="00030825">
        <w:rPr>
          <w:rFonts w:ascii="Times New Roman" w:hAnsi="Times New Roman" w:cs="Times New Roman"/>
          <w:color w:val="000000"/>
          <w:sz w:val="24"/>
          <w:szCs w:val="24"/>
        </w:rPr>
        <w:t>его проведении</w:t>
      </w:r>
      <w:r w:rsidR="00EA4A24" w:rsidRPr="00EA4A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074EF8" w14:textId="77777777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A50B19" w14:textId="77777777" w:rsidR="00EA4A24" w:rsidRPr="00EA4A24" w:rsidRDefault="00EA4A24" w:rsidP="009116E1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A24">
        <w:rPr>
          <w:rFonts w:ascii="Times New Roman" w:hAnsi="Times New Roman" w:cs="Times New Roman"/>
          <w:b/>
          <w:sz w:val="24"/>
          <w:szCs w:val="24"/>
        </w:rPr>
        <w:t xml:space="preserve">6. Требования к участникам </w:t>
      </w:r>
      <w:r w:rsidR="00030825">
        <w:rPr>
          <w:rFonts w:ascii="Times New Roman" w:hAnsi="Times New Roman" w:cs="Times New Roman"/>
          <w:b/>
          <w:sz w:val="24"/>
          <w:szCs w:val="24"/>
        </w:rPr>
        <w:t>К</w:t>
      </w:r>
      <w:r w:rsidRPr="00EA4A24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3CA79227" w14:textId="3B45BC08" w:rsidR="00EA4A24" w:rsidRPr="00EA4A24" w:rsidRDefault="00EA4A24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="00352B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</w:t>
      </w:r>
      <w:r w:rsidR="0003082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>онкурсе могут принимать юридические лица и индивидуальные предприниматели, являющиеся субъектами малого и среднего предпринимательства (далее – участники</w:t>
      </w:r>
      <w:r w:rsidR="00C631E1" w:rsidRPr="00EA4A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631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31E1"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</w:t>
      </w:r>
      <w:r w:rsidR="003B0D75">
        <w:rPr>
          <w:rFonts w:ascii="Times New Roman" w:hAnsi="Times New Roman" w:cs="Times New Roman"/>
          <w:color w:val="000000"/>
          <w:sz w:val="24"/>
          <w:szCs w:val="24"/>
        </w:rPr>
        <w:t>му закону от 24 июля 2007 года №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 209-ФЗ «О развитии малого и среднего предпринимательства в Российской Федерации», прошедшие в установленном порядке процедуру регистрации в </w:t>
      </w:r>
      <w:r w:rsidR="005A7402">
        <w:rPr>
          <w:rFonts w:ascii="Times New Roman" w:hAnsi="Times New Roman" w:cs="Times New Roman"/>
          <w:color w:val="000000"/>
          <w:sz w:val="24"/>
          <w:szCs w:val="24"/>
        </w:rPr>
        <w:t>Алтайском крае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осуществляющие предпринимательскую деятельность не менее одного года.</w:t>
      </w:r>
      <w:r w:rsidR="008A74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4E2" w:rsidRPr="002B064F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конкурса должен </w:t>
      </w:r>
      <w:r w:rsidR="008A74E2" w:rsidRPr="005879B4">
        <w:rPr>
          <w:rFonts w:ascii="Times New Roman" w:hAnsi="Times New Roman" w:cs="Times New Roman"/>
          <w:color w:val="000000"/>
          <w:sz w:val="24"/>
          <w:szCs w:val="24"/>
        </w:rPr>
        <w:t>находиться в реестре субъектов малого и среднего предпринимательства непрерывно на протяжении 202</w:t>
      </w:r>
      <w:r w:rsidR="000443FA" w:rsidRPr="005879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A74E2" w:rsidRPr="005879B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290513" w:rsidRPr="005879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74E2" w:rsidRPr="005879B4">
        <w:rPr>
          <w:rFonts w:ascii="Times New Roman" w:hAnsi="Times New Roman" w:cs="Times New Roman"/>
          <w:color w:val="000000"/>
          <w:sz w:val="24"/>
          <w:szCs w:val="24"/>
        </w:rPr>
        <w:t>, а также 202</w:t>
      </w:r>
      <w:r w:rsidR="000443FA" w:rsidRPr="005879B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A74E2" w:rsidRPr="005879B4">
        <w:rPr>
          <w:rFonts w:ascii="Times New Roman" w:hAnsi="Times New Roman" w:cs="Times New Roman"/>
          <w:color w:val="000000"/>
          <w:sz w:val="24"/>
          <w:szCs w:val="24"/>
        </w:rPr>
        <w:t xml:space="preserve"> г. (в </w:t>
      </w:r>
      <w:r w:rsidR="00290513" w:rsidRPr="005879B4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8A74E2" w:rsidRPr="005879B4">
        <w:rPr>
          <w:rFonts w:ascii="Times New Roman" w:hAnsi="Times New Roman" w:cs="Times New Roman"/>
          <w:color w:val="000000"/>
          <w:sz w:val="24"/>
          <w:szCs w:val="24"/>
        </w:rPr>
        <w:t xml:space="preserve"> даты </w:t>
      </w:r>
      <w:r w:rsidR="00290513" w:rsidRPr="005879B4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 w:rsidR="002B064F" w:rsidRPr="005879B4">
        <w:t xml:space="preserve"> </w:t>
      </w:r>
      <w:r w:rsidR="002B064F" w:rsidRPr="005879B4">
        <w:rPr>
          <w:rFonts w:ascii="Times New Roman" w:hAnsi="Times New Roman" w:cs="Times New Roman"/>
          <w:color w:val="000000"/>
          <w:sz w:val="24"/>
          <w:szCs w:val="24"/>
        </w:rPr>
        <w:t>юридического лица или индивидуального предпринимателя</w:t>
      </w:r>
      <w:r w:rsidR="00290513" w:rsidRPr="005879B4">
        <w:rPr>
          <w:rFonts w:ascii="Times New Roman" w:hAnsi="Times New Roman" w:cs="Times New Roman"/>
          <w:color w:val="000000"/>
          <w:sz w:val="24"/>
          <w:szCs w:val="24"/>
        </w:rPr>
        <w:t xml:space="preserve"> в 202</w:t>
      </w:r>
      <w:r w:rsidR="000443FA" w:rsidRPr="005879B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513" w:rsidRPr="005879B4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290513" w:rsidRPr="005879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ранее</w:t>
      </w:r>
      <w:r w:rsidR="00B035F1" w:rsidRPr="005879B4">
        <w:rPr>
          <w:rFonts w:ascii="Times New Roman" w:hAnsi="Times New Roman" w:cs="Times New Roman"/>
          <w:color w:val="000000"/>
          <w:sz w:val="24"/>
          <w:szCs w:val="24"/>
        </w:rPr>
        <w:t xml:space="preserve"> этого года</w:t>
      </w:r>
      <w:r w:rsidR="008A74E2" w:rsidRPr="005879B4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8A74E2" w:rsidRPr="002B0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9EB45E" w14:textId="77777777" w:rsidR="007606C7" w:rsidRPr="00D37FB7" w:rsidRDefault="00EA4A24" w:rsidP="007606C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color w:val="000000"/>
          <w:sz w:val="24"/>
          <w:szCs w:val="24"/>
        </w:rPr>
        <w:t>6.2</w:t>
      </w:r>
      <w:r w:rsidR="00352B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</w:t>
      </w:r>
      <w:r w:rsidR="0003082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онкурса </w:t>
      </w:r>
      <w:r w:rsidR="007606C7">
        <w:rPr>
          <w:rFonts w:ascii="Times New Roman" w:hAnsi="Times New Roman" w:cs="Times New Roman"/>
          <w:color w:val="000000"/>
          <w:sz w:val="24"/>
          <w:szCs w:val="24"/>
        </w:rPr>
        <w:t xml:space="preserve">должны соответствовать </w:t>
      </w:r>
      <w:r w:rsidR="007606C7" w:rsidRPr="00D37FB7">
        <w:rPr>
          <w:rFonts w:ascii="Times New Roman" w:hAnsi="Times New Roman" w:cs="Times New Roman"/>
          <w:color w:val="000000"/>
          <w:sz w:val="24"/>
          <w:szCs w:val="24"/>
        </w:rPr>
        <w:t>следующим требованиям:</w:t>
      </w:r>
    </w:p>
    <w:p w14:paraId="3DB37399" w14:textId="152D6711" w:rsidR="00D37FB7" w:rsidRPr="00D37FB7" w:rsidRDefault="00D37FB7" w:rsidP="00D37FB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B7">
        <w:rPr>
          <w:rFonts w:ascii="Times New Roman" w:hAnsi="Times New Roman" w:cs="Times New Roman"/>
          <w:color w:val="000000"/>
          <w:sz w:val="24"/>
          <w:szCs w:val="24"/>
        </w:rPr>
        <w:t xml:space="preserve">а) у </w:t>
      </w:r>
      <w:r w:rsidR="007606C7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="00742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6C7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Pr="00D37FB7">
        <w:rPr>
          <w:rFonts w:ascii="Times New Roman" w:hAnsi="Times New Roman" w:cs="Times New Roman"/>
          <w:color w:val="000000"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8668309" w14:textId="77777777" w:rsidR="00D37FB7" w:rsidRPr="00D37FB7" w:rsidRDefault="00D37FB7" w:rsidP="00D37FB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B7">
        <w:rPr>
          <w:rFonts w:ascii="Times New Roman" w:hAnsi="Times New Roman" w:cs="Times New Roman"/>
          <w:color w:val="000000"/>
          <w:sz w:val="24"/>
          <w:szCs w:val="24"/>
        </w:rPr>
        <w:t xml:space="preserve">б) у </w:t>
      </w:r>
      <w:r w:rsidR="007606C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Конкурса </w:t>
      </w:r>
      <w:r w:rsidRPr="00D37FB7">
        <w:rPr>
          <w:rFonts w:ascii="Times New Roman" w:hAnsi="Times New Roman" w:cs="Times New Roman"/>
          <w:color w:val="000000"/>
          <w:sz w:val="24"/>
          <w:szCs w:val="24"/>
        </w:rPr>
        <w:t>отсутствует просроченная задолженность по возврату в бюджеты бюджетной системы Российской Федерации субсидий, бюджетных инвестиций и иная просроченная задолженность перед бюджетами бюджетной системы Российской Федерации;</w:t>
      </w:r>
    </w:p>
    <w:p w14:paraId="7FBDAA8F" w14:textId="77777777" w:rsidR="00D37FB7" w:rsidRPr="00D37FB7" w:rsidRDefault="00D37FB7" w:rsidP="00D37FB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B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7606C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Конкурса </w:t>
      </w:r>
      <w:r w:rsidRPr="00D37FB7">
        <w:rPr>
          <w:rFonts w:ascii="Times New Roman" w:hAnsi="Times New Roman" w:cs="Times New Roman"/>
          <w:color w:val="000000"/>
          <w:sz w:val="24"/>
          <w:szCs w:val="24"/>
        </w:rPr>
        <w:t>- юридические лица не находятся в процессе реорганизации, ликвидации или банкротства, а соискатели премии - индивидуальные предприниматели не подали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предпринимателя;</w:t>
      </w:r>
    </w:p>
    <w:p w14:paraId="2A453C4B" w14:textId="77777777" w:rsidR="00D37FB7" w:rsidRDefault="00D37FB7" w:rsidP="00D37FB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B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7606C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Конкурса </w:t>
      </w:r>
      <w:r w:rsidRPr="00D37FB7">
        <w:rPr>
          <w:rFonts w:ascii="Times New Roman" w:hAnsi="Times New Roman" w:cs="Times New Roman"/>
          <w:color w:val="000000"/>
          <w:sz w:val="24"/>
          <w:szCs w:val="24"/>
        </w:rPr>
        <w:t xml:space="preserve">- юридические лица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r w:rsidRPr="002B5921">
        <w:rPr>
          <w:rFonts w:ascii="Times New Roman" w:hAnsi="Times New Roman" w:cs="Times New Roman"/>
          <w:sz w:val="24"/>
          <w:szCs w:val="24"/>
        </w:rPr>
        <w:t>перечень</w:t>
      </w:r>
      <w:r w:rsidRPr="00D37FB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7606C7">
        <w:rPr>
          <w:rFonts w:ascii="Times New Roman" w:hAnsi="Times New Roman" w:cs="Times New Roman"/>
          <w:color w:val="000000"/>
          <w:sz w:val="24"/>
          <w:szCs w:val="24"/>
        </w:rPr>
        <w:t>купности превышает 50 процентов.</w:t>
      </w:r>
    </w:p>
    <w:p w14:paraId="3D26C4F7" w14:textId="77777777" w:rsidR="00EA4A24" w:rsidRDefault="00EA4A24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6.3. Участники </w:t>
      </w:r>
      <w:r w:rsidR="0003082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>онкурса несут полную ответственность за достоверность представленных в конкурсной документации сведений.</w:t>
      </w:r>
    </w:p>
    <w:p w14:paraId="135F08A8" w14:textId="71B0DF1E" w:rsidR="009F1DFA" w:rsidRPr="0026753D" w:rsidRDefault="00311774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7CD">
        <w:rPr>
          <w:rFonts w:ascii="Times New Roman" w:hAnsi="Times New Roman" w:cs="Times New Roman"/>
          <w:color w:val="000000"/>
          <w:sz w:val="24"/>
          <w:szCs w:val="24"/>
        </w:rPr>
        <w:t xml:space="preserve">6.4. Участник может подать только одну заявку по одной из номинаций </w:t>
      </w:r>
      <w:r w:rsidR="0003082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937CD">
        <w:rPr>
          <w:rFonts w:ascii="Times New Roman" w:hAnsi="Times New Roman" w:cs="Times New Roman"/>
          <w:color w:val="000000"/>
          <w:sz w:val="24"/>
          <w:szCs w:val="24"/>
        </w:rPr>
        <w:t>онкурса.</w:t>
      </w:r>
      <w:r w:rsidR="00C46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D76" w:rsidRPr="0026753D">
        <w:rPr>
          <w:rFonts w:ascii="Times New Roman" w:hAnsi="Times New Roman" w:cs="Times New Roman"/>
          <w:color w:val="000000"/>
          <w:sz w:val="24"/>
          <w:szCs w:val="24"/>
        </w:rPr>
        <w:t>Номинация определяется Участником самостоятельно</w:t>
      </w:r>
      <w:r w:rsidR="009A2737" w:rsidRPr="0026753D">
        <w:rPr>
          <w:rFonts w:ascii="Times New Roman" w:hAnsi="Times New Roman" w:cs="Times New Roman"/>
          <w:color w:val="000000"/>
          <w:sz w:val="24"/>
          <w:szCs w:val="24"/>
        </w:rPr>
        <w:t xml:space="preserve"> и указывается в заявке</w:t>
      </w:r>
      <w:r w:rsidR="00C46D76" w:rsidRPr="002675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1D48" w:rsidRPr="00267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6C78A9" w14:textId="6E088D6F" w:rsidR="00221D48" w:rsidRPr="00EA4A24" w:rsidRDefault="00221D48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53D">
        <w:rPr>
          <w:rFonts w:ascii="Times New Roman" w:hAnsi="Times New Roman" w:cs="Times New Roman"/>
          <w:color w:val="000000"/>
          <w:sz w:val="24"/>
          <w:szCs w:val="24"/>
        </w:rPr>
        <w:t>Номинация может быть изменена по решению Комиссии и при согласовании с Участником.</w:t>
      </w:r>
    </w:p>
    <w:p w14:paraId="3FDBCF1A" w14:textId="7DA6F585" w:rsidR="00EA4A24" w:rsidRPr="00B40B26" w:rsidRDefault="00EA4A24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01BC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об участниках </w:t>
      </w:r>
      <w:r w:rsidR="0003082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онкурса является конфиденциальной и не может быть использована экспертами, комиссией и привлеченными сторонними организациями для иных целей, кроме конкурсной оценки претендента, без его письменного согласия. За разглашение конфиденциальной информации, содержащейся в заявке на участие в </w:t>
      </w:r>
      <w:r w:rsidR="0003082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онкурсе (далее – «заявка») или материалах, необходимых для участия в </w:t>
      </w:r>
      <w:r w:rsidR="0003082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онкурсе (далее – «конкурсная документация»), эксперты, конкурсная комиссия и привлеченные сторонние организации несут </w:t>
      </w:r>
      <w:r w:rsidRPr="00B40B26">
        <w:rPr>
          <w:rFonts w:ascii="Times New Roman" w:hAnsi="Times New Roman" w:cs="Times New Roman"/>
          <w:color w:val="000000"/>
          <w:sz w:val="24"/>
          <w:szCs w:val="24"/>
        </w:rPr>
        <w:t>ответственность в соответствии с действующим законодательством.</w:t>
      </w:r>
    </w:p>
    <w:p w14:paraId="0925F61E" w14:textId="437A5989" w:rsidR="00470877" w:rsidRPr="00EA4A24" w:rsidRDefault="00470877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B26">
        <w:rPr>
          <w:rFonts w:ascii="Times New Roman" w:hAnsi="Times New Roman" w:cs="Times New Roman"/>
          <w:color w:val="000000"/>
          <w:sz w:val="24"/>
          <w:szCs w:val="24"/>
        </w:rPr>
        <w:t>6.6. Победители Конкурса предшествующего года не допускаются к участию в Конкурсе в текущем году.</w:t>
      </w:r>
    </w:p>
    <w:p w14:paraId="6EA4E984" w14:textId="77777777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9F5B53" w14:textId="77777777" w:rsidR="00EA4A24" w:rsidRPr="00046459" w:rsidRDefault="00EA4A24" w:rsidP="00046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459">
        <w:rPr>
          <w:rFonts w:ascii="Times New Roman" w:hAnsi="Times New Roman" w:cs="Times New Roman"/>
          <w:b/>
          <w:sz w:val="24"/>
          <w:szCs w:val="24"/>
        </w:rPr>
        <w:t>7. Информирование соискателей</w:t>
      </w:r>
      <w:r w:rsidR="00030825" w:rsidRPr="00046459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03AD3065" w14:textId="7E880833" w:rsidR="00020676" w:rsidRPr="00B40B26" w:rsidRDefault="00020676" w:rsidP="00020676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B26">
        <w:rPr>
          <w:rFonts w:ascii="Times New Roman" w:hAnsi="Times New Roman" w:cs="Times New Roman"/>
          <w:sz w:val="24"/>
          <w:szCs w:val="24"/>
        </w:rPr>
        <w:t xml:space="preserve">Информация о Конкурсе </w:t>
      </w:r>
      <w:r w:rsidR="00EA4A24" w:rsidRPr="00B40B26">
        <w:rPr>
          <w:rFonts w:ascii="Times New Roman" w:hAnsi="Times New Roman" w:cs="Times New Roman"/>
          <w:sz w:val="24"/>
          <w:szCs w:val="24"/>
        </w:rPr>
        <w:t>размещает</w:t>
      </w:r>
      <w:r w:rsidRPr="00B40B26">
        <w:rPr>
          <w:rFonts w:ascii="Times New Roman" w:hAnsi="Times New Roman" w:cs="Times New Roman"/>
          <w:sz w:val="24"/>
          <w:szCs w:val="24"/>
        </w:rPr>
        <w:t>ся</w:t>
      </w:r>
      <w:r w:rsidR="00EA4A24" w:rsidRPr="00B40B26">
        <w:rPr>
          <w:rFonts w:ascii="Times New Roman" w:hAnsi="Times New Roman" w:cs="Times New Roman"/>
          <w:sz w:val="24"/>
          <w:szCs w:val="24"/>
        </w:rPr>
        <w:t xml:space="preserve"> </w:t>
      </w:r>
      <w:r w:rsidRPr="00B40B26">
        <w:rPr>
          <w:rFonts w:ascii="Times New Roman" w:hAnsi="Times New Roman" w:cs="Times New Roman"/>
          <w:sz w:val="24"/>
          <w:szCs w:val="24"/>
        </w:rPr>
        <w:t xml:space="preserve">Центром </w:t>
      </w:r>
      <w:r w:rsidR="00EA4A24" w:rsidRPr="00B40B26">
        <w:rPr>
          <w:rFonts w:ascii="Times New Roman" w:hAnsi="Times New Roman" w:cs="Times New Roman"/>
          <w:sz w:val="24"/>
          <w:szCs w:val="24"/>
        </w:rPr>
        <w:t>на с</w:t>
      </w:r>
      <w:r w:rsidR="002B2C4B" w:rsidRPr="00B40B26">
        <w:rPr>
          <w:rFonts w:ascii="Times New Roman" w:hAnsi="Times New Roman" w:cs="Times New Roman"/>
          <w:sz w:val="24"/>
          <w:szCs w:val="24"/>
        </w:rPr>
        <w:t>айте</w:t>
      </w:r>
      <w:r w:rsidR="0074278D" w:rsidRPr="00B40B26">
        <w:rPr>
          <w:rFonts w:ascii="Times New Roman" w:hAnsi="Times New Roman" w:cs="Times New Roman"/>
          <w:sz w:val="24"/>
          <w:szCs w:val="24"/>
        </w:rPr>
        <w:t xml:space="preserve"> </w:t>
      </w:r>
      <w:r w:rsidR="002B2C4B" w:rsidRPr="00B40B26">
        <w:rPr>
          <w:rFonts w:ascii="Times New Roman" w:hAnsi="Times New Roman" w:cs="Times New Roman"/>
          <w:sz w:val="24"/>
          <w:szCs w:val="24"/>
        </w:rPr>
        <w:t>НО</w:t>
      </w:r>
      <w:r w:rsidR="00741D6D" w:rsidRPr="00B40B26">
        <w:rPr>
          <w:rFonts w:ascii="Times New Roman" w:hAnsi="Times New Roman" w:cs="Times New Roman"/>
          <w:sz w:val="24"/>
          <w:szCs w:val="24"/>
        </w:rPr>
        <w:t xml:space="preserve"> «Алтайский фонд МСП»</w:t>
      </w:r>
      <w:r w:rsidR="0074278D" w:rsidRPr="00B40B26">
        <w:rPr>
          <w:rFonts w:ascii="Times New Roman" w:hAnsi="Times New Roman" w:cs="Times New Roman"/>
          <w:sz w:val="24"/>
          <w:szCs w:val="24"/>
        </w:rPr>
        <w:t xml:space="preserve"> </w:t>
      </w:r>
      <w:r w:rsidR="00EA4A24" w:rsidRPr="00B40B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B40B26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14:paraId="05D530C4" w14:textId="7D33E63D" w:rsidR="00020676" w:rsidRPr="00B40B26" w:rsidRDefault="00020676" w:rsidP="00020676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B26">
        <w:rPr>
          <w:rFonts w:ascii="Times New Roman" w:hAnsi="Times New Roman" w:cs="Times New Roman"/>
          <w:sz w:val="24"/>
          <w:szCs w:val="24"/>
        </w:rPr>
        <w:t xml:space="preserve">а) сроки проведения </w:t>
      </w:r>
      <w:r w:rsidR="002463B8" w:rsidRPr="00B40B26">
        <w:rPr>
          <w:rFonts w:ascii="Times New Roman" w:hAnsi="Times New Roman" w:cs="Times New Roman"/>
          <w:sz w:val="24"/>
          <w:szCs w:val="24"/>
        </w:rPr>
        <w:t>К</w:t>
      </w:r>
      <w:r w:rsidRPr="00B40B26">
        <w:rPr>
          <w:rFonts w:ascii="Times New Roman" w:hAnsi="Times New Roman" w:cs="Times New Roman"/>
          <w:sz w:val="24"/>
          <w:szCs w:val="24"/>
        </w:rPr>
        <w:t>онкурса, включая сроки окончания подачи заявок на участие в Конкурсе;</w:t>
      </w:r>
    </w:p>
    <w:p w14:paraId="02836CA7" w14:textId="1AAB8BA0" w:rsidR="00020676" w:rsidRPr="003B66CB" w:rsidRDefault="00020676" w:rsidP="00020676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B26">
        <w:rPr>
          <w:rFonts w:ascii="Times New Roman" w:hAnsi="Times New Roman" w:cs="Times New Roman"/>
          <w:sz w:val="24"/>
          <w:szCs w:val="24"/>
        </w:rPr>
        <w:t>б) форм</w:t>
      </w:r>
      <w:r w:rsidR="008A74E2">
        <w:rPr>
          <w:rFonts w:ascii="Times New Roman" w:hAnsi="Times New Roman" w:cs="Times New Roman"/>
          <w:sz w:val="24"/>
          <w:szCs w:val="24"/>
        </w:rPr>
        <w:t>у</w:t>
      </w:r>
      <w:r w:rsidRPr="00B40B26">
        <w:rPr>
          <w:rFonts w:ascii="Times New Roman" w:hAnsi="Times New Roman" w:cs="Times New Roman"/>
          <w:sz w:val="24"/>
          <w:szCs w:val="24"/>
        </w:rPr>
        <w:t xml:space="preserve"> заяв</w:t>
      </w:r>
      <w:r w:rsidR="008A74E2">
        <w:rPr>
          <w:rFonts w:ascii="Times New Roman" w:hAnsi="Times New Roman" w:cs="Times New Roman"/>
          <w:sz w:val="24"/>
          <w:szCs w:val="24"/>
        </w:rPr>
        <w:t>ки</w:t>
      </w:r>
      <w:r w:rsidRPr="00B40B26">
        <w:rPr>
          <w:rFonts w:ascii="Times New Roman" w:hAnsi="Times New Roman" w:cs="Times New Roman"/>
          <w:sz w:val="24"/>
          <w:szCs w:val="24"/>
        </w:rPr>
        <w:t xml:space="preserve"> на </w:t>
      </w:r>
      <w:r w:rsidRPr="003B66CB">
        <w:rPr>
          <w:rFonts w:ascii="Times New Roman" w:hAnsi="Times New Roman" w:cs="Times New Roman"/>
          <w:sz w:val="24"/>
          <w:szCs w:val="24"/>
        </w:rPr>
        <w:t>участие в Конкурсе, включая перечень прилагаемых к н</w:t>
      </w:r>
      <w:r w:rsidR="008A74E2" w:rsidRPr="003B66CB">
        <w:rPr>
          <w:rFonts w:ascii="Times New Roman" w:hAnsi="Times New Roman" w:cs="Times New Roman"/>
          <w:sz w:val="24"/>
          <w:szCs w:val="24"/>
        </w:rPr>
        <w:t>ей</w:t>
      </w:r>
      <w:r w:rsidRPr="003B66CB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14:paraId="2465E598" w14:textId="2C6D94C9" w:rsidR="00020676" w:rsidRPr="003B66CB" w:rsidRDefault="00020676" w:rsidP="00020676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CB">
        <w:rPr>
          <w:rFonts w:ascii="Times New Roman" w:hAnsi="Times New Roman" w:cs="Times New Roman"/>
          <w:sz w:val="24"/>
          <w:szCs w:val="24"/>
        </w:rPr>
        <w:t>в) порядок подачи заяв</w:t>
      </w:r>
      <w:r w:rsidR="008A74E2" w:rsidRPr="003B66CB">
        <w:rPr>
          <w:rFonts w:ascii="Times New Roman" w:hAnsi="Times New Roman" w:cs="Times New Roman"/>
          <w:sz w:val="24"/>
          <w:szCs w:val="24"/>
        </w:rPr>
        <w:t>ки</w:t>
      </w:r>
      <w:r w:rsidRPr="003B66CB">
        <w:rPr>
          <w:rFonts w:ascii="Times New Roman" w:hAnsi="Times New Roman" w:cs="Times New Roman"/>
          <w:sz w:val="24"/>
          <w:szCs w:val="24"/>
        </w:rPr>
        <w:t xml:space="preserve"> на участие в Конкурсе;</w:t>
      </w:r>
    </w:p>
    <w:p w14:paraId="65E1AE38" w14:textId="2760AA44" w:rsidR="00020676" w:rsidRPr="003B66CB" w:rsidRDefault="00020676" w:rsidP="00020676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CB">
        <w:rPr>
          <w:rFonts w:ascii="Times New Roman" w:hAnsi="Times New Roman" w:cs="Times New Roman"/>
          <w:sz w:val="24"/>
          <w:szCs w:val="24"/>
        </w:rPr>
        <w:t xml:space="preserve">г) критерии и порядок определения </w:t>
      </w:r>
      <w:r w:rsidR="00124554" w:rsidRPr="003B66CB">
        <w:rPr>
          <w:rFonts w:ascii="Times New Roman" w:hAnsi="Times New Roman" w:cs="Times New Roman"/>
          <w:sz w:val="24"/>
          <w:szCs w:val="24"/>
        </w:rPr>
        <w:t>Победителей и Призеров</w:t>
      </w:r>
      <w:r w:rsidRPr="003B66CB">
        <w:rPr>
          <w:rFonts w:ascii="Times New Roman" w:hAnsi="Times New Roman" w:cs="Times New Roman"/>
          <w:sz w:val="24"/>
          <w:szCs w:val="24"/>
        </w:rPr>
        <w:t xml:space="preserve"> Конкурса в каждой номинации;</w:t>
      </w:r>
    </w:p>
    <w:p w14:paraId="0A44971B" w14:textId="7F78CC4D" w:rsidR="00020676" w:rsidRPr="003B66CB" w:rsidRDefault="00020676" w:rsidP="00020676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CB">
        <w:rPr>
          <w:rFonts w:ascii="Times New Roman" w:hAnsi="Times New Roman" w:cs="Times New Roman"/>
          <w:sz w:val="24"/>
          <w:szCs w:val="24"/>
        </w:rPr>
        <w:t xml:space="preserve">д) порядок информирования </w:t>
      </w:r>
      <w:r w:rsidR="00124554" w:rsidRPr="003B66CB">
        <w:rPr>
          <w:rFonts w:ascii="Times New Roman" w:hAnsi="Times New Roman" w:cs="Times New Roman"/>
          <w:sz w:val="24"/>
          <w:szCs w:val="24"/>
        </w:rPr>
        <w:t>Победителей и Призеров</w:t>
      </w:r>
      <w:r w:rsidRPr="003B66CB">
        <w:rPr>
          <w:rFonts w:ascii="Times New Roman" w:hAnsi="Times New Roman" w:cs="Times New Roman"/>
          <w:sz w:val="24"/>
          <w:szCs w:val="24"/>
        </w:rPr>
        <w:t xml:space="preserve"> конкурса о результатах Конкурса, а также об отклонении заявок на участие в конкурсе организаций, не соответствующих настоящим Требованиям;</w:t>
      </w:r>
    </w:p>
    <w:p w14:paraId="05144589" w14:textId="6F9197C2" w:rsidR="00020676" w:rsidRPr="003B66CB" w:rsidRDefault="00020676" w:rsidP="00020676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CB">
        <w:rPr>
          <w:rFonts w:ascii="Times New Roman" w:hAnsi="Times New Roman" w:cs="Times New Roman"/>
          <w:sz w:val="24"/>
          <w:szCs w:val="24"/>
        </w:rPr>
        <w:t xml:space="preserve">е) порядок проведения награждения </w:t>
      </w:r>
      <w:r w:rsidR="00BF6F11" w:rsidRPr="003B66CB">
        <w:rPr>
          <w:rFonts w:ascii="Times New Roman" w:hAnsi="Times New Roman" w:cs="Times New Roman"/>
          <w:sz w:val="24"/>
          <w:szCs w:val="24"/>
        </w:rPr>
        <w:t>П</w:t>
      </w:r>
      <w:r w:rsidRPr="003B66CB">
        <w:rPr>
          <w:rFonts w:ascii="Times New Roman" w:hAnsi="Times New Roman" w:cs="Times New Roman"/>
          <w:sz w:val="24"/>
          <w:szCs w:val="24"/>
        </w:rPr>
        <w:t>обедителей</w:t>
      </w:r>
      <w:r w:rsidR="00BF6F11" w:rsidRPr="003B66CB">
        <w:rPr>
          <w:rFonts w:ascii="Times New Roman" w:hAnsi="Times New Roman" w:cs="Times New Roman"/>
          <w:sz w:val="24"/>
          <w:szCs w:val="24"/>
        </w:rPr>
        <w:t xml:space="preserve"> и Призеров</w:t>
      </w:r>
      <w:r w:rsidRPr="003B66CB">
        <w:rPr>
          <w:rFonts w:ascii="Times New Roman" w:hAnsi="Times New Roman" w:cs="Times New Roman"/>
          <w:sz w:val="24"/>
          <w:szCs w:val="24"/>
        </w:rPr>
        <w:t xml:space="preserve"> </w:t>
      </w:r>
      <w:r w:rsidR="002463B8" w:rsidRPr="003B66CB">
        <w:rPr>
          <w:rFonts w:ascii="Times New Roman" w:hAnsi="Times New Roman" w:cs="Times New Roman"/>
          <w:sz w:val="24"/>
          <w:szCs w:val="24"/>
        </w:rPr>
        <w:t>К</w:t>
      </w:r>
      <w:r w:rsidRPr="003B66CB">
        <w:rPr>
          <w:rFonts w:ascii="Times New Roman" w:hAnsi="Times New Roman" w:cs="Times New Roman"/>
          <w:sz w:val="24"/>
          <w:szCs w:val="24"/>
        </w:rPr>
        <w:t>онкурса.</w:t>
      </w:r>
    </w:p>
    <w:p w14:paraId="78FC372B" w14:textId="77777777" w:rsidR="00EA4A24" w:rsidRPr="003B66CB" w:rsidRDefault="00EA4A24" w:rsidP="00EA4A2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CB">
        <w:rPr>
          <w:rFonts w:ascii="Times New Roman" w:hAnsi="Times New Roman" w:cs="Times New Roman"/>
          <w:sz w:val="24"/>
          <w:szCs w:val="24"/>
        </w:rPr>
        <w:t xml:space="preserve">Организационный комитет уведомляет конкурсантов путем подготовки информационного письма и рассылки по электронной почте, указанной в заполненной электронной анкете при прохождении регистрации на участие в </w:t>
      </w:r>
      <w:r w:rsidR="00030825" w:rsidRPr="003B66CB">
        <w:rPr>
          <w:rFonts w:ascii="Times New Roman" w:hAnsi="Times New Roman" w:cs="Times New Roman"/>
          <w:sz w:val="24"/>
          <w:szCs w:val="24"/>
        </w:rPr>
        <w:t>К</w:t>
      </w:r>
      <w:r w:rsidRPr="003B66CB">
        <w:rPr>
          <w:rFonts w:ascii="Times New Roman" w:hAnsi="Times New Roman" w:cs="Times New Roman"/>
          <w:sz w:val="24"/>
          <w:szCs w:val="24"/>
        </w:rPr>
        <w:t xml:space="preserve">онкурсе: </w:t>
      </w:r>
    </w:p>
    <w:p w14:paraId="7EDD7703" w14:textId="77777777" w:rsidR="00EA4A24" w:rsidRDefault="00EA4A24" w:rsidP="00EA4A2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CB">
        <w:rPr>
          <w:rFonts w:ascii="Times New Roman" w:hAnsi="Times New Roman" w:cs="Times New Roman"/>
          <w:sz w:val="24"/>
          <w:szCs w:val="24"/>
        </w:rPr>
        <w:t xml:space="preserve">о прохождении регистрации на участие в </w:t>
      </w:r>
      <w:r w:rsidR="00030825" w:rsidRPr="003B66CB">
        <w:rPr>
          <w:rFonts w:ascii="Times New Roman" w:hAnsi="Times New Roman" w:cs="Times New Roman"/>
          <w:sz w:val="24"/>
          <w:szCs w:val="24"/>
        </w:rPr>
        <w:t>К</w:t>
      </w:r>
      <w:r w:rsidRPr="003B66CB">
        <w:rPr>
          <w:rFonts w:ascii="Times New Roman" w:hAnsi="Times New Roman" w:cs="Times New Roman"/>
          <w:sz w:val="24"/>
          <w:szCs w:val="24"/>
        </w:rPr>
        <w:t>онкурсе и присвоении статуса конкурсанта в течение 7 (семи) рабочих дней;</w:t>
      </w:r>
      <w:r w:rsidRPr="00EA4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B9AD0" w14:textId="6610D5A9" w:rsidR="003C0852" w:rsidRPr="003B66CB" w:rsidRDefault="003C0852" w:rsidP="00EA4A2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3B66CB">
        <w:rPr>
          <w:rFonts w:ascii="Times New Roman" w:hAnsi="Times New Roman" w:cs="Times New Roman"/>
          <w:sz w:val="24"/>
          <w:szCs w:val="24"/>
        </w:rPr>
        <w:t>отклонении заявки с указанием причины</w:t>
      </w:r>
      <w:r w:rsidR="00D72CB3" w:rsidRPr="003B66CB">
        <w:t xml:space="preserve"> </w:t>
      </w:r>
      <w:r w:rsidR="00D72CB3" w:rsidRPr="003B66CB">
        <w:rPr>
          <w:rFonts w:ascii="Times New Roman" w:hAnsi="Times New Roman" w:cs="Times New Roman"/>
          <w:sz w:val="24"/>
          <w:szCs w:val="24"/>
        </w:rPr>
        <w:t>в течение 7 (семи) рабочих дней</w:t>
      </w:r>
      <w:r w:rsidRPr="003B66CB">
        <w:rPr>
          <w:rFonts w:ascii="Times New Roman" w:hAnsi="Times New Roman" w:cs="Times New Roman"/>
          <w:sz w:val="24"/>
          <w:szCs w:val="24"/>
        </w:rPr>
        <w:t>;</w:t>
      </w:r>
    </w:p>
    <w:p w14:paraId="6C3B5822" w14:textId="77777777" w:rsidR="00135A4A" w:rsidRPr="003B66CB" w:rsidRDefault="00EA4A24" w:rsidP="00135A4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CB">
        <w:rPr>
          <w:rFonts w:ascii="Times New Roman" w:hAnsi="Times New Roman" w:cs="Times New Roman"/>
          <w:sz w:val="24"/>
          <w:szCs w:val="24"/>
        </w:rPr>
        <w:t>о приглашении к торжественному награждению Победителей и Призеров Конкурса</w:t>
      </w:r>
      <w:r w:rsidR="00135A4A" w:rsidRPr="003B66CB">
        <w:rPr>
          <w:rFonts w:ascii="Times New Roman" w:hAnsi="Times New Roman" w:cs="Times New Roman"/>
          <w:sz w:val="24"/>
          <w:szCs w:val="24"/>
        </w:rPr>
        <w:t>.</w:t>
      </w:r>
    </w:p>
    <w:p w14:paraId="50DEE69E" w14:textId="0D297E87" w:rsidR="00EA4A24" w:rsidRPr="00B40B26" w:rsidRDefault="00135A4A" w:rsidP="00135A4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CB">
        <w:rPr>
          <w:rFonts w:ascii="Times New Roman" w:hAnsi="Times New Roman" w:cs="Times New Roman"/>
          <w:sz w:val="24"/>
          <w:szCs w:val="24"/>
        </w:rPr>
        <w:t xml:space="preserve">Информирование Победителей и Призеров конкурса о результатах Конкурса происходит путем размещения протокола заседания Конкурсной комиссии на сайте НО «Алтайский фонд </w:t>
      </w:r>
      <w:r w:rsidRPr="003B66CB">
        <w:rPr>
          <w:rFonts w:ascii="Times New Roman" w:hAnsi="Times New Roman" w:cs="Times New Roman"/>
          <w:sz w:val="24"/>
          <w:szCs w:val="24"/>
        </w:rPr>
        <w:lastRenderedPageBreak/>
        <w:t>МСП» в информационно-телекоммуникационной сети «Интернет» в течение 5 (пяти) рабочих дней после даты его подписания.</w:t>
      </w:r>
    </w:p>
    <w:p w14:paraId="0CC8303D" w14:textId="7B8DE4C6" w:rsid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EF5B30" w14:textId="77777777" w:rsidR="00EA4A24" w:rsidRPr="00EA4A24" w:rsidRDefault="00EA4A24" w:rsidP="00046459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A24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EA4A24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="00030244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578A4822" w14:textId="2DAE8A15" w:rsidR="00EA4A24" w:rsidRPr="00EA4A24" w:rsidRDefault="00EA4A24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color w:val="000000"/>
          <w:sz w:val="24"/>
          <w:szCs w:val="24"/>
        </w:rPr>
        <w:t>Кандидаты на звание «</w:t>
      </w:r>
      <w:r w:rsidR="00E74C82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>кспортер года</w:t>
      </w:r>
      <w:r w:rsidR="00741D6D">
        <w:rPr>
          <w:rFonts w:ascii="Times New Roman" w:hAnsi="Times New Roman" w:cs="Times New Roman"/>
          <w:color w:val="000000"/>
          <w:sz w:val="24"/>
          <w:szCs w:val="24"/>
        </w:rPr>
        <w:t xml:space="preserve"> Алтайского края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>» оцениваются по следующим</w:t>
      </w:r>
      <w:r w:rsidRPr="00EA4A24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14:paraId="6EFE1864" w14:textId="77777777" w:rsidR="00EA4A24" w:rsidRPr="0062504B" w:rsidRDefault="00EA4A24" w:rsidP="00EA4A24">
      <w:pPr>
        <w:pStyle w:val="ab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32FD4" w:rsidRPr="0062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Экспортер года в сфере промышленности</w:t>
      </w:r>
      <w:r w:rsidRPr="0062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»;</w:t>
      </w:r>
    </w:p>
    <w:p w14:paraId="24FA9E94" w14:textId="77777777" w:rsidR="00EA4A24" w:rsidRPr="0062504B" w:rsidRDefault="00EA4A24" w:rsidP="00EA4A24">
      <w:pPr>
        <w:pStyle w:val="ab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32FD4" w:rsidRPr="0062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Экспортер года в сфере агропромышленного комплекса</w:t>
      </w:r>
      <w:r w:rsidRPr="0062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»;</w:t>
      </w:r>
    </w:p>
    <w:p w14:paraId="3DA25D1F" w14:textId="77777777" w:rsidR="00EA4A24" w:rsidRPr="0062504B" w:rsidRDefault="00EA4A24" w:rsidP="00EA4A24">
      <w:pPr>
        <w:pStyle w:val="ab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32FD4" w:rsidRPr="0062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Прорыв года</w:t>
      </w:r>
      <w:r w:rsidRPr="0062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14:paraId="0CE0138E" w14:textId="45087187" w:rsidR="00B40B26" w:rsidRPr="00EA4A24" w:rsidRDefault="00AA3FFF" w:rsidP="00EA4A24">
      <w:pPr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E6A0AA1" w14:textId="77777777" w:rsidR="00EA4A24" w:rsidRPr="00EA4A24" w:rsidRDefault="00EA4A24" w:rsidP="00EA4A24">
      <w:pPr>
        <w:pStyle w:val="Heading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bCs w:val="0"/>
          <w:sz w:val="24"/>
          <w:szCs w:val="24"/>
        </w:rPr>
        <w:t xml:space="preserve">9. 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представления заявки на участие в </w:t>
      </w:r>
      <w:r w:rsidR="0003024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A4A24">
        <w:rPr>
          <w:rFonts w:ascii="Times New Roman" w:hAnsi="Times New Roman" w:cs="Times New Roman"/>
          <w:color w:val="000000"/>
          <w:sz w:val="24"/>
          <w:szCs w:val="24"/>
        </w:rPr>
        <w:t>онкурсе</w:t>
      </w:r>
    </w:p>
    <w:p w14:paraId="35268B05" w14:textId="77777777" w:rsidR="00EA4A24" w:rsidRPr="00EA4A24" w:rsidRDefault="00EA4A24" w:rsidP="00EA4A24">
      <w:pPr>
        <w:pStyle w:val="Heading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color w:val="000000"/>
          <w:sz w:val="24"/>
          <w:szCs w:val="24"/>
        </w:rPr>
        <w:t>и прилагаемых к указанной заявке документов и материалов,</w:t>
      </w:r>
    </w:p>
    <w:p w14:paraId="22B01210" w14:textId="77777777" w:rsidR="00EA4A24" w:rsidRPr="00EA4A24" w:rsidRDefault="00EA4A24" w:rsidP="00EA4A24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A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необходимых для участия в </w:t>
      </w:r>
      <w:r w:rsidR="00030244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EA4A24">
        <w:rPr>
          <w:rFonts w:ascii="Times New Roman" w:hAnsi="Times New Roman" w:cs="Times New Roman"/>
          <w:b/>
          <w:color w:val="000000"/>
          <w:sz w:val="24"/>
          <w:szCs w:val="24"/>
        </w:rPr>
        <w:t>онкурсе</w:t>
      </w:r>
    </w:p>
    <w:p w14:paraId="2FFE2F49" w14:textId="216FF488" w:rsidR="000E75B2" w:rsidRPr="00990411" w:rsidRDefault="002E16C1" w:rsidP="000E75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9.1. </w:t>
      </w:r>
      <w:r w:rsidR="000E75B2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Конкурсе </w:t>
      </w:r>
      <w:r w:rsidR="00F34273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субъекты МСП-экспортеры </w:t>
      </w:r>
      <w:r w:rsidR="000E75B2" w:rsidRPr="00990411">
        <w:rPr>
          <w:rFonts w:ascii="Times New Roman" w:hAnsi="Times New Roman" w:cs="Times New Roman"/>
          <w:color w:val="000000"/>
          <w:sz w:val="24"/>
          <w:szCs w:val="24"/>
        </w:rPr>
        <w:t>предварительно заполня</w:t>
      </w:r>
      <w:r w:rsidR="00F34273" w:rsidRPr="00990411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="000E75B2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форм</w:t>
      </w:r>
      <w:r w:rsidR="00F34273" w:rsidRPr="0099041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E75B2" w:rsidRPr="00990411">
        <w:rPr>
          <w:rFonts w:ascii="Times New Roman" w:hAnsi="Times New Roman" w:cs="Times New Roman"/>
          <w:color w:val="000000"/>
          <w:sz w:val="24"/>
          <w:szCs w:val="24"/>
        </w:rPr>
        <w:t>, размещенн</w:t>
      </w:r>
      <w:r w:rsidR="00F34273" w:rsidRPr="00990411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0E75B2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НО «Алтайский фонд МСП» в информационно-телекоммуникационной сети «Интернет» и включающ</w:t>
      </w:r>
      <w:r w:rsidR="00F34273" w:rsidRPr="00990411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0E75B2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в себя следующую информацию:</w:t>
      </w:r>
    </w:p>
    <w:p w14:paraId="028A950E" w14:textId="29958069" w:rsidR="000E75B2" w:rsidRPr="00990411" w:rsidRDefault="000E75B2" w:rsidP="000E75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- ИНН </w:t>
      </w:r>
      <w:r w:rsidR="00F34273" w:rsidRPr="00990411">
        <w:rPr>
          <w:rFonts w:ascii="Times New Roman" w:hAnsi="Times New Roman" w:cs="Times New Roman"/>
          <w:color w:val="000000"/>
          <w:sz w:val="24"/>
          <w:szCs w:val="24"/>
        </w:rPr>
        <w:t>субъекта МСП-экспортера</w:t>
      </w:r>
      <w:r w:rsidRPr="009904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F563EE" w14:textId="380971FC" w:rsidR="000E75B2" w:rsidRPr="00990411" w:rsidRDefault="000E75B2" w:rsidP="000E75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-название </w:t>
      </w:r>
      <w:r w:rsidR="00F34273" w:rsidRPr="00990411">
        <w:rPr>
          <w:rFonts w:ascii="Times New Roman" w:hAnsi="Times New Roman" w:cs="Times New Roman"/>
          <w:color w:val="000000"/>
          <w:sz w:val="24"/>
          <w:szCs w:val="24"/>
        </w:rPr>
        <w:t>субъекта МСП-экспортера</w:t>
      </w:r>
      <w:r w:rsidRPr="009904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77526C" w14:textId="59D70E7C" w:rsidR="000E75B2" w:rsidRPr="00990411" w:rsidRDefault="000E75B2" w:rsidP="000E75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- контактное лицо (ФИО, должность, номер телефона, </w:t>
      </w:r>
      <w:r w:rsidRPr="0099041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9041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9041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99041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4D718A03" w14:textId="64CFA949" w:rsidR="000E75B2" w:rsidRPr="00990411" w:rsidRDefault="000E75B2" w:rsidP="000E75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411">
        <w:rPr>
          <w:rFonts w:ascii="Times New Roman" w:hAnsi="Times New Roman" w:cs="Times New Roman"/>
          <w:color w:val="000000"/>
          <w:sz w:val="24"/>
          <w:szCs w:val="24"/>
        </w:rPr>
        <w:t>- год начала экспортной деятельности.</w:t>
      </w:r>
    </w:p>
    <w:p w14:paraId="64510547" w14:textId="395DEE38" w:rsidR="000E75B2" w:rsidRPr="00990411" w:rsidRDefault="00100627" w:rsidP="000E75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Затем </w:t>
      </w:r>
      <w:r w:rsidR="00FD1FB6" w:rsidRPr="0099041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34273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анная информация </w:t>
      </w:r>
      <w:r w:rsidR="000E75B2" w:rsidRPr="00990411">
        <w:rPr>
          <w:rFonts w:ascii="Times New Roman" w:hAnsi="Times New Roman" w:cs="Times New Roman"/>
          <w:color w:val="000000"/>
          <w:sz w:val="24"/>
          <w:szCs w:val="24"/>
        </w:rPr>
        <w:t>обрабатывается Организационн</w:t>
      </w:r>
      <w:r w:rsidR="00F34273" w:rsidRPr="009904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E75B2" w:rsidRPr="00990411">
        <w:rPr>
          <w:rFonts w:ascii="Times New Roman" w:hAnsi="Times New Roman" w:cs="Times New Roman"/>
          <w:color w:val="000000"/>
          <w:sz w:val="24"/>
          <w:szCs w:val="24"/>
        </w:rPr>
        <w:t>м комитет</w:t>
      </w:r>
      <w:r w:rsidR="00F34273" w:rsidRPr="0099041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FD1FB6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и составляются предварительные списки Участников Конкурса.</w:t>
      </w:r>
      <w:r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проверка на соответствие требований п.п.6.1. и 6.2. данного Положения.</w:t>
      </w:r>
    </w:p>
    <w:p w14:paraId="3226983C" w14:textId="5357B70C" w:rsidR="00100627" w:rsidRPr="00990411" w:rsidRDefault="00100627" w:rsidP="000E75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411">
        <w:rPr>
          <w:rFonts w:ascii="Times New Roman" w:hAnsi="Times New Roman" w:cs="Times New Roman"/>
          <w:color w:val="000000"/>
          <w:sz w:val="24"/>
          <w:szCs w:val="24"/>
        </w:rPr>
        <w:t>Далее, представители Организационного комитета связываются по контактам, указанным при заполнении формы, для уточнения сроков отправки заявки и конкурсной документации.</w:t>
      </w:r>
    </w:p>
    <w:p w14:paraId="596F8A67" w14:textId="72DF7772" w:rsidR="002E16C1" w:rsidRPr="00990411" w:rsidRDefault="000E75B2" w:rsidP="002E16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9.2. </w:t>
      </w:r>
      <w:r w:rsidR="002E16C1" w:rsidRPr="00990411">
        <w:rPr>
          <w:rFonts w:ascii="Times New Roman" w:hAnsi="Times New Roman" w:cs="Times New Roman"/>
          <w:color w:val="000000"/>
          <w:sz w:val="24"/>
          <w:szCs w:val="24"/>
        </w:rPr>
        <w:t>Заявка и конкурсная документация (оригиналы и/или в формате</w:t>
      </w:r>
      <w:r w:rsidR="0074278D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D09" w:rsidRPr="00990411">
        <w:rPr>
          <w:rFonts w:ascii="Times New Roman" w:hAnsi="Times New Roman" w:cs="Times New Roman"/>
          <w:color w:val="000000"/>
          <w:sz w:val="24"/>
          <w:szCs w:val="24"/>
        </w:rPr>
        <w:t>PDF) направляются</w:t>
      </w:r>
      <w:r w:rsidR="002E16C1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и в соответствии с требованиями, указанными</w:t>
      </w:r>
      <w:r w:rsidR="0074278D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6C1" w:rsidRPr="00990411">
        <w:rPr>
          <w:rFonts w:ascii="Times New Roman" w:hAnsi="Times New Roman" w:cs="Times New Roman"/>
          <w:color w:val="000000"/>
          <w:sz w:val="24"/>
          <w:szCs w:val="24"/>
        </w:rPr>
        <w:t>в информационном сообщении о проведении</w:t>
      </w:r>
      <w:r w:rsidR="0074278D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D09" w:rsidRPr="00990411">
        <w:rPr>
          <w:rFonts w:ascii="Times New Roman" w:hAnsi="Times New Roman" w:cs="Times New Roman"/>
          <w:color w:val="000000"/>
          <w:sz w:val="24"/>
          <w:szCs w:val="24"/>
        </w:rPr>
        <w:t>конкурса, размещенном</w:t>
      </w:r>
      <w:r w:rsidR="0074278D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1D7" w:rsidRPr="0099041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4278D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1D7" w:rsidRPr="00990411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 w:rsidR="0074278D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1D7" w:rsidRPr="0099041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16C1" w:rsidRPr="00990411">
        <w:rPr>
          <w:rFonts w:ascii="Times New Roman" w:hAnsi="Times New Roman" w:cs="Times New Roman"/>
          <w:color w:val="000000"/>
          <w:sz w:val="24"/>
          <w:szCs w:val="24"/>
        </w:rPr>
        <w:t>айте</w:t>
      </w:r>
      <w:r w:rsidR="0074278D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9F8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НО «Алтайский фонд МСП» </w:t>
      </w:r>
      <w:r w:rsidR="00181D09" w:rsidRPr="0099041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E16C1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информационно-телекоммуникационной сети «Интернет».</w:t>
      </w:r>
    </w:p>
    <w:p w14:paraId="271D650A" w14:textId="5E63530B" w:rsidR="00EA4A24" w:rsidRPr="00990411" w:rsidRDefault="00352B7D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41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A4A24" w:rsidRPr="009904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75B2" w:rsidRPr="0099041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A4A24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. Участники </w:t>
      </w:r>
      <w:r w:rsidR="00030244" w:rsidRPr="0099041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A4A24" w:rsidRPr="00990411">
        <w:rPr>
          <w:rFonts w:ascii="Times New Roman" w:hAnsi="Times New Roman" w:cs="Times New Roman"/>
          <w:color w:val="000000"/>
          <w:sz w:val="24"/>
          <w:szCs w:val="24"/>
        </w:rPr>
        <w:t>онкурса вправе отозвать заявку до истечения срока подачи конкурсной документации.</w:t>
      </w:r>
    </w:p>
    <w:p w14:paraId="2DB9FF62" w14:textId="742C614D" w:rsidR="00EA4A24" w:rsidRPr="00EA4A24" w:rsidRDefault="00352B7D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41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A4A24" w:rsidRPr="009904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75B2" w:rsidRPr="0099041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A4A24" w:rsidRPr="009904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278D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A24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документация, представленная после </w:t>
      </w:r>
      <w:r w:rsidR="003D0AA7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окончания </w:t>
      </w:r>
      <w:r w:rsidR="00EA4A24" w:rsidRPr="00990411">
        <w:rPr>
          <w:rFonts w:ascii="Times New Roman" w:hAnsi="Times New Roman" w:cs="Times New Roman"/>
          <w:color w:val="000000"/>
          <w:sz w:val="24"/>
          <w:szCs w:val="24"/>
        </w:rPr>
        <w:t>срока приема конкурсной</w:t>
      </w:r>
      <w:r w:rsidR="00EA4A24"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 или представленная не в полном комплекте, не принимается и не рассматривается.</w:t>
      </w:r>
    </w:p>
    <w:p w14:paraId="083E9084" w14:textId="7008E570" w:rsidR="00343D3B" w:rsidRPr="00B40B26" w:rsidRDefault="00352B7D" w:rsidP="00343D3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B2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A4A24" w:rsidRPr="00B40B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75B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A4A24" w:rsidRPr="00B40B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3D3B" w:rsidRPr="00B40B2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4A24" w:rsidRPr="00B40B26">
        <w:rPr>
          <w:rFonts w:ascii="Times New Roman" w:hAnsi="Times New Roman" w:cs="Times New Roman"/>
          <w:color w:val="000000"/>
          <w:sz w:val="24"/>
          <w:szCs w:val="24"/>
        </w:rPr>
        <w:t>еречень конкурсной документации представлен в Приложени</w:t>
      </w:r>
      <w:r w:rsidR="00343D3B" w:rsidRPr="00B40B2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A4A24" w:rsidRPr="00B40B2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D72CB3" w:rsidRPr="00B40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D81" w:rsidRPr="00B40B2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4A24" w:rsidRPr="00B40B26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  <w:r w:rsidR="00343D3B" w:rsidRPr="00B40B26">
        <w:rPr>
          <w:rFonts w:ascii="Times New Roman" w:hAnsi="Times New Roman" w:cs="Times New Roman"/>
          <w:color w:val="000000"/>
          <w:sz w:val="24"/>
          <w:szCs w:val="24"/>
        </w:rPr>
        <w:t xml:space="preserve"> Формы конкурсной документации представлены Приложениях № 1,</w:t>
      </w:r>
      <w:r w:rsidR="00476229" w:rsidRPr="00B40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D3B" w:rsidRPr="00B40B26"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="00476229" w:rsidRPr="00B40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D3B" w:rsidRPr="00B40B26">
        <w:rPr>
          <w:rFonts w:ascii="Times New Roman" w:hAnsi="Times New Roman" w:cs="Times New Roman"/>
          <w:color w:val="000000"/>
          <w:sz w:val="24"/>
          <w:szCs w:val="24"/>
        </w:rPr>
        <w:t>3 к Перечню конкурсной документации</w:t>
      </w:r>
    </w:p>
    <w:p w14:paraId="0333E310" w14:textId="4261A14C" w:rsidR="00EA4A24" w:rsidRPr="00EA4A24" w:rsidRDefault="00352B7D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B2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A4A24" w:rsidRPr="00B40B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75B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A4A24" w:rsidRPr="00B40B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278D" w:rsidRPr="00B40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A24" w:rsidRPr="00B40B26">
        <w:rPr>
          <w:rFonts w:ascii="Times New Roman" w:hAnsi="Times New Roman" w:cs="Times New Roman"/>
          <w:color w:val="000000"/>
          <w:sz w:val="24"/>
          <w:szCs w:val="24"/>
        </w:rPr>
        <w:t>Заявки и конкурсная документация по окончании Конкурса участникам не возвращаются.</w:t>
      </w:r>
    </w:p>
    <w:p w14:paraId="789A99F3" w14:textId="77777777" w:rsidR="00EA4A24" w:rsidRPr="00EA4A24" w:rsidRDefault="00EA4A24" w:rsidP="00EA4A2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1107DF" w14:textId="77777777" w:rsidR="00EA4A24" w:rsidRPr="00EA4A24" w:rsidRDefault="00EA4A24" w:rsidP="00EA4A24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A2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A4A24">
        <w:rPr>
          <w:rFonts w:ascii="Times New Roman" w:hAnsi="Times New Roman" w:cs="Times New Roman"/>
          <w:b/>
          <w:color w:val="000000"/>
          <w:sz w:val="24"/>
          <w:szCs w:val="24"/>
        </w:rPr>
        <w:t>Порядок рассмотрения конкурсной документации</w:t>
      </w:r>
    </w:p>
    <w:p w14:paraId="4E67EBE0" w14:textId="7BF7BA8B" w:rsidR="00EA4A24" w:rsidRPr="003B0D75" w:rsidRDefault="00352B7D" w:rsidP="00EA4A24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0D75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EA4A24" w:rsidRPr="003B0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.1. </w:t>
      </w:r>
      <w:r w:rsidR="00343D3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62504B" w:rsidRPr="003B0D75">
        <w:rPr>
          <w:rFonts w:ascii="Times New Roman" w:hAnsi="Times New Roman" w:cs="Times New Roman"/>
          <w:b/>
          <w:color w:val="000000"/>
          <w:sz w:val="24"/>
          <w:szCs w:val="24"/>
        </w:rPr>
        <w:t>рганизационн</w:t>
      </w:r>
      <w:r w:rsidR="0053058C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62504B" w:rsidRPr="003B0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комитет</w:t>
      </w:r>
      <w:r w:rsidR="005305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 составе Центра и привлеченных для этих целей специалистов Подрядной организации)</w:t>
      </w:r>
      <w:r w:rsidR="00EA4A24" w:rsidRPr="003B0D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3D0BF81" w14:textId="54963CFD" w:rsidR="00EA4A24" w:rsidRPr="00EA4A24" w:rsidRDefault="00352B7D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A4A24"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.1.1. Принимает и рассматривает конкурсную документацию на предмет ее соответствия порядку </w:t>
      </w:r>
      <w:r w:rsidR="00EA4A24" w:rsidRPr="00B40B26"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r w:rsidR="00C57497" w:rsidRPr="00B40B26">
        <w:t xml:space="preserve"> </w:t>
      </w:r>
      <w:r w:rsidR="00C57497" w:rsidRPr="00B40B26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 и перечню</w:t>
      </w:r>
      <w:r w:rsidR="00EA4A24" w:rsidRPr="00B40B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7497" w:rsidRPr="00B40B26">
        <w:rPr>
          <w:rFonts w:ascii="Times New Roman" w:hAnsi="Times New Roman" w:cs="Times New Roman"/>
          <w:color w:val="000000"/>
          <w:sz w:val="24"/>
          <w:szCs w:val="24"/>
        </w:rPr>
        <w:t>представленному</w:t>
      </w:r>
      <w:r w:rsidR="00EA4A24" w:rsidRPr="00B40B26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№ 2 к настоящему Положению.</w:t>
      </w:r>
    </w:p>
    <w:p w14:paraId="52C1C6B1" w14:textId="44451C0E" w:rsidR="00EA4A24" w:rsidRPr="00EA4A24" w:rsidRDefault="00352B7D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A4A24" w:rsidRPr="00EA4A24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6601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4A24" w:rsidRPr="00EA4A24">
        <w:rPr>
          <w:rFonts w:ascii="Times New Roman" w:hAnsi="Times New Roman" w:cs="Times New Roman"/>
          <w:color w:val="000000"/>
          <w:sz w:val="24"/>
          <w:szCs w:val="24"/>
        </w:rPr>
        <w:t>. Готовит необходимые документы для заседания Комиссии</w:t>
      </w:r>
      <w:r w:rsidR="00B40B26">
        <w:rPr>
          <w:rFonts w:ascii="Times New Roman" w:hAnsi="Times New Roman" w:cs="Times New Roman"/>
          <w:color w:val="000000"/>
          <w:sz w:val="24"/>
          <w:szCs w:val="24"/>
        </w:rPr>
        <w:t>, в том числе осуществляет предварительный подсчет баллов по каждой номинации.</w:t>
      </w:r>
    </w:p>
    <w:p w14:paraId="15B2F894" w14:textId="77777777" w:rsidR="00EA4A24" w:rsidRPr="003B0D75" w:rsidRDefault="00352B7D" w:rsidP="00EA4A24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0D75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EA4A24" w:rsidRPr="003B0D75">
        <w:rPr>
          <w:rFonts w:ascii="Times New Roman" w:hAnsi="Times New Roman" w:cs="Times New Roman"/>
          <w:b/>
          <w:color w:val="000000"/>
          <w:sz w:val="24"/>
          <w:szCs w:val="24"/>
        </w:rPr>
        <w:t>.2. Комиссия:</w:t>
      </w:r>
    </w:p>
    <w:p w14:paraId="0DF7023C" w14:textId="77777777" w:rsidR="00EA4A24" w:rsidRPr="00EA4A24" w:rsidRDefault="00352B7D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A4A24" w:rsidRPr="00EA4A24">
        <w:rPr>
          <w:rFonts w:ascii="Times New Roman" w:hAnsi="Times New Roman" w:cs="Times New Roman"/>
          <w:color w:val="000000"/>
          <w:sz w:val="24"/>
          <w:szCs w:val="24"/>
        </w:rPr>
        <w:t>.2.1. Создает при необходимости экспертные группы для подготовки экспертных заключений, в состав которых могут входить научные работники, предприниматели и другие специалисты.</w:t>
      </w:r>
    </w:p>
    <w:p w14:paraId="581D81AD" w14:textId="45861358" w:rsidR="00EA4A24" w:rsidRPr="00C94E41" w:rsidRDefault="00352B7D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A4A24"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.2.2. Рассматривает на своем заседании конкурсную документацию, представленную </w:t>
      </w:r>
      <w:r w:rsidR="00EA4A24" w:rsidRPr="00C94E41">
        <w:rPr>
          <w:rFonts w:ascii="Times New Roman" w:hAnsi="Times New Roman" w:cs="Times New Roman"/>
          <w:color w:val="000000"/>
          <w:sz w:val="24"/>
          <w:szCs w:val="24"/>
        </w:rPr>
        <w:t>Центром</w:t>
      </w:r>
      <w:r w:rsidR="002463B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EA4A24" w:rsidRPr="00C94E4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номинациями.</w:t>
      </w:r>
    </w:p>
    <w:p w14:paraId="7F04A76E" w14:textId="77777777" w:rsidR="00E1251C" w:rsidRPr="00C94E41" w:rsidRDefault="00352B7D" w:rsidP="00C94E41">
      <w:pPr>
        <w:pStyle w:val="ab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A7402" w:rsidRPr="00C94E41">
        <w:rPr>
          <w:rFonts w:ascii="Times New Roman" w:hAnsi="Times New Roman" w:cs="Times New Roman"/>
          <w:color w:val="000000"/>
          <w:sz w:val="24"/>
          <w:szCs w:val="24"/>
        </w:rPr>
        <w:t>.2.3.</w:t>
      </w:r>
      <w:r w:rsidR="00EA4A24" w:rsidRPr="00C94E41">
        <w:rPr>
          <w:rFonts w:ascii="Times New Roman" w:hAnsi="Times New Roman" w:cs="Times New Roman"/>
          <w:color w:val="000000"/>
          <w:sz w:val="24"/>
          <w:szCs w:val="24"/>
        </w:rPr>
        <w:t xml:space="preserve"> При подведении итогов </w:t>
      </w:r>
      <w:r w:rsidR="00561D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A4A24" w:rsidRPr="00C94E41">
        <w:rPr>
          <w:rFonts w:ascii="Times New Roman" w:hAnsi="Times New Roman" w:cs="Times New Roman"/>
          <w:color w:val="000000"/>
          <w:sz w:val="24"/>
          <w:szCs w:val="24"/>
        </w:rPr>
        <w:t>онкурса руководствуется следующими показателями:</w:t>
      </w:r>
    </w:p>
    <w:p w14:paraId="70982224" w14:textId="77777777" w:rsidR="003B76F0" w:rsidRPr="00C94E41" w:rsidRDefault="00DA272B" w:rsidP="0023243B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4E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</w:t>
      </w:r>
      <w:r w:rsidR="00561DE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A051A" w:rsidRPr="00C94E41">
        <w:rPr>
          <w:rFonts w:ascii="Times New Roman" w:hAnsi="Times New Roman" w:cs="Times New Roman"/>
          <w:color w:val="000000"/>
          <w:sz w:val="24"/>
          <w:szCs w:val="24"/>
        </w:rPr>
        <w:t>ля номинаций «</w:t>
      </w:r>
      <w:r w:rsidR="003B76F0" w:rsidRPr="00C94E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Экспортер года в сфере промышленности»; «Экспортер года в сфере агропромышленного комплекса»</w:t>
      </w:r>
      <w:r w:rsidR="00181903" w:rsidRPr="00C94E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33D72F98" w14:textId="182D41BD" w:rsidR="00A0565F" w:rsidRPr="0025461A" w:rsidRDefault="00C94E41" w:rsidP="00A0565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6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82B14" w:rsidRPr="00221D48">
        <w:rPr>
          <w:rFonts w:ascii="Times New Roman" w:hAnsi="Times New Roman" w:cs="Times New Roman"/>
          <w:color w:val="000000"/>
          <w:sz w:val="24"/>
          <w:szCs w:val="24"/>
        </w:rPr>
        <w:t>прирост</w:t>
      </w:r>
      <w:r w:rsidR="00EA4A24" w:rsidRPr="00221D48">
        <w:rPr>
          <w:rFonts w:ascii="Times New Roman" w:hAnsi="Times New Roman" w:cs="Times New Roman"/>
          <w:color w:val="000000"/>
          <w:sz w:val="24"/>
          <w:szCs w:val="24"/>
        </w:rPr>
        <w:t xml:space="preserve"> объемов</w:t>
      </w:r>
      <w:r w:rsidR="00EA4A24" w:rsidRPr="0025461A">
        <w:rPr>
          <w:rFonts w:ascii="Times New Roman" w:hAnsi="Times New Roman" w:cs="Times New Roman"/>
          <w:color w:val="000000"/>
          <w:sz w:val="24"/>
          <w:szCs w:val="24"/>
        </w:rPr>
        <w:t xml:space="preserve"> экспортных поставок </w:t>
      </w:r>
      <w:r w:rsidR="003D633E" w:rsidRPr="0025461A">
        <w:rPr>
          <w:rFonts w:ascii="Times New Roman" w:hAnsi="Times New Roman" w:cs="Times New Roman"/>
          <w:color w:val="000000"/>
          <w:sz w:val="24"/>
          <w:szCs w:val="24"/>
        </w:rPr>
        <w:t>продукции за отчетный год по отношению к предыдущему году(процент)</w:t>
      </w:r>
      <w:r w:rsidR="00EA4A24" w:rsidRPr="0025461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0565F" w:rsidRPr="00254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98F7B4" w14:textId="13183A45" w:rsidR="00A0565F" w:rsidRPr="0025461A" w:rsidRDefault="00A0565F" w:rsidP="00A0565F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61A">
        <w:rPr>
          <w:rFonts w:ascii="Times New Roman" w:hAnsi="Times New Roman" w:cs="Times New Roman"/>
          <w:color w:val="000000"/>
          <w:sz w:val="24"/>
          <w:szCs w:val="24"/>
        </w:rPr>
        <w:t>- география</w:t>
      </w:r>
      <w:r w:rsidR="00CC1A9F">
        <w:rPr>
          <w:rFonts w:ascii="Times New Roman" w:hAnsi="Times New Roman" w:cs="Times New Roman"/>
          <w:color w:val="000000"/>
          <w:sz w:val="24"/>
          <w:szCs w:val="24"/>
        </w:rPr>
        <w:t xml:space="preserve"> стран</w:t>
      </w:r>
      <w:r w:rsidRPr="00254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A9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5461A">
        <w:rPr>
          <w:rFonts w:ascii="Times New Roman" w:hAnsi="Times New Roman" w:cs="Times New Roman"/>
          <w:color w:val="000000"/>
          <w:sz w:val="24"/>
          <w:szCs w:val="24"/>
        </w:rPr>
        <w:t>поставок</w:t>
      </w:r>
      <w:r w:rsidR="00CC1A9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5461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65786CBE" w14:textId="2DD6BDB2" w:rsidR="00A0565F" w:rsidRPr="00990411" w:rsidRDefault="00A0565F" w:rsidP="00A0565F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61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C1A9F">
        <w:rPr>
          <w:rFonts w:ascii="Times New Roman" w:hAnsi="Times New Roman" w:cs="Times New Roman"/>
          <w:color w:val="000000"/>
          <w:sz w:val="24"/>
          <w:szCs w:val="24"/>
        </w:rPr>
        <w:t xml:space="preserve">наличие </w:t>
      </w:r>
      <w:r w:rsidR="00663FB2" w:rsidRPr="00990411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r w:rsidR="00693010" w:rsidRPr="00990411">
        <w:rPr>
          <w:rFonts w:ascii="Times New Roman" w:hAnsi="Times New Roman" w:cs="Times New Roman"/>
          <w:color w:val="000000"/>
          <w:sz w:val="24"/>
          <w:szCs w:val="24"/>
        </w:rPr>
        <w:t>(их)</w:t>
      </w:r>
      <w:r w:rsidR="00663FB2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411"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r w:rsidR="00663FB2" w:rsidRPr="00990411">
        <w:rPr>
          <w:rFonts w:ascii="Times New Roman" w:hAnsi="Times New Roman" w:cs="Times New Roman"/>
          <w:color w:val="000000"/>
          <w:sz w:val="24"/>
          <w:szCs w:val="24"/>
        </w:rPr>
        <w:t>(ов)</w:t>
      </w:r>
      <w:r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менеджмента качества </w:t>
      </w:r>
      <w:r w:rsidRPr="00990411">
        <w:rPr>
          <w:rFonts w:ascii="Times New Roman" w:hAnsi="Times New Roman" w:cs="Times New Roman"/>
          <w:color w:val="000000"/>
          <w:sz w:val="24"/>
          <w:szCs w:val="24"/>
          <w:lang w:val="en-US"/>
        </w:rPr>
        <w:t>ISO</w:t>
      </w:r>
      <w:r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9001;</w:t>
      </w:r>
    </w:p>
    <w:p w14:paraId="6B17395F" w14:textId="71AC994A" w:rsidR="00DB3F9F" w:rsidRPr="00990411" w:rsidRDefault="00DB3F9F" w:rsidP="00A0565F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зарегистрированных </w:t>
      </w:r>
      <w:r w:rsidR="00280825" w:rsidRPr="00990411">
        <w:rPr>
          <w:rFonts w:ascii="Times New Roman" w:hAnsi="Times New Roman" w:cs="Times New Roman"/>
          <w:sz w:val="24"/>
          <w:szCs w:val="24"/>
        </w:rPr>
        <w:t>за рубежом патентов и/или товарных знаков/фирменных наименований/коммерческих обозначений/знаков обслуживания/наименований мест происхождения товаров/географических указаний</w:t>
      </w:r>
      <w:r w:rsidRPr="00990411">
        <w:rPr>
          <w:rFonts w:ascii="Times New Roman" w:hAnsi="Times New Roman" w:cs="Times New Roman"/>
          <w:sz w:val="24"/>
          <w:szCs w:val="24"/>
        </w:rPr>
        <w:t>;</w:t>
      </w:r>
    </w:p>
    <w:p w14:paraId="524B8AAF" w14:textId="50D0058A" w:rsidR="00DB3F9F" w:rsidRPr="00990411" w:rsidRDefault="00863908" w:rsidP="00A0565F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411">
        <w:rPr>
          <w:rFonts w:ascii="Times New Roman" w:hAnsi="Times New Roman" w:cs="Times New Roman"/>
          <w:color w:val="000000"/>
          <w:sz w:val="24"/>
          <w:szCs w:val="24"/>
        </w:rPr>
        <w:t>- наличие сайта компании на иностранных языках;</w:t>
      </w:r>
    </w:p>
    <w:p w14:paraId="4A66B1B5" w14:textId="5DE271BA" w:rsidR="00EA4A24" w:rsidRPr="00CC1A9F" w:rsidRDefault="009026DE" w:rsidP="0023243B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A4A24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r w:rsidR="0091176A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международных </w:t>
      </w:r>
      <w:r w:rsidR="00EA4A24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выставочных мероприятиях и </w:t>
      </w:r>
      <w:r w:rsidR="00C035FC" w:rsidRPr="00990411">
        <w:rPr>
          <w:rFonts w:ascii="Times New Roman" w:hAnsi="Times New Roman" w:cs="Times New Roman"/>
          <w:color w:val="000000"/>
          <w:sz w:val="24"/>
          <w:szCs w:val="24"/>
        </w:rPr>
        <w:t>бизнес-</w:t>
      </w:r>
      <w:r w:rsidR="00EA4A24" w:rsidRPr="00990411">
        <w:rPr>
          <w:rFonts w:ascii="Times New Roman" w:hAnsi="Times New Roman" w:cs="Times New Roman"/>
          <w:color w:val="000000"/>
          <w:sz w:val="24"/>
          <w:szCs w:val="24"/>
        </w:rPr>
        <w:t>миссиях</w:t>
      </w:r>
      <w:r w:rsidR="0017601D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за рубежом</w:t>
      </w:r>
      <w:r w:rsidR="00D86796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за 202</w:t>
      </w:r>
      <w:r w:rsidR="000443FA" w:rsidRPr="0099041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86796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2463B8" w:rsidRPr="009904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443FA" w:rsidRPr="009904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86796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гг</w:t>
      </w:r>
      <w:r w:rsidR="00554BCD" w:rsidRPr="00990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0FDC5C" w14:textId="3739EDB9" w:rsidR="00181903" w:rsidRPr="00CC1A9F" w:rsidRDefault="002774AF" w:rsidP="002774AF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A9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bookmarkStart w:id="2" w:name="_Hlk94082476"/>
      <w:r w:rsidR="00561DE7" w:rsidRPr="00CC1A9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C1A9F">
        <w:rPr>
          <w:rFonts w:ascii="Times New Roman" w:hAnsi="Times New Roman" w:cs="Times New Roman"/>
          <w:color w:val="000000"/>
          <w:sz w:val="24"/>
          <w:szCs w:val="24"/>
        </w:rPr>
        <w:t>ля номинации «Проры</w:t>
      </w:r>
      <w:r w:rsidR="00A01C4A" w:rsidRPr="00CC1A9F">
        <w:rPr>
          <w:rFonts w:ascii="Times New Roman" w:hAnsi="Times New Roman" w:cs="Times New Roman"/>
          <w:color w:val="000000"/>
          <w:sz w:val="24"/>
          <w:szCs w:val="24"/>
        </w:rPr>
        <w:t>в года»</w:t>
      </w:r>
      <w:r w:rsidR="00A01BC0" w:rsidRPr="00CC1A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B9E0F7F" w14:textId="56CC0072" w:rsidR="00580913" w:rsidRDefault="00580913" w:rsidP="00CC1A9F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80913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80913">
        <w:rPr>
          <w:rFonts w:ascii="Times New Roman" w:hAnsi="Times New Roman" w:cs="Times New Roman"/>
          <w:color w:val="000000"/>
          <w:sz w:val="24"/>
          <w:szCs w:val="24"/>
        </w:rPr>
        <w:t xml:space="preserve">оменклатура экспортной продукции – количество экспортируемых позиций согласно коду ТН ВЭД 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(расширение экспортной номенклатуры);</w:t>
      </w:r>
    </w:p>
    <w:p w14:paraId="4B7B1D03" w14:textId="0DD9312A" w:rsidR="00A173E5" w:rsidRPr="00221D48" w:rsidRDefault="003A1234" w:rsidP="00A173E5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D4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000D4" w:rsidRPr="00221D48">
        <w:rPr>
          <w:rFonts w:ascii="Times New Roman" w:hAnsi="Times New Roman" w:cs="Times New Roman"/>
          <w:color w:val="000000"/>
          <w:sz w:val="24"/>
          <w:szCs w:val="24"/>
        </w:rPr>
        <w:t>география</w:t>
      </w:r>
      <w:r w:rsidR="00966B19" w:rsidRPr="00221D48">
        <w:rPr>
          <w:rFonts w:ascii="Times New Roman" w:hAnsi="Times New Roman" w:cs="Times New Roman"/>
          <w:color w:val="000000"/>
          <w:sz w:val="24"/>
          <w:szCs w:val="24"/>
        </w:rPr>
        <w:t xml:space="preserve"> стран (</w:t>
      </w:r>
      <w:r w:rsidR="00B000D4" w:rsidRPr="00221D48">
        <w:rPr>
          <w:rFonts w:ascii="Times New Roman" w:hAnsi="Times New Roman" w:cs="Times New Roman"/>
          <w:color w:val="000000"/>
          <w:sz w:val="24"/>
          <w:szCs w:val="24"/>
        </w:rPr>
        <w:t>поставок</w:t>
      </w:r>
      <w:r w:rsidR="00966B19" w:rsidRPr="00221D4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21D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CD5AE8" w14:textId="077596F0" w:rsidR="003A1234" w:rsidRPr="009026DE" w:rsidRDefault="009026DE" w:rsidP="00A173E5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D4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82B14" w:rsidRPr="00221D48">
        <w:rPr>
          <w:rFonts w:ascii="Times New Roman" w:hAnsi="Times New Roman" w:cs="Times New Roman"/>
          <w:color w:val="000000"/>
          <w:sz w:val="24"/>
          <w:szCs w:val="24"/>
        </w:rPr>
        <w:t>прирост</w:t>
      </w:r>
      <w:r w:rsidR="003A1234" w:rsidRPr="00221D48">
        <w:rPr>
          <w:rFonts w:ascii="Times New Roman" w:hAnsi="Times New Roman" w:cs="Times New Roman"/>
          <w:color w:val="000000"/>
          <w:sz w:val="24"/>
          <w:szCs w:val="24"/>
        </w:rPr>
        <w:t xml:space="preserve"> объемов экспортных поставок продукции </w:t>
      </w:r>
      <w:r w:rsidR="00FF4B2C" w:rsidRPr="00221D48">
        <w:rPr>
          <w:rFonts w:ascii="Times New Roman" w:hAnsi="Times New Roman" w:cs="Times New Roman"/>
          <w:color w:val="000000"/>
          <w:sz w:val="24"/>
          <w:szCs w:val="24"/>
        </w:rPr>
        <w:t>за отчетный год</w:t>
      </w:r>
      <w:r w:rsidR="002304A2" w:rsidRPr="00221D48">
        <w:rPr>
          <w:rFonts w:ascii="Times New Roman" w:hAnsi="Times New Roman" w:cs="Times New Roman"/>
          <w:color w:val="000000"/>
          <w:sz w:val="24"/>
          <w:szCs w:val="24"/>
        </w:rPr>
        <w:t xml:space="preserve"> (процент)</w:t>
      </w:r>
      <w:r w:rsidR="003A1234" w:rsidRPr="00221D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2571B0" w14:textId="77777777" w:rsidR="00EA4A24" w:rsidRPr="00EA4A24" w:rsidRDefault="00352B7D" w:rsidP="00EA4A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A4A24" w:rsidRPr="00EA4A24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A478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A4A24"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. При необходимости установления достоверности представленных на </w:t>
      </w:r>
      <w:r w:rsidR="00561D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A4A24" w:rsidRPr="00EA4A24">
        <w:rPr>
          <w:rFonts w:ascii="Times New Roman" w:hAnsi="Times New Roman" w:cs="Times New Roman"/>
          <w:color w:val="000000"/>
          <w:sz w:val="24"/>
          <w:szCs w:val="24"/>
        </w:rPr>
        <w:t xml:space="preserve">онкурс сведений и материалов и проведения их объективной оценки, имеет право запрашивать у участников </w:t>
      </w:r>
      <w:r w:rsidR="00561D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A4A24" w:rsidRPr="00EA4A24">
        <w:rPr>
          <w:rFonts w:ascii="Times New Roman" w:hAnsi="Times New Roman" w:cs="Times New Roman"/>
          <w:color w:val="000000"/>
          <w:sz w:val="24"/>
          <w:szCs w:val="24"/>
        </w:rPr>
        <w:t>онкурса дополнительные документы и материалы.</w:t>
      </w:r>
    </w:p>
    <w:p w14:paraId="3CDBFF17" w14:textId="7AC68002" w:rsidR="005E7E45" w:rsidRPr="006601BA" w:rsidRDefault="00352B7D" w:rsidP="006601B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A4A24" w:rsidRPr="00EA4A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4A24" w:rsidRPr="005A740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478C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03A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26E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B03A84">
        <w:rPr>
          <w:rFonts w:ascii="Times New Roman" w:hAnsi="Times New Roman" w:cs="Times New Roman"/>
          <w:color w:val="000000"/>
          <w:sz w:val="24"/>
          <w:szCs w:val="24"/>
        </w:rPr>
        <w:t>отовит и предоставляет</w:t>
      </w:r>
      <w:r w:rsidR="00EA4A24" w:rsidRPr="005A7402">
        <w:rPr>
          <w:rFonts w:ascii="Times New Roman" w:hAnsi="Times New Roman" w:cs="Times New Roman"/>
          <w:color w:val="000000"/>
          <w:sz w:val="24"/>
          <w:szCs w:val="24"/>
        </w:rPr>
        <w:t xml:space="preserve"> итог</w:t>
      </w:r>
      <w:r w:rsidR="00B03A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61D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03A84">
        <w:rPr>
          <w:rFonts w:ascii="Times New Roman" w:hAnsi="Times New Roman" w:cs="Times New Roman"/>
          <w:color w:val="000000"/>
          <w:sz w:val="24"/>
          <w:szCs w:val="24"/>
        </w:rPr>
        <w:t>онкурса для публикации</w:t>
      </w:r>
      <w:r w:rsidR="00EA4A24" w:rsidRPr="005A7402">
        <w:rPr>
          <w:rFonts w:ascii="Times New Roman" w:hAnsi="Times New Roman" w:cs="Times New Roman"/>
          <w:color w:val="000000"/>
          <w:sz w:val="24"/>
          <w:szCs w:val="24"/>
        </w:rPr>
        <w:t xml:space="preserve"> в средствах массовой информации.</w:t>
      </w:r>
      <w:r w:rsidR="005E7E4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57A32A" w14:textId="4F075681" w:rsidR="00F1244C" w:rsidRPr="00F1244C" w:rsidRDefault="009B142A" w:rsidP="005A7402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F1244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81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44C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F1244C"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</w:p>
    <w:p w14:paraId="241B3C54" w14:textId="77777777" w:rsidR="00F1244C" w:rsidRDefault="00F1244C" w:rsidP="005A7402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244C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</w:t>
      </w:r>
      <w:r w:rsidR="00561D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1244C">
        <w:rPr>
          <w:rFonts w:ascii="Times New Roman" w:hAnsi="Times New Roman" w:cs="Times New Roman"/>
          <w:color w:val="000000"/>
          <w:sz w:val="24"/>
          <w:szCs w:val="24"/>
        </w:rPr>
        <w:t xml:space="preserve">онкурса на звание </w:t>
      </w:r>
    </w:p>
    <w:p w14:paraId="43E63397" w14:textId="190B2225" w:rsidR="009B142A" w:rsidRPr="003964B7" w:rsidRDefault="00E963C8" w:rsidP="005A7402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00D13"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кспортер года </w:t>
      </w:r>
      <w:r w:rsidR="000729FD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  <w:r w:rsidR="00F1244C" w:rsidRPr="00F1244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7155EFDC" w14:textId="77777777" w:rsidR="006C2903" w:rsidRPr="00C349AE" w:rsidRDefault="006C2903" w:rsidP="006C2903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8DFBA1F" w14:textId="77777777" w:rsidR="006C2903" w:rsidRPr="00C349AE" w:rsidRDefault="006C2903" w:rsidP="006C2903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9F3D9A8" w14:textId="77777777" w:rsidR="00C024CD" w:rsidRPr="00B508AA" w:rsidRDefault="00C024CD" w:rsidP="00C024CD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508AA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УТВЕРЖДАЮ</w:t>
      </w:r>
    </w:p>
    <w:p w14:paraId="6AF1C3D1" w14:textId="77777777" w:rsidR="000729FD" w:rsidRPr="00EA4A24" w:rsidRDefault="000729FD" w:rsidP="000729FD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НО «Алтайский фонд МСП</w:t>
      </w:r>
      <w:r w:rsidRPr="00EA4A24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</w:p>
    <w:p w14:paraId="57F21532" w14:textId="77777777" w:rsidR="000729FD" w:rsidRPr="00EA4A24" w:rsidRDefault="000729FD" w:rsidP="000729FD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А.В. Слободчиков</w:t>
      </w:r>
    </w:p>
    <w:p w14:paraId="7D240B22" w14:textId="6286F456" w:rsidR="00C631E1" w:rsidRPr="00EA4A24" w:rsidRDefault="00C631E1" w:rsidP="00C631E1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6E0C41">
        <w:rPr>
          <w:rFonts w:ascii="Times New Roman" w:hAnsi="Times New Roman" w:cs="Times New Roman"/>
          <w:b w:val="0"/>
          <w:color w:val="000000"/>
          <w:sz w:val="24"/>
          <w:szCs w:val="24"/>
        </w:rPr>
        <w:t>____</w:t>
      </w:r>
      <w:proofErr w:type="gramStart"/>
      <w:r w:rsidR="006E0C41">
        <w:rPr>
          <w:rFonts w:ascii="Times New Roman" w:hAnsi="Times New Roman" w:cs="Times New Roman"/>
          <w:b w:val="0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EA4A24">
        <w:rPr>
          <w:rFonts w:ascii="Times New Roman" w:hAnsi="Times New Roman" w:cs="Times New Roman"/>
          <w:b w:val="0"/>
          <w:color w:val="000000"/>
          <w:sz w:val="24"/>
          <w:szCs w:val="24"/>
        </w:rPr>
        <w:t>_</w:t>
      </w:r>
      <w:proofErr w:type="gramEnd"/>
      <w:r w:rsidRPr="00EA4A24">
        <w:rPr>
          <w:rFonts w:ascii="Times New Roman" w:hAnsi="Times New Roman" w:cs="Times New Roman"/>
          <w:b w:val="0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202</w:t>
      </w:r>
      <w:r w:rsidR="00D110A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г.</w:t>
      </w:r>
    </w:p>
    <w:p w14:paraId="6ACC0DBC" w14:textId="77777777" w:rsidR="009B142A" w:rsidRPr="003964B7" w:rsidRDefault="009B142A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37E533" w14:textId="77777777" w:rsidR="00C024CD" w:rsidRDefault="00C024CD" w:rsidP="00F1555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860B1C4" w14:textId="77777777" w:rsidR="00F15556" w:rsidRPr="00C024CD" w:rsidRDefault="00F15556" w:rsidP="00F1555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14:paraId="409076AF" w14:textId="77777777" w:rsidR="00F15556" w:rsidRPr="00C024CD" w:rsidRDefault="00F15556" w:rsidP="00F1555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подведению итогов </w:t>
      </w:r>
      <w:r w:rsidR="00561DE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024CD">
        <w:rPr>
          <w:rFonts w:ascii="Times New Roman" w:hAnsi="Times New Roman" w:cs="Times New Roman"/>
          <w:color w:val="000000"/>
          <w:sz w:val="28"/>
          <w:szCs w:val="28"/>
        </w:rPr>
        <w:t>онкурса на звание</w:t>
      </w:r>
    </w:p>
    <w:p w14:paraId="0125E02F" w14:textId="335B1FCF" w:rsidR="00F15556" w:rsidRPr="002463B8" w:rsidRDefault="00E963C8" w:rsidP="00F1555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63B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0D13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кспортер года </w:t>
      </w:r>
      <w:r w:rsidR="000729FD" w:rsidRPr="002463B8">
        <w:rPr>
          <w:rFonts w:ascii="Times New Roman" w:hAnsi="Times New Roman" w:cs="Times New Roman"/>
          <w:color w:val="000000"/>
          <w:sz w:val="28"/>
          <w:szCs w:val="28"/>
        </w:rPr>
        <w:t>Алтайского края</w:t>
      </w:r>
      <w:r w:rsidR="00F15556"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14:paraId="25161EED" w14:textId="3565463E" w:rsidR="00C024CD" w:rsidRPr="002463B8" w:rsidRDefault="00C024CD" w:rsidP="00F1555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B258DC" w:rsidRPr="002463B8">
        <w:rPr>
          <w:rFonts w:ascii="Times New Roman" w:hAnsi="Times New Roman" w:cs="Times New Roman"/>
          <w:color w:val="000000"/>
          <w:sz w:val="28"/>
          <w:szCs w:val="28"/>
        </w:rPr>
        <w:t>деятельности предприятий за 20</w:t>
      </w:r>
      <w:r w:rsidR="00CC3998" w:rsidRPr="002463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210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5CAD383F" w14:textId="77777777" w:rsidR="00F15556" w:rsidRDefault="00F15556" w:rsidP="00F155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0"/>
        <w:gridCol w:w="5355"/>
      </w:tblGrid>
      <w:tr w:rsidR="00F15556" w14:paraId="3F516637" w14:textId="77777777" w:rsidTr="00E6214F">
        <w:tc>
          <w:tcPr>
            <w:tcW w:w="3600" w:type="dxa"/>
          </w:tcPr>
          <w:p w14:paraId="7C53BF88" w14:textId="77777777" w:rsidR="00F15556" w:rsidRDefault="00F1555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Председатель</w:t>
            </w:r>
          </w:p>
          <w:p w14:paraId="33E7C97B" w14:textId="77777777" w:rsidR="00F15556" w:rsidRDefault="00F155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E293DF0" w14:textId="77777777" w:rsidR="00C024CD" w:rsidRDefault="00C024CD" w:rsidP="000729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</w:tcPr>
          <w:p w14:paraId="6F39FA40" w14:textId="77777777" w:rsidR="00F15556" w:rsidRDefault="00F155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E424FD4" w14:textId="77777777" w:rsidR="00F15556" w:rsidRDefault="00F155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0FD451D" w14:textId="77777777" w:rsidR="00F15556" w:rsidRDefault="00F15556" w:rsidP="00E963C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5556" w14:paraId="56143C3F" w14:textId="77777777" w:rsidTr="00E6214F">
        <w:tc>
          <w:tcPr>
            <w:tcW w:w="3600" w:type="dxa"/>
          </w:tcPr>
          <w:p w14:paraId="30CB2F69" w14:textId="77777777" w:rsidR="00F15556" w:rsidRDefault="00F1555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Члены </w:t>
            </w:r>
            <w:r w:rsidR="0050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омиссии:</w:t>
            </w:r>
          </w:p>
          <w:p w14:paraId="7DE6AA67" w14:textId="77777777" w:rsidR="00825B3D" w:rsidRDefault="00825B3D" w:rsidP="000729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</w:tcPr>
          <w:p w14:paraId="15243AC4" w14:textId="77777777" w:rsidR="00F15556" w:rsidRDefault="00F155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9EF22BB" w14:textId="77777777" w:rsidR="00825B3D" w:rsidRDefault="00825B3D" w:rsidP="000729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5556" w14:paraId="24BD6329" w14:textId="77777777" w:rsidTr="000729FD">
        <w:tc>
          <w:tcPr>
            <w:tcW w:w="3600" w:type="dxa"/>
          </w:tcPr>
          <w:p w14:paraId="61580E55" w14:textId="77777777" w:rsidR="00F15556" w:rsidRDefault="00F155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</w:tcPr>
          <w:p w14:paraId="0A2ABDBB" w14:textId="77777777" w:rsidR="00825B3D" w:rsidRDefault="00825B3D" w:rsidP="008E65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5556" w14:paraId="2C4851AE" w14:textId="77777777" w:rsidTr="000729FD">
        <w:tc>
          <w:tcPr>
            <w:tcW w:w="3600" w:type="dxa"/>
          </w:tcPr>
          <w:p w14:paraId="1091E687" w14:textId="77777777" w:rsidR="00F15556" w:rsidRDefault="00F15556" w:rsidP="00881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</w:tcPr>
          <w:p w14:paraId="48457939" w14:textId="77777777" w:rsidR="00825B3D" w:rsidRDefault="00825B3D" w:rsidP="00E621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5556" w14:paraId="3DA3760B" w14:textId="77777777" w:rsidTr="000729FD">
        <w:tc>
          <w:tcPr>
            <w:tcW w:w="3600" w:type="dxa"/>
          </w:tcPr>
          <w:p w14:paraId="6D724F1C" w14:textId="77777777" w:rsidR="00F15556" w:rsidRDefault="00F155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</w:tcPr>
          <w:p w14:paraId="5551C946" w14:textId="77777777" w:rsidR="00F15556" w:rsidRDefault="00F15556" w:rsidP="00506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6214F" w14:paraId="61DEB6B3" w14:textId="77777777" w:rsidTr="00E6214F">
        <w:tc>
          <w:tcPr>
            <w:tcW w:w="3600" w:type="dxa"/>
          </w:tcPr>
          <w:p w14:paraId="42F46840" w14:textId="77777777" w:rsidR="00E6214F" w:rsidRPr="00BC3BBC" w:rsidRDefault="00E621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</w:tcPr>
          <w:p w14:paraId="35503A70" w14:textId="77777777" w:rsidR="00E6214F" w:rsidRDefault="00E6214F" w:rsidP="00BC3BB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5556" w14:paraId="3B7A501E" w14:textId="77777777" w:rsidTr="00E6214F">
        <w:tc>
          <w:tcPr>
            <w:tcW w:w="3600" w:type="dxa"/>
          </w:tcPr>
          <w:p w14:paraId="3813CCF7" w14:textId="77777777" w:rsidR="00F15556" w:rsidRDefault="00F155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</w:tcPr>
          <w:p w14:paraId="6AAAF4B2" w14:textId="77777777" w:rsidR="00F15556" w:rsidRDefault="00F15556" w:rsidP="00C024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25B3D" w14:paraId="7CBD1DE8" w14:textId="77777777" w:rsidTr="00E6214F">
        <w:tc>
          <w:tcPr>
            <w:tcW w:w="3600" w:type="dxa"/>
          </w:tcPr>
          <w:p w14:paraId="5E60679D" w14:textId="77777777" w:rsidR="00825B3D" w:rsidRDefault="00825B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</w:tcPr>
          <w:p w14:paraId="3373CE46" w14:textId="77777777" w:rsidR="00825B3D" w:rsidRDefault="00825B3D" w:rsidP="00C024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5556" w14:paraId="7902AC53" w14:textId="77777777" w:rsidTr="000729FD">
        <w:tc>
          <w:tcPr>
            <w:tcW w:w="3600" w:type="dxa"/>
          </w:tcPr>
          <w:p w14:paraId="7E313C3F" w14:textId="77777777" w:rsidR="00F15556" w:rsidRDefault="00F155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</w:tcPr>
          <w:p w14:paraId="41E13D8A" w14:textId="77777777" w:rsidR="00F15556" w:rsidRDefault="00F15556" w:rsidP="006044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5556" w14:paraId="0A3CCBF8" w14:textId="77777777" w:rsidTr="00E6214F">
        <w:tc>
          <w:tcPr>
            <w:tcW w:w="3600" w:type="dxa"/>
          </w:tcPr>
          <w:p w14:paraId="7699DA25" w14:textId="77777777" w:rsidR="00F15556" w:rsidRDefault="00F155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</w:tcPr>
          <w:p w14:paraId="0752B029" w14:textId="77777777" w:rsidR="00F15556" w:rsidRDefault="00F155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5556" w14:paraId="3E836730" w14:textId="77777777" w:rsidTr="00E6214F">
        <w:tc>
          <w:tcPr>
            <w:tcW w:w="3600" w:type="dxa"/>
          </w:tcPr>
          <w:p w14:paraId="5969AFFA" w14:textId="77777777" w:rsidR="00F15556" w:rsidRDefault="00F155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</w:tcPr>
          <w:p w14:paraId="4690DD37" w14:textId="77777777" w:rsidR="00F15556" w:rsidRDefault="00F155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5556" w14:paraId="6FCED0EF" w14:textId="77777777" w:rsidTr="00E6214F">
        <w:tc>
          <w:tcPr>
            <w:tcW w:w="3600" w:type="dxa"/>
            <w:hideMark/>
          </w:tcPr>
          <w:p w14:paraId="521A7EF8" w14:textId="77777777" w:rsidR="00F15556" w:rsidRDefault="00F15556" w:rsidP="0050610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Ответственный секретарь </w:t>
            </w:r>
            <w:r w:rsidR="0050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омиссии</w:t>
            </w:r>
          </w:p>
        </w:tc>
        <w:tc>
          <w:tcPr>
            <w:tcW w:w="5355" w:type="dxa"/>
          </w:tcPr>
          <w:p w14:paraId="5D85C476" w14:textId="77777777" w:rsidR="00F15556" w:rsidRDefault="00F155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5556" w14:paraId="084FE9F6" w14:textId="77777777" w:rsidTr="00E6214F">
        <w:tc>
          <w:tcPr>
            <w:tcW w:w="3600" w:type="dxa"/>
          </w:tcPr>
          <w:p w14:paraId="6C325A81" w14:textId="77777777" w:rsidR="00F15556" w:rsidRDefault="00F155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</w:tcPr>
          <w:p w14:paraId="62C70677" w14:textId="77777777" w:rsidR="00F15556" w:rsidRDefault="00F15556" w:rsidP="00506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CCF36F7" w14:textId="18135D69" w:rsidR="009B142A" w:rsidRPr="003964B7" w:rsidRDefault="003964B7" w:rsidP="005A7402">
      <w:pPr>
        <w:widowControl/>
        <w:autoSpaceDE/>
        <w:autoSpaceDN/>
        <w:adjustRightInd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C669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C024C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66931">
        <w:rPr>
          <w:rFonts w:ascii="Times New Roman" w:hAnsi="Times New Roman" w:cs="Times New Roman"/>
          <w:color w:val="000000"/>
          <w:sz w:val="24"/>
          <w:szCs w:val="24"/>
        </w:rPr>
        <w:t xml:space="preserve"> 2 к Положению </w:t>
      </w:r>
      <w:r w:rsidR="00C66931">
        <w:rPr>
          <w:rFonts w:ascii="Times New Roman" w:hAnsi="Times New Roman" w:cs="Times New Roman"/>
          <w:color w:val="000000"/>
          <w:sz w:val="24"/>
          <w:szCs w:val="24"/>
        </w:rPr>
        <w:br/>
        <w:t>о проведении конкурса</w:t>
      </w:r>
      <w:r w:rsidR="00D95325">
        <w:rPr>
          <w:rFonts w:ascii="Times New Roman" w:hAnsi="Times New Roman" w:cs="Times New Roman"/>
          <w:color w:val="000000"/>
          <w:sz w:val="24"/>
          <w:szCs w:val="24"/>
        </w:rPr>
        <w:t xml:space="preserve"> на звание</w:t>
      </w:r>
      <w:r w:rsidR="00D95325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r w:rsidR="00400D1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D95325">
        <w:rPr>
          <w:rFonts w:ascii="Times New Roman" w:hAnsi="Times New Roman" w:cs="Times New Roman"/>
          <w:color w:val="000000"/>
          <w:sz w:val="24"/>
          <w:szCs w:val="24"/>
        </w:rPr>
        <w:t xml:space="preserve">кспортер года </w:t>
      </w:r>
      <w:r w:rsidR="000729FD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  <w:r w:rsidR="00C6693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347C8F34" w14:textId="77777777" w:rsidR="009B142A" w:rsidRPr="003964B7" w:rsidRDefault="009B142A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E7FE7" w14:textId="77777777" w:rsidR="009B142A" w:rsidRPr="003964B7" w:rsidRDefault="009B142A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D9BBB" w14:textId="77777777" w:rsidR="009B142A" w:rsidRPr="00C024CD" w:rsidRDefault="009B142A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14:paraId="1CDC3478" w14:textId="77777777" w:rsidR="00D95325" w:rsidRPr="00C024CD" w:rsidRDefault="009B142A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>конкурсной документации, необходимой для участия в конкурсе на звание</w:t>
      </w:r>
    </w:p>
    <w:p w14:paraId="46D5A9C6" w14:textId="6B23D7AC" w:rsidR="009B142A" w:rsidRPr="002463B8" w:rsidRDefault="001E2DCA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63B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0D13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9B142A"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кспортер </w:t>
      </w:r>
      <w:r w:rsidR="00D95325"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0729FD" w:rsidRPr="002463B8">
        <w:rPr>
          <w:rFonts w:ascii="Times New Roman" w:hAnsi="Times New Roman" w:cs="Times New Roman"/>
          <w:color w:val="000000"/>
          <w:sz w:val="28"/>
          <w:szCs w:val="28"/>
        </w:rPr>
        <w:t>Алтайского края</w:t>
      </w:r>
      <w:r w:rsidRPr="002463B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DDEE407" w14:textId="25373C67" w:rsidR="00C024CD" w:rsidRPr="002463B8" w:rsidRDefault="00C024CD" w:rsidP="00C024C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B258DC" w:rsidRPr="002463B8">
        <w:rPr>
          <w:rFonts w:ascii="Times New Roman" w:hAnsi="Times New Roman" w:cs="Times New Roman"/>
          <w:color w:val="000000"/>
          <w:sz w:val="28"/>
          <w:szCs w:val="28"/>
        </w:rPr>
        <w:t>деятельности предприятий за 20</w:t>
      </w:r>
      <w:r w:rsidR="00217772" w:rsidRPr="002463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210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3ADEA4E1" w14:textId="77777777" w:rsidR="00C024CD" w:rsidRPr="003964B7" w:rsidRDefault="00C024CD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81865" w14:textId="77777777" w:rsidR="009B142A" w:rsidRPr="003964B7" w:rsidRDefault="009B142A" w:rsidP="004561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7C8733" w14:textId="5F823F52" w:rsidR="009B142A" w:rsidRPr="003964B7" w:rsidRDefault="00506104" w:rsidP="00A60A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аявка на участие в </w:t>
      </w:r>
      <w:r w:rsidR="00561D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>онкурсе по форме согласно приложе</w:t>
      </w:r>
      <w:r w:rsidR="00C024CD">
        <w:rPr>
          <w:rFonts w:ascii="Times New Roman" w:hAnsi="Times New Roman" w:cs="Times New Roman"/>
          <w:color w:val="000000"/>
          <w:sz w:val="24"/>
          <w:szCs w:val="24"/>
        </w:rPr>
        <w:t>нию №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1 к настоящему Перечню конкурсной документации, необходимой для участия в конкурсе на звание 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00D1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>кспортер</w:t>
      </w:r>
      <w:r w:rsidR="00D95325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0729FD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Перечень);</w:t>
      </w:r>
    </w:p>
    <w:p w14:paraId="025B8553" w14:textId="2CB7D40C" w:rsidR="009B142A" w:rsidRDefault="003450F0" w:rsidP="00A60A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Анкета 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</w:t>
      </w:r>
      <w:r w:rsidR="00561D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онкурса на звание 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00D1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>кспортер</w:t>
      </w:r>
      <w:r w:rsidR="00D95325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0729FD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</w:t>
      </w:r>
      <w:r w:rsidR="00C024CD">
        <w:rPr>
          <w:rFonts w:ascii="Times New Roman" w:hAnsi="Times New Roman" w:cs="Times New Roman"/>
          <w:color w:val="000000"/>
          <w:sz w:val="24"/>
          <w:szCs w:val="24"/>
        </w:rPr>
        <w:t>но приложению №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2 (далее - </w:t>
      </w:r>
      <w:r w:rsidR="00A96964">
        <w:rPr>
          <w:rFonts w:ascii="Times New Roman" w:hAnsi="Times New Roman" w:cs="Times New Roman"/>
          <w:color w:val="000000"/>
          <w:sz w:val="24"/>
          <w:szCs w:val="24"/>
        </w:rPr>
        <w:t>Анкета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>) к настоящему Перечню;</w:t>
      </w:r>
    </w:p>
    <w:p w14:paraId="54657796" w14:textId="77777777" w:rsidR="009B142A" w:rsidRPr="002304A2" w:rsidRDefault="00506104" w:rsidP="00A60A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4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B142A" w:rsidRPr="002304A2">
        <w:rPr>
          <w:rFonts w:ascii="Times New Roman" w:hAnsi="Times New Roman" w:cs="Times New Roman"/>
          <w:color w:val="000000"/>
          <w:sz w:val="24"/>
          <w:szCs w:val="24"/>
        </w:rPr>
        <w:t>ополнительно для юридических лиц:</w:t>
      </w:r>
    </w:p>
    <w:p w14:paraId="2998F4CD" w14:textId="77777777" w:rsidR="009B142A" w:rsidRPr="00C179BC" w:rsidRDefault="009B142A" w:rsidP="00C179BC">
      <w:pPr>
        <w:pStyle w:val="a3"/>
        <w:numPr>
          <w:ilvl w:val="0"/>
          <w:numId w:val="2"/>
        </w:numPr>
        <w:tabs>
          <w:tab w:val="left" w:pos="2127"/>
          <w:tab w:val="left" w:pos="24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BC">
        <w:rPr>
          <w:rFonts w:ascii="Times New Roman" w:hAnsi="Times New Roman" w:cs="Times New Roman"/>
          <w:color w:val="000000"/>
          <w:sz w:val="24"/>
          <w:szCs w:val="24"/>
        </w:rPr>
        <w:t>копия учредительных документов юридического лица</w:t>
      </w:r>
      <w:r w:rsidR="00C349AE" w:rsidRPr="00C349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349AE">
        <w:rPr>
          <w:rFonts w:ascii="Times New Roman" w:hAnsi="Times New Roman" w:cs="Times New Roman"/>
          <w:color w:val="000000"/>
          <w:sz w:val="24"/>
          <w:szCs w:val="24"/>
        </w:rPr>
        <w:t>первая и последняя страница устава)</w:t>
      </w:r>
      <w:r w:rsidRPr="00C179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F42753" w14:textId="599B715B" w:rsidR="009B142A" w:rsidRDefault="0057100F" w:rsidP="00C179BC">
      <w:pPr>
        <w:pStyle w:val="a3"/>
        <w:numPr>
          <w:ilvl w:val="0"/>
          <w:numId w:val="2"/>
        </w:numPr>
        <w:tabs>
          <w:tab w:val="left" w:pos="2127"/>
          <w:tab w:val="left" w:pos="24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9B142A" w:rsidRPr="00C179BC">
        <w:rPr>
          <w:rFonts w:ascii="Times New Roman" w:hAnsi="Times New Roman" w:cs="Times New Roman"/>
          <w:color w:val="000000"/>
          <w:sz w:val="24"/>
          <w:szCs w:val="24"/>
        </w:rPr>
        <w:t>выписк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B142A" w:rsidRPr="00C179BC">
        <w:rPr>
          <w:rFonts w:ascii="Times New Roman" w:hAnsi="Times New Roman" w:cs="Times New Roman"/>
          <w:color w:val="000000"/>
          <w:sz w:val="24"/>
          <w:szCs w:val="24"/>
        </w:rPr>
        <w:t xml:space="preserve"> из Единого государственного реестра юридических лиц, содержащая код ОКВЭД по основному виду деятельности;</w:t>
      </w:r>
    </w:p>
    <w:p w14:paraId="1095869A" w14:textId="77777777" w:rsidR="009B142A" w:rsidRPr="00124C74" w:rsidRDefault="00506104" w:rsidP="00A60A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B142A" w:rsidRPr="00124C74">
        <w:rPr>
          <w:rFonts w:ascii="Times New Roman" w:hAnsi="Times New Roman" w:cs="Times New Roman"/>
          <w:color w:val="000000"/>
          <w:sz w:val="24"/>
          <w:szCs w:val="24"/>
        </w:rPr>
        <w:t>ополнительно для индивидуальных предпринимателей:</w:t>
      </w:r>
    </w:p>
    <w:p w14:paraId="2CB7E25A" w14:textId="1278BFA5" w:rsidR="009B142A" w:rsidRPr="00657B8B" w:rsidRDefault="0057100F" w:rsidP="00C179BC">
      <w:pPr>
        <w:pStyle w:val="a3"/>
        <w:numPr>
          <w:ilvl w:val="0"/>
          <w:numId w:val="2"/>
        </w:numPr>
        <w:tabs>
          <w:tab w:val="left" w:pos="2127"/>
          <w:tab w:val="left" w:pos="24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4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9B142A" w:rsidRPr="00124C74">
        <w:rPr>
          <w:rFonts w:ascii="Times New Roman" w:hAnsi="Times New Roman" w:cs="Times New Roman"/>
          <w:color w:val="000000"/>
          <w:sz w:val="24"/>
          <w:szCs w:val="24"/>
        </w:rPr>
        <w:t>выписк</w:t>
      </w:r>
      <w:r w:rsidRPr="00124C7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B142A" w:rsidRPr="00124C74">
        <w:rPr>
          <w:rFonts w:ascii="Times New Roman" w:hAnsi="Times New Roman" w:cs="Times New Roman"/>
          <w:color w:val="000000"/>
          <w:sz w:val="24"/>
          <w:szCs w:val="24"/>
        </w:rPr>
        <w:t xml:space="preserve"> из Единого государственного реестра индивидуальных </w:t>
      </w:r>
      <w:r w:rsidR="009B142A" w:rsidRPr="00657B8B"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 w:rsidR="009F7680" w:rsidRPr="00657B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FA2425" w14:textId="2FF93758" w:rsidR="007C4CB0" w:rsidRPr="00657B8B" w:rsidRDefault="00EF0B0F" w:rsidP="00EF0B0F">
      <w:pPr>
        <w:pStyle w:val="a3"/>
        <w:numPr>
          <w:ilvl w:val="0"/>
          <w:numId w:val="9"/>
        </w:numPr>
        <w:tabs>
          <w:tab w:val="left" w:pos="2127"/>
          <w:tab w:val="left" w:pos="241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657B8B">
        <w:rPr>
          <w:rFonts w:ascii="Times New Roman" w:hAnsi="Times New Roman"/>
          <w:bCs/>
          <w:iCs/>
          <w:sz w:val="24"/>
          <w:szCs w:val="24"/>
        </w:rPr>
        <w:t>Иные дополнительные документы</w:t>
      </w:r>
      <w:r w:rsidR="00AA3FFF" w:rsidRPr="00657B8B">
        <w:rPr>
          <w:rFonts w:ascii="Times New Roman" w:hAnsi="Times New Roman"/>
          <w:bCs/>
          <w:iCs/>
          <w:sz w:val="24"/>
          <w:szCs w:val="24"/>
        </w:rPr>
        <w:t xml:space="preserve"> при необходимости подтверждения сведений, указанных в Анкете участника конкурса</w:t>
      </w:r>
      <w:r w:rsidRPr="00657B8B">
        <w:rPr>
          <w:rFonts w:ascii="Times New Roman" w:hAnsi="Times New Roman"/>
          <w:bCs/>
          <w:iCs/>
          <w:sz w:val="24"/>
          <w:szCs w:val="24"/>
        </w:rPr>
        <w:t>.</w:t>
      </w:r>
    </w:p>
    <w:p w14:paraId="58DB048C" w14:textId="77777777" w:rsidR="00EF0B0F" w:rsidRPr="00EF0B0F" w:rsidRDefault="00EF0B0F" w:rsidP="00EF0B0F">
      <w:pPr>
        <w:pStyle w:val="a3"/>
        <w:tabs>
          <w:tab w:val="left" w:pos="2127"/>
          <w:tab w:val="left" w:pos="2410"/>
        </w:tabs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F68E5E7" w14:textId="1E35047E" w:rsidR="006A0BBF" w:rsidRPr="00C024CD" w:rsidRDefault="006A0BBF" w:rsidP="007C4CB0">
      <w:pPr>
        <w:tabs>
          <w:tab w:val="left" w:pos="2127"/>
          <w:tab w:val="left" w:pos="241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4CD">
        <w:rPr>
          <w:rFonts w:ascii="Times New Roman" w:hAnsi="Times New Roman"/>
          <w:b/>
          <w:iCs/>
          <w:sz w:val="24"/>
          <w:szCs w:val="24"/>
        </w:rPr>
        <w:t xml:space="preserve">Документы могут, переданы организатору </w:t>
      </w:r>
      <w:r w:rsidR="00561DE7">
        <w:rPr>
          <w:rFonts w:ascii="Times New Roman" w:hAnsi="Times New Roman"/>
          <w:b/>
          <w:iCs/>
          <w:sz w:val="24"/>
          <w:szCs w:val="24"/>
        </w:rPr>
        <w:t>К</w:t>
      </w:r>
      <w:r w:rsidRPr="00C024CD">
        <w:rPr>
          <w:rFonts w:ascii="Times New Roman" w:hAnsi="Times New Roman"/>
          <w:b/>
          <w:iCs/>
          <w:sz w:val="24"/>
          <w:szCs w:val="24"/>
        </w:rPr>
        <w:t xml:space="preserve">онкурса в электронном виде (скан копии в формате </w:t>
      </w:r>
      <w:r w:rsidRPr="00C024CD">
        <w:rPr>
          <w:rFonts w:ascii="Times New Roman" w:hAnsi="Times New Roman"/>
          <w:b/>
          <w:iCs/>
          <w:sz w:val="24"/>
          <w:szCs w:val="24"/>
          <w:lang w:val="en-US"/>
        </w:rPr>
        <w:t>PDF</w:t>
      </w:r>
      <w:r w:rsidRPr="00C024CD">
        <w:rPr>
          <w:rFonts w:ascii="Times New Roman" w:hAnsi="Times New Roman"/>
          <w:b/>
          <w:iCs/>
          <w:sz w:val="24"/>
          <w:szCs w:val="24"/>
        </w:rPr>
        <w:t>).</w:t>
      </w:r>
    </w:p>
    <w:p w14:paraId="7648BF28" w14:textId="77777777" w:rsidR="00124C74" w:rsidRPr="00C179BC" w:rsidRDefault="00124C74" w:rsidP="007C4CB0">
      <w:pPr>
        <w:pStyle w:val="a3"/>
        <w:tabs>
          <w:tab w:val="left" w:pos="2127"/>
          <w:tab w:val="left" w:pos="2410"/>
        </w:tabs>
        <w:ind w:left="94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DA65A1" w14:textId="77777777" w:rsidR="009B142A" w:rsidRPr="003964B7" w:rsidRDefault="009B142A" w:rsidP="004561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79B451" w14:textId="77777777" w:rsidR="009B142A" w:rsidRPr="003964B7" w:rsidRDefault="007A67F6" w:rsidP="005A7402">
      <w:pPr>
        <w:widowControl/>
        <w:autoSpaceDE/>
        <w:autoSpaceDN/>
        <w:adjustRightInd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C024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14:paraId="500777AB" w14:textId="77777777" w:rsidR="009B142A" w:rsidRPr="003964B7" w:rsidRDefault="009B142A" w:rsidP="005A7402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>к Перечню конкурсной документации,</w:t>
      </w:r>
    </w:p>
    <w:p w14:paraId="4986B8B5" w14:textId="77777777" w:rsidR="009B142A" w:rsidRPr="003964B7" w:rsidRDefault="009B142A" w:rsidP="005A7402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>необходимой для участия в конкурсе</w:t>
      </w:r>
    </w:p>
    <w:p w14:paraId="5068CC92" w14:textId="1D85DDCB" w:rsidR="009B142A" w:rsidRPr="003964B7" w:rsidRDefault="009B142A" w:rsidP="005A7402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на звание 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00D1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3964B7">
        <w:rPr>
          <w:rFonts w:ascii="Times New Roman" w:hAnsi="Times New Roman" w:cs="Times New Roman"/>
          <w:color w:val="000000"/>
          <w:sz w:val="24"/>
          <w:szCs w:val="24"/>
        </w:rPr>
        <w:t>кспортер</w:t>
      </w:r>
    </w:p>
    <w:p w14:paraId="5F7CEE8E" w14:textId="77777777" w:rsidR="009B142A" w:rsidRPr="003964B7" w:rsidRDefault="00D95325" w:rsidP="005A7402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0729FD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56D89E8B" w14:textId="77777777" w:rsidR="009B142A" w:rsidRPr="003964B7" w:rsidRDefault="009B142A" w:rsidP="005A7402">
      <w:pPr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5"/>
        <w:gridCol w:w="1984"/>
        <w:gridCol w:w="1134"/>
        <w:gridCol w:w="1558"/>
        <w:gridCol w:w="992"/>
      </w:tblGrid>
      <w:tr w:rsidR="009B142A" w:rsidRPr="003964B7" w14:paraId="4A1FE4E6" w14:textId="77777777" w:rsidTr="004140B6">
        <w:tc>
          <w:tcPr>
            <w:tcW w:w="4255" w:type="dxa"/>
          </w:tcPr>
          <w:p w14:paraId="4F4715FC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gridSpan w:val="4"/>
          </w:tcPr>
          <w:p w14:paraId="75233611" w14:textId="77777777" w:rsidR="009B142A" w:rsidRPr="003964B7" w:rsidRDefault="009B142A" w:rsidP="004561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Комиссию по подведению итогов</w:t>
            </w:r>
          </w:p>
          <w:p w14:paraId="62DE1BFD" w14:textId="63DFB40A" w:rsidR="009B142A" w:rsidRPr="003964B7" w:rsidRDefault="009B142A" w:rsidP="004561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конкурса на звание </w:t>
            </w:r>
            <w:r w:rsid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кспортер</w:t>
            </w:r>
          </w:p>
          <w:p w14:paraId="7DE4B5D0" w14:textId="77777777" w:rsidR="009B142A" w:rsidRPr="003964B7" w:rsidRDefault="00D95325" w:rsidP="008A26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Алтайского края</w:t>
            </w:r>
            <w:r w:rsid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B142A" w:rsidRPr="003964B7" w14:paraId="5A1277FC" w14:textId="77777777" w:rsidTr="004140B6">
        <w:tc>
          <w:tcPr>
            <w:tcW w:w="9923" w:type="dxa"/>
            <w:gridSpan w:val="5"/>
          </w:tcPr>
          <w:p w14:paraId="449D1A9B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25C7C160" w14:textId="77777777" w:rsidTr="004140B6">
        <w:tc>
          <w:tcPr>
            <w:tcW w:w="9923" w:type="dxa"/>
            <w:gridSpan w:val="5"/>
          </w:tcPr>
          <w:p w14:paraId="1191E9EC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C024CD" w14:paraId="3B5AA904" w14:textId="77777777" w:rsidTr="004140B6">
        <w:tc>
          <w:tcPr>
            <w:tcW w:w="9923" w:type="dxa"/>
            <w:gridSpan w:val="5"/>
          </w:tcPr>
          <w:p w14:paraId="7B525404" w14:textId="77777777" w:rsidR="009B142A" w:rsidRPr="00C024CD" w:rsidRDefault="009B142A" w:rsidP="00C024CD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</w:p>
          <w:p w14:paraId="206E1CFC" w14:textId="58319939" w:rsidR="009B142A" w:rsidRPr="00C024CD" w:rsidRDefault="009B142A" w:rsidP="00C024CD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участие в конкурсе на звание </w:t>
            </w:r>
            <w:r w:rsidR="003964B7"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400D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</w:t>
            </w:r>
            <w:r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кспортер </w:t>
            </w:r>
            <w:r w:rsidR="00D95325"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года 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Алтайского края</w:t>
            </w:r>
            <w:r w:rsidR="003964B7"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9B142A" w:rsidRPr="003964B7" w14:paraId="0FD511D7" w14:textId="77777777" w:rsidTr="004140B6">
        <w:tc>
          <w:tcPr>
            <w:tcW w:w="9923" w:type="dxa"/>
            <w:gridSpan w:val="5"/>
          </w:tcPr>
          <w:p w14:paraId="2012E482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12EE1E1E" w14:textId="77777777" w:rsidTr="004140B6">
        <w:tc>
          <w:tcPr>
            <w:tcW w:w="9923" w:type="dxa"/>
            <w:gridSpan w:val="5"/>
          </w:tcPr>
          <w:p w14:paraId="7C1A2AEF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B19" w:rsidRPr="003964B7" w14:paraId="61FB9EC1" w14:textId="77777777" w:rsidTr="004140B6">
        <w:tc>
          <w:tcPr>
            <w:tcW w:w="6239" w:type="dxa"/>
            <w:gridSpan w:val="2"/>
          </w:tcPr>
          <w:p w14:paraId="54063226" w14:textId="77777777" w:rsidR="00966B19" w:rsidRPr="003964B7" w:rsidRDefault="00966B19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Барнаул</w:t>
            </w:r>
          </w:p>
        </w:tc>
        <w:tc>
          <w:tcPr>
            <w:tcW w:w="1134" w:type="dxa"/>
          </w:tcPr>
          <w:p w14:paraId="43027B3A" w14:textId="1AB64FA6" w:rsidR="00966B19" w:rsidRPr="003964B7" w:rsidRDefault="00966B19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B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»</w:t>
            </w:r>
          </w:p>
        </w:tc>
        <w:tc>
          <w:tcPr>
            <w:tcW w:w="1558" w:type="dxa"/>
          </w:tcPr>
          <w:p w14:paraId="513E3C02" w14:textId="77777777" w:rsidR="00966B19" w:rsidRPr="003964B7" w:rsidRDefault="00966B19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90EDB2" w14:textId="6576B4DA" w:rsidR="00966B19" w:rsidRPr="003964B7" w:rsidRDefault="00966B19" w:rsidP="00F0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B142A" w:rsidRPr="003964B7" w14:paraId="40A5E341" w14:textId="77777777" w:rsidTr="004140B6">
        <w:tc>
          <w:tcPr>
            <w:tcW w:w="9923" w:type="dxa"/>
            <w:gridSpan w:val="5"/>
          </w:tcPr>
          <w:p w14:paraId="0D062AD5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62460453" w14:textId="77777777" w:rsidTr="004140B6">
        <w:tc>
          <w:tcPr>
            <w:tcW w:w="9923" w:type="dxa"/>
            <w:gridSpan w:val="5"/>
          </w:tcPr>
          <w:p w14:paraId="370BFF18" w14:textId="77777777" w:rsidR="009B142A" w:rsidRPr="003964B7" w:rsidRDefault="009B142A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Уважаемая комиссия!</w:t>
            </w:r>
          </w:p>
        </w:tc>
      </w:tr>
      <w:tr w:rsidR="009B142A" w:rsidRPr="003964B7" w14:paraId="0A33EA4D" w14:textId="77777777" w:rsidTr="004140B6">
        <w:tc>
          <w:tcPr>
            <w:tcW w:w="9923" w:type="dxa"/>
            <w:gridSpan w:val="5"/>
          </w:tcPr>
          <w:p w14:paraId="3320BE5E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7B16F292" w14:textId="77777777" w:rsidTr="004140B6">
        <w:tc>
          <w:tcPr>
            <w:tcW w:w="9923" w:type="dxa"/>
            <w:gridSpan w:val="5"/>
          </w:tcPr>
          <w:p w14:paraId="04B050C3" w14:textId="02A2CE0C" w:rsidR="009B142A" w:rsidRPr="003964B7" w:rsidRDefault="009B142A" w:rsidP="00966B19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Изучив Положение о конкурсе на звание </w:t>
            </w:r>
            <w:r w:rsid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кспортер </w:t>
            </w:r>
            <w:r w:rsidR="00D9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Алтайского края</w:t>
            </w:r>
            <w:r w:rsid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B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Положение),</w:t>
            </w:r>
          </w:p>
        </w:tc>
      </w:tr>
      <w:tr w:rsidR="009B142A" w:rsidRPr="003964B7" w14:paraId="48D5AFAF" w14:textId="77777777" w:rsidTr="004140B6">
        <w:tc>
          <w:tcPr>
            <w:tcW w:w="9923" w:type="dxa"/>
            <w:gridSpan w:val="5"/>
          </w:tcPr>
          <w:p w14:paraId="3A64D1E9" w14:textId="62AF7D42" w:rsidR="009B142A" w:rsidRPr="00EB0421" w:rsidRDefault="00EB0421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________________________________________________________________________________</w:t>
            </w:r>
          </w:p>
        </w:tc>
      </w:tr>
      <w:tr w:rsidR="009B142A" w:rsidRPr="003964B7" w14:paraId="4A8F85DB" w14:textId="77777777" w:rsidTr="004140B6">
        <w:tc>
          <w:tcPr>
            <w:tcW w:w="9923" w:type="dxa"/>
            <w:gridSpan w:val="5"/>
          </w:tcPr>
          <w:p w14:paraId="48C1B6D3" w14:textId="77777777" w:rsidR="009B142A" w:rsidRPr="00132888" w:rsidRDefault="009B142A" w:rsidP="0045612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8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9B142A" w:rsidRPr="003964B7" w14:paraId="38A7DAEA" w14:textId="77777777" w:rsidTr="004140B6">
        <w:tc>
          <w:tcPr>
            <w:tcW w:w="9923" w:type="dxa"/>
            <w:gridSpan w:val="5"/>
          </w:tcPr>
          <w:p w14:paraId="7F0F0E27" w14:textId="100A4EA3" w:rsidR="009B142A" w:rsidRPr="003964B7" w:rsidRDefault="009B142A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- участник) сообщает о согласии участвовать в конкурсе на звание </w:t>
            </w:r>
            <w:r w:rsidR="0030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кспортер</w:t>
            </w:r>
            <w:r w:rsidR="00D9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Алтайского края</w:t>
            </w:r>
            <w:r w:rsidR="0030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- конкурс)</w:t>
            </w:r>
            <w:r w:rsidR="0088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09E9" w:rsidRPr="00FB4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номинации_________________________________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условиях, установленных Положением, и направляет заявку на участие в конкурсе.</w:t>
            </w:r>
          </w:p>
          <w:p w14:paraId="0E3A0F20" w14:textId="77777777" w:rsidR="009B142A" w:rsidRPr="003964B7" w:rsidRDefault="009B142A" w:rsidP="0023243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подтверждает, что ознакомлен с Положением в полном объеме.</w:t>
            </w:r>
          </w:p>
          <w:p w14:paraId="440E142F" w14:textId="77777777" w:rsidR="009B142A" w:rsidRPr="003964B7" w:rsidRDefault="009B142A" w:rsidP="0023243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согласен с тем, что в случае, если конкурсная документация предоставлена </w:t>
            </w:r>
            <w:r w:rsidR="00506104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 полном комплекте</w:t>
            </w:r>
            <w:r w:rsidR="0050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он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будет допущен к участию в конкурсе.</w:t>
            </w:r>
          </w:p>
          <w:p w14:paraId="267D9A63" w14:textId="2CCB102F" w:rsidR="00506104" w:rsidRDefault="00506104" w:rsidP="0023243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B142A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частник гарантирует </w:t>
            </w:r>
            <w:r w:rsidR="00A96964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достоверность представленной им </w:t>
            </w:r>
            <w:r w:rsidR="00A96964" w:rsidRP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конкурсной документации </w:t>
            </w:r>
            <w:r w:rsid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A96964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 w:rsid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указанной в ней</w:t>
            </w:r>
            <w:r w:rsidR="009B142A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65F51B8" w14:textId="4AC43F55" w:rsidR="009B142A" w:rsidRPr="003964B7" w:rsidRDefault="009B142A" w:rsidP="0023243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сообщает, что ему известно, что в случае установления недостоверности предоставленной им информации</w:t>
            </w:r>
            <w:r w:rsid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A96964" w:rsidRP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документации</w:t>
            </w:r>
            <w:r w:rsidR="0050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 может быть отстранен Комиссией по подведению итогов конкурса на звание </w:t>
            </w:r>
            <w:r w:rsidR="0030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кспортер </w:t>
            </w:r>
            <w:r w:rsidR="00104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Алтайского края</w:t>
            </w:r>
            <w:r w:rsidR="0030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B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участия в конкурсе на любом этапе его проведения вплоть до подведения итогов конкурса.</w:t>
            </w:r>
          </w:p>
          <w:p w14:paraId="27E39BDA" w14:textId="4D2C7EE3" w:rsidR="003E4353" w:rsidRPr="00ED2ADC" w:rsidRDefault="004326DA" w:rsidP="0023243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подтверждает, что он</w:t>
            </w:r>
            <w:r w:rsidR="003E4353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находится в состоянии реорганизации, ликвидации или в процедуре, применяемой в деле о банкротстве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966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  <w:r w:rsidR="009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4353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росроченн</w:t>
            </w:r>
            <w:r w:rsidR="003E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3E4353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задолженност</w:t>
            </w:r>
            <w:r w:rsidR="003E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3E4353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</w:t>
            </w:r>
            <w:r w:rsidR="003E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DEBA8F" w14:textId="77777777" w:rsidR="009B142A" w:rsidRPr="003964B7" w:rsidRDefault="009B142A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233EE2D6" w14:textId="77777777" w:rsidTr="004140B6">
        <w:tc>
          <w:tcPr>
            <w:tcW w:w="9923" w:type="dxa"/>
            <w:gridSpan w:val="5"/>
          </w:tcPr>
          <w:p w14:paraId="1A860A1E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6954AF49" w14:textId="77777777" w:rsidTr="004140B6">
        <w:tc>
          <w:tcPr>
            <w:tcW w:w="4255" w:type="dxa"/>
          </w:tcPr>
          <w:p w14:paraId="3E90FF96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AA0125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14:paraId="23FAD89C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6F2E5385" w14:textId="77777777" w:rsidTr="004140B6">
        <w:tc>
          <w:tcPr>
            <w:tcW w:w="4255" w:type="dxa"/>
          </w:tcPr>
          <w:p w14:paraId="31A0DCC2" w14:textId="6852FF7F" w:rsidR="004140B6" w:rsidRDefault="004140B6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14:paraId="70D582D2" w14:textId="2A9429FD" w:rsidR="009B142A" w:rsidRPr="004140B6" w:rsidRDefault="009B142A" w:rsidP="0045612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40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должность руководителя организации</w:t>
            </w:r>
          </w:p>
        </w:tc>
        <w:tc>
          <w:tcPr>
            <w:tcW w:w="1984" w:type="dxa"/>
          </w:tcPr>
          <w:p w14:paraId="4547D95B" w14:textId="77777777" w:rsidR="009B142A" w:rsidRDefault="004140B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14:paraId="4A08A36E" w14:textId="37973A24" w:rsidR="004140B6" w:rsidRPr="004140B6" w:rsidRDefault="004140B6" w:rsidP="0045612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40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подпись, печать</w:t>
            </w:r>
          </w:p>
        </w:tc>
        <w:tc>
          <w:tcPr>
            <w:tcW w:w="3684" w:type="dxa"/>
            <w:gridSpan w:val="3"/>
          </w:tcPr>
          <w:p w14:paraId="7C0B4932" w14:textId="1631D627" w:rsidR="004140B6" w:rsidRDefault="004140B6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14:paraId="48729797" w14:textId="6D3F7E41" w:rsidR="009B142A" w:rsidRPr="004140B6" w:rsidRDefault="009B142A" w:rsidP="0045612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40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Ф.И.О. руководителя </w:t>
            </w:r>
          </w:p>
        </w:tc>
      </w:tr>
    </w:tbl>
    <w:p w14:paraId="5F470316" w14:textId="77777777" w:rsidR="009B142A" w:rsidRPr="003964B7" w:rsidRDefault="009B142A" w:rsidP="0045612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4E40E1" w14:textId="77777777" w:rsidR="009B142A" w:rsidRPr="003964B7" w:rsidRDefault="007A67F6" w:rsidP="00944009">
      <w:pPr>
        <w:widowControl/>
        <w:autoSpaceDE/>
        <w:autoSpaceDN/>
        <w:adjustRightInd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C024C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14:paraId="4F1BC211" w14:textId="77777777" w:rsidR="009B142A" w:rsidRPr="003964B7" w:rsidRDefault="009B142A" w:rsidP="00944009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>к Перечню конкурсной документации,</w:t>
      </w:r>
    </w:p>
    <w:p w14:paraId="76F0E734" w14:textId="77777777" w:rsidR="009B142A" w:rsidRPr="003964B7" w:rsidRDefault="009B142A" w:rsidP="00944009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>необходимой для участия в конкурсе</w:t>
      </w:r>
    </w:p>
    <w:p w14:paraId="12E2BEB6" w14:textId="79A09DE7" w:rsidR="009B142A" w:rsidRPr="003964B7" w:rsidRDefault="009B142A" w:rsidP="00944009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на звание </w:t>
      </w:r>
      <w:r w:rsidR="003063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00D1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3964B7">
        <w:rPr>
          <w:rFonts w:ascii="Times New Roman" w:hAnsi="Times New Roman" w:cs="Times New Roman"/>
          <w:color w:val="000000"/>
          <w:sz w:val="24"/>
          <w:szCs w:val="24"/>
        </w:rPr>
        <w:t>кспортер</w:t>
      </w:r>
    </w:p>
    <w:p w14:paraId="1FBB19AC" w14:textId="77777777" w:rsidR="009B142A" w:rsidRPr="003964B7" w:rsidRDefault="00104DC1" w:rsidP="00944009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0729FD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  <w:r w:rsidR="003063B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67D48EE2" w14:textId="77777777" w:rsidR="009B142A" w:rsidRPr="003964B7" w:rsidRDefault="009B142A" w:rsidP="00944009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07A652B" w14:textId="77777777" w:rsidR="009B142A" w:rsidRPr="003964B7" w:rsidRDefault="009B142A" w:rsidP="00944009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>В Комиссию по подведению итогов</w:t>
      </w:r>
    </w:p>
    <w:p w14:paraId="52880021" w14:textId="04BECFFA" w:rsidR="009B142A" w:rsidRPr="003964B7" w:rsidRDefault="009B142A" w:rsidP="00944009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на звание </w:t>
      </w:r>
      <w:r w:rsidR="003063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00D1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3964B7">
        <w:rPr>
          <w:rFonts w:ascii="Times New Roman" w:hAnsi="Times New Roman" w:cs="Times New Roman"/>
          <w:color w:val="000000"/>
          <w:sz w:val="24"/>
          <w:szCs w:val="24"/>
        </w:rPr>
        <w:t>кспортер</w:t>
      </w:r>
    </w:p>
    <w:p w14:paraId="4679E634" w14:textId="2A0C017C" w:rsidR="009B142A" w:rsidRPr="003964B7" w:rsidRDefault="007A67F6" w:rsidP="00944009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CB6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9FD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  <w:r w:rsidR="003063B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4D81282A" w14:textId="77777777" w:rsidR="00C024CD" w:rsidRDefault="00C024CD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EB3D6" w14:textId="224EC727" w:rsidR="009B142A" w:rsidRPr="00C024CD" w:rsidRDefault="003D5B16" w:rsidP="00944009">
      <w:pPr>
        <w:pStyle w:val="Heading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АНКЕТА</w:t>
      </w:r>
    </w:p>
    <w:p w14:paraId="56761E1D" w14:textId="1BF42856" w:rsidR="009B142A" w:rsidRPr="00C024CD" w:rsidRDefault="009B142A" w:rsidP="00944009">
      <w:pPr>
        <w:pStyle w:val="Heading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конкурса на звание </w:t>
      </w:r>
      <w:r w:rsidR="003063B9" w:rsidRPr="00C024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0D13" w:rsidRPr="00400D13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400D13">
        <w:rPr>
          <w:rFonts w:ascii="Times New Roman" w:hAnsi="Times New Roman" w:cs="Times New Roman"/>
          <w:color w:val="000000"/>
          <w:sz w:val="28"/>
          <w:szCs w:val="28"/>
        </w:rPr>
        <w:t>кспортер</w:t>
      </w:r>
      <w:r w:rsidR="00104DC1" w:rsidRPr="00400D1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729FD" w:rsidRPr="00400D13">
        <w:rPr>
          <w:rFonts w:ascii="Times New Roman" w:hAnsi="Times New Roman" w:cs="Times New Roman"/>
          <w:color w:val="000000"/>
          <w:sz w:val="28"/>
          <w:szCs w:val="28"/>
        </w:rPr>
        <w:t>Алтайского края</w:t>
      </w:r>
      <w:r w:rsidR="003063B9" w:rsidRPr="00400D1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C6E24AA" w14:textId="4FEA1504" w:rsidR="009B142A" w:rsidRDefault="009B142A" w:rsidP="0045612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D31FA1" w14:textId="7B389D62" w:rsidR="003D5B16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B16">
        <w:rPr>
          <w:rFonts w:ascii="Times New Roman" w:hAnsi="Times New Roman" w:cs="Times New Roman"/>
          <w:sz w:val="24"/>
          <w:szCs w:val="24"/>
        </w:rPr>
        <w:t>Полное наименование юридического лица/индивидуального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C5A80">
        <w:rPr>
          <w:rFonts w:ascii="Times New Roman" w:hAnsi="Times New Roman" w:cs="Times New Roman"/>
          <w:sz w:val="24"/>
          <w:szCs w:val="24"/>
        </w:rPr>
        <w:t>_</w:t>
      </w:r>
    </w:p>
    <w:p w14:paraId="02C2B3E3" w14:textId="3BDEA79F" w:rsidR="00CC5A80" w:rsidRDefault="00CC5A80" w:rsidP="00CC5A8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59C4CD45" w14:textId="2C51EA38" w:rsidR="003D5B16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ИНН________________________.</w:t>
      </w:r>
    </w:p>
    <w:p w14:paraId="5D9323B5" w14:textId="545962E4" w:rsidR="003D5B16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 фактический адрес</w:t>
      </w:r>
      <w:r w:rsidRPr="003D5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2725142A" w14:textId="7D90D952" w:rsidR="003D5B16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B16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и ФИО</w:t>
      </w:r>
      <w:r w:rsidRPr="003D5B16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 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38EE1C1B" w14:textId="08E8E015" w:rsidR="003D5B16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 и контактные данные лица ответственного за заполнение Заявки________</w:t>
      </w:r>
    </w:p>
    <w:p w14:paraId="68E92CAB" w14:textId="77EB8AE9" w:rsidR="003D5B16" w:rsidRPr="003D5B16" w:rsidRDefault="003D5B16" w:rsidP="003D5B16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5A721BAA" w14:textId="5C4A3F0C" w:rsidR="003D5B16" w:rsidRPr="005879B4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9B4">
        <w:rPr>
          <w:rFonts w:ascii="Times New Roman" w:hAnsi="Times New Roman" w:cs="Times New Roman"/>
          <w:sz w:val="24"/>
          <w:szCs w:val="24"/>
        </w:rPr>
        <w:t>Основное направление деятельности ______________________________________________</w:t>
      </w:r>
      <w:r w:rsidR="00892A10" w:rsidRPr="005879B4">
        <w:rPr>
          <w:rFonts w:ascii="Times New Roman" w:hAnsi="Times New Roman" w:cs="Times New Roman"/>
          <w:sz w:val="24"/>
          <w:szCs w:val="24"/>
        </w:rPr>
        <w:t>.</w:t>
      </w:r>
    </w:p>
    <w:p w14:paraId="2761853B" w14:textId="182F9E8C" w:rsidR="00892A10" w:rsidRPr="005879B4" w:rsidRDefault="00892A10" w:rsidP="00892A10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9B4">
        <w:rPr>
          <w:rFonts w:ascii="Times New Roman" w:hAnsi="Times New Roman" w:cs="Times New Roman"/>
          <w:sz w:val="24"/>
          <w:szCs w:val="24"/>
        </w:rPr>
        <w:t>Объем экспорта продукции в ценах реализации (млн. российских рублей):</w:t>
      </w:r>
    </w:p>
    <w:p w14:paraId="52E7C703" w14:textId="37C9397D" w:rsidR="00892A10" w:rsidRPr="005879B4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5879B4">
        <w:rPr>
          <w:rFonts w:ascii="Times New Roman" w:hAnsi="Times New Roman" w:cs="Times New Roman"/>
          <w:sz w:val="24"/>
          <w:szCs w:val="24"/>
        </w:rPr>
        <w:t>202</w:t>
      </w:r>
      <w:r w:rsidR="000443FA" w:rsidRPr="005879B4">
        <w:rPr>
          <w:rFonts w:ascii="Times New Roman" w:hAnsi="Times New Roman" w:cs="Times New Roman"/>
          <w:sz w:val="24"/>
          <w:szCs w:val="24"/>
        </w:rPr>
        <w:t>2</w:t>
      </w:r>
      <w:r w:rsidRPr="005879B4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г.________________________________________________________________________.</w:t>
      </w:r>
    </w:p>
    <w:p w14:paraId="20CA99A8" w14:textId="0910C74E" w:rsidR="00892A10" w:rsidRPr="005879B4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5879B4">
        <w:rPr>
          <w:rFonts w:ascii="Times New Roman" w:hAnsi="Times New Roman" w:cs="Times New Roman"/>
          <w:sz w:val="24"/>
          <w:szCs w:val="24"/>
        </w:rPr>
        <w:t>202</w:t>
      </w:r>
      <w:r w:rsidR="000443FA" w:rsidRPr="005879B4">
        <w:rPr>
          <w:rFonts w:ascii="Times New Roman" w:hAnsi="Times New Roman" w:cs="Times New Roman"/>
          <w:sz w:val="24"/>
          <w:szCs w:val="24"/>
        </w:rPr>
        <w:t>3</w:t>
      </w:r>
      <w:r w:rsidRPr="005879B4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г.________________________________________________________________________.</w:t>
      </w:r>
    </w:p>
    <w:p w14:paraId="7A5EFC73" w14:textId="0FF6103B" w:rsidR="00892A10" w:rsidRDefault="00892A10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9B4">
        <w:rPr>
          <w:rFonts w:ascii="Times New Roman" w:hAnsi="Times New Roman" w:cs="Times New Roman"/>
          <w:sz w:val="24"/>
          <w:szCs w:val="24"/>
        </w:rPr>
        <w:t>Доля экспорта в общей выручке компании</w:t>
      </w:r>
      <w:r w:rsidRPr="00892A10">
        <w:rPr>
          <w:rFonts w:ascii="Times New Roman" w:hAnsi="Times New Roman" w:cs="Times New Roman"/>
          <w:sz w:val="24"/>
          <w:szCs w:val="24"/>
        </w:rPr>
        <w:t xml:space="preserve"> (процент)</w:t>
      </w:r>
    </w:p>
    <w:p w14:paraId="460E737D" w14:textId="0BB47488" w:rsidR="00892A10" w:rsidRPr="004D13AB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443FA">
        <w:rPr>
          <w:rFonts w:ascii="Times New Roman" w:hAnsi="Times New Roman" w:cs="Times New Roman"/>
          <w:sz w:val="24"/>
          <w:szCs w:val="24"/>
        </w:rPr>
        <w:t>2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г.________________________________________________________________________</w:t>
      </w:r>
    </w:p>
    <w:p w14:paraId="33716757" w14:textId="55DA03A2" w:rsidR="00892A10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443FA">
        <w:rPr>
          <w:rFonts w:ascii="Times New Roman" w:hAnsi="Times New Roman" w:cs="Times New Roman"/>
          <w:sz w:val="24"/>
          <w:szCs w:val="24"/>
        </w:rPr>
        <w:t>3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669C3507" w14:textId="62EC5A07" w:rsidR="003D5B16" w:rsidRPr="00990411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663FB2" w:rsidRPr="00990411">
        <w:rPr>
          <w:rFonts w:ascii="Times New Roman" w:hAnsi="Times New Roman" w:cs="Times New Roman"/>
          <w:sz w:val="24"/>
          <w:szCs w:val="24"/>
        </w:rPr>
        <w:t>действующего</w:t>
      </w:r>
      <w:r w:rsidR="00693010" w:rsidRPr="00990411">
        <w:rPr>
          <w:rFonts w:ascii="Times New Roman" w:hAnsi="Times New Roman" w:cs="Times New Roman"/>
          <w:sz w:val="24"/>
          <w:szCs w:val="24"/>
        </w:rPr>
        <w:t>(их)</w:t>
      </w:r>
      <w:r w:rsidR="00663FB2" w:rsidRPr="00990411">
        <w:rPr>
          <w:rFonts w:ascii="Times New Roman" w:hAnsi="Times New Roman" w:cs="Times New Roman"/>
          <w:sz w:val="24"/>
          <w:szCs w:val="24"/>
        </w:rPr>
        <w:t xml:space="preserve"> </w:t>
      </w:r>
      <w:r w:rsidRPr="00990411">
        <w:rPr>
          <w:rFonts w:ascii="Times New Roman" w:hAnsi="Times New Roman" w:cs="Times New Roman"/>
          <w:sz w:val="24"/>
          <w:szCs w:val="24"/>
        </w:rPr>
        <w:t>сертификата</w:t>
      </w:r>
      <w:r w:rsidR="00663FB2" w:rsidRPr="00990411">
        <w:rPr>
          <w:rFonts w:ascii="Times New Roman" w:hAnsi="Times New Roman" w:cs="Times New Roman"/>
          <w:sz w:val="24"/>
          <w:szCs w:val="24"/>
        </w:rPr>
        <w:t>(ов)</w:t>
      </w:r>
      <w:r w:rsidRPr="00990411">
        <w:rPr>
          <w:rFonts w:ascii="Times New Roman" w:hAnsi="Times New Roman" w:cs="Times New Roman"/>
          <w:sz w:val="24"/>
          <w:szCs w:val="24"/>
        </w:rPr>
        <w:t xml:space="preserve"> системы менеджмента качества </w:t>
      </w:r>
      <w:r w:rsidRPr="00990411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990411">
        <w:rPr>
          <w:rFonts w:ascii="Times New Roman" w:hAnsi="Times New Roman" w:cs="Times New Roman"/>
          <w:sz w:val="24"/>
          <w:szCs w:val="24"/>
        </w:rPr>
        <w:t xml:space="preserve"> 9001 </w:t>
      </w:r>
      <w:r w:rsidRPr="00990411">
        <w:rPr>
          <w:rFonts w:ascii="Times New Roman" w:hAnsi="Times New Roman" w:cs="Times New Roman"/>
          <w:i/>
          <w:iCs/>
          <w:sz w:val="24"/>
          <w:szCs w:val="24"/>
        </w:rPr>
        <w:t>(</w:t>
      </w:r>
      <w:bookmarkStart w:id="3" w:name="_Hlk124266346"/>
      <w:r w:rsidRPr="00990411">
        <w:rPr>
          <w:rFonts w:ascii="Times New Roman" w:hAnsi="Times New Roman" w:cs="Times New Roman"/>
          <w:i/>
          <w:iCs/>
          <w:sz w:val="24"/>
          <w:szCs w:val="24"/>
        </w:rPr>
        <w:t>Да/Нет</w:t>
      </w:r>
      <w:r w:rsidR="00663FB2" w:rsidRPr="00990411">
        <w:rPr>
          <w:rFonts w:ascii="Times New Roman" w:hAnsi="Times New Roman" w:cs="Times New Roman"/>
          <w:i/>
          <w:iCs/>
          <w:sz w:val="24"/>
          <w:szCs w:val="24"/>
        </w:rPr>
        <w:t>. Указать названия. Приложить копию(и)</w:t>
      </w:r>
      <w:r w:rsidR="00AE509D" w:rsidRPr="00990411">
        <w:rPr>
          <w:rFonts w:ascii="Times New Roman" w:hAnsi="Times New Roman" w:cs="Times New Roman"/>
          <w:i/>
          <w:iCs/>
          <w:sz w:val="24"/>
          <w:szCs w:val="24"/>
        </w:rPr>
        <w:t xml:space="preserve"> подтверждающего (их) </w:t>
      </w:r>
      <w:r w:rsidR="00663FB2" w:rsidRPr="00990411">
        <w:rPr>
          <w:rFonts w:ascii="Times New Roman" w:hAnsi="Times New Roman" w:cs="Times New Roman"/>
          <w:i/>
          <w:iCs/>
          <w:sz w:val="24"/>
          <w:szCs w:val="24"/>
        </w:rPr>
        <w:t>документа(ов</w:t>
      </w:r>
      <w:r w:rsidRPr="0099041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63FB2" w:rsidRPr="0099041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9041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35C6F57C" w14:textId="76ADF37E" w:rsidR="00663FB2" w:rsidRPr="00990411" w:rsidRDefault="00663FB2" w:rsidP="00663FB2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11AB3971" w14:textId="538737D4" w:rsidR="003D5B16" w:rsidRPr="00990411" w:rsidRDefault="003D5B16" w:rsidP="00AE509D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Наличие зарегистрированных </w:t>
      </w:r>
      <w:r w:rsidR="00165528" w:rsidRPr="00990411">
        <w:rPr>
          <w:rFonts w:ascii="Times New Roman" w:hAnsi="Times New Roman" w:cs="Times New Roman"/>
          <w:sz w:val="24"/>
          <w:szCs w:val="24"/>
        </w:rPr>
        <w:t xml:space="preserve">за рубежом патентов и/или товарных знаков/фирменных наименований/коммерческих обозначений/знаков обслуживания/наименований мест происхождения товаров/географических указаний </w:t>
      </w:r>
      <w:r w:rsidR="00AE509D" w:rsidRPr="00990411">
        <w:rPr>
          <w:rFonts w:ascii="Times New Roman" w:hAnsi="Times New Roman" w:cs="Times New Roman"/>
          <w:sz w:val="24"/>
          <w:szCs w:val="24"/>
        </w:rPr>
        <w:t>(</w:t>
      </w:r>
      <w:r w:rsidR="00AE509D" w:rsidRPr="00990411">
        <w:rPr>
          <w:rFonts w:ascii="Times New Roman" w:hAnsi="Times New Roman" w:cs="Times New Roman"/>
          <w:i/>
          <w:iCs/>
          <w:sz w:val="24"/>
          <w:szCs w:val="24"/>
        </w:rPr>
        <w:t>Да/Нет. Указать названия. Приложить копию(и) подтверждающего (их) документа(ов))</w:t>
      </w:r>
      <w:r w:rsidRPr="00990411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E509D" w:rsidRPr="00990411">
        <w:rPr>
          <w:rFonts w:ascii="Times New Roman" w:hAnsi="Times New Roman" w:cs="Times New Roman"/>
          <w:sz w:val="24"/>
          <w:szCs w:val="24"/>
        </w:rPr>
        <w:t>_____.</w:t>
      </w:r>
    </w:p>
    <w:p w14:paraId="70C76D1A" w14:textId="77777777" w:rsidR="003D5B16" w:rsidRPr="004D13AB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Наличие сайта компании на иностранных языках (</w:t>
      </w:r>
      <w:r w:rsidRPr="0053100A">
        <w:rPr>
          <w:rFonts w:ascii="Times New Roman" w:hAnsi="Times New Roman" w:cs="Times New Roman"/>
          <w:i/>
          <w:iCs/>
          <w:sz w:val="24"/>
          <w:szCs w:val="24"/>
        </w:rPr>
        <w:t>Да/Нет, в случае положительного ответа указать адрес сайта и</w:t>
      </w:r>
      <w:r w:rsidRPr="004D13AB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иностранные языки)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13A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D7503E4" w14:textId="47BD611F" w:rsidR="000D49CE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Перечень международных выставочных мероприятий</w:t>
      </w:r>
      <w:r w:rsidR="000D49CE">
        <w:rPr>
          <w:rFonts w:ascii="Times New Roman" w:hAnsi="Times New Roman" w:cs="Times New Roman"/>
          <w:sz w:val="24"/>
          <w:szCs w:val="24"/>
        </w:rPr>
        <w:t xml:space="preserve"> и бизнес-мисси</w:t>
      </w:r>
      <w:r w:rsidR="00711189">
        <w:rPr>
          <w:rFonts w:ascii="Times New Roman" w:hAnsi="Times New Roman" w:cs="Times New Roman"/>
          <w:sz w:val="24"/>
          <w:szCs w:val="24"/>
        </w:rPr>
        <w:t>й</w:t>
      </w:r>
      <w:r w:rsidR="000D49CE">
        <w:rPr>
          <w:rFonts w:ascii="Times New Roman" w:hAnsi="Times New Roman" w:cs="Times New Roman"/>
          <w:sz w:val="24"/>
          <w:szCs w:val="24"/>
        </w:rPr>
        <w:t xml:space="preserve"> за рубежом</w:t>
      </w:r>
      <w:r w:rsidRPr="004D13AB">
        <w:rPr>
          <w:rFonts w:ascii="Times New Roman" w:hAnsi="Times New Roman" w:cs="Times New Roman"/>
          <w:sz w:val="24"/>
          <w:szCs w:val="24"/>
        </w:rPr>
        <w:t>, в которых принято участие</w:t>
      </w:r>
      <w:r w:rsidR="000D49CE">
        <w:rPr>
          <w:rFonts w:ascii="Times New Roman" w:hAnsi="Times New Roman" w:cs="Times New Roman"/>
          <w:sz w:val="24"/>
          <w:szCs w:val="24"/>
        </w:rPr>
        <w:t>:</w:t>
      </w:r>
    </w:p>
    <w:p w14:paraId="2DB18278" w14:textId="6D95F33C" w:rsidR="003D5B16" w:rsidRDefault="003D5B16" w:rsidP="000D49CE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443FA">
        <w:rPr>
          <w:rFonts w:ascii="Times New Roman" w:hAnsi="Times New Roman" w:cs="Times New Roman"/>
          <w:sz w:val="24"/>
          <w:szCs w:val="24"/>
        </w:rPr>
        <w:t>2</w:t>
      </w:r>
      <w:r w:rsidR="000D49CE">
        <w:rPr>
          <w:rFonts w:ascii="Times New Roman" w:hAnsi="Times New Roman" w:cs="Times New Roman"/>
          <w:sz w:val="24"/>
          <w:szCs w:val="24"/>
        </w:rPr>
        <w:t xml:space="preserve"> г.</w:t>
      </w:r>
      <w:r w:rsidRPr="004D13AB">
        <w:rPr>
          <w:rFonts w:ascii="Times New Roman" w:hAnsi="Times New Roman" w:cs="Times New Roman"/>
          <w:sz w:val="24"/>
          <w:szCs w:val="24"/>
        </w:rPr>
        <w:t xml:space="preserve"> </w:t>
      </w:r>
      <w:r w:rsidR="000D49CE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  <w:r>
        <w:rPr>
          <w:rFonts w:ascii="Times New Roman" w:hAnsi="Times New Roman" w:cs="Times New Roman"/>
          <w:sz w:val="24"/>
          <w:szCs w:val="24"/>
        </w:rPr>
        <w:br/>
      </w: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443FA">
        <w:rPr>
          <w:rFonts w:ascii="Times New Roman" w:hAnsi="Times New Roman" w:cs="Times New Roman"/>
          <w:sz w:val="24"/>
          <w:szCs w:val="24"/>
        </w:rPr>
        <w:t>3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</w:t>
      </w:r>
      <w:r w:rsidR="000D49CE">
        <w:rPr>
          <w:rFonts w:ascii="Times New Roman" w:hAnsi="Times New Roman" w:cs="Times New Roman"/>
          <w:sz w:val="24"/>
          <w:szCs w:val="24"/>
        </w:rPr>
        <w:t>.</w:t>
      </w:r>
      <w:r w:rsidRPr="004D13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_____________________________________________________________________.</w:t>
      </w:r>
    </w:p>
    <w:p w14:paraId="32E60F82" w14:textId="1A58128A" w:rsidR="008B0141" w:rsidRDefault="008B0141" w:rsidP="008B0141">
      <w:pPr>
        <w:pStyle w:val="a3"/>
        <w:widowControl/>
        <w:autoSpaceDE/>
        <w:autoSpaceDN/>
        <w:adjustRightInd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8B0141">
        <w:rPr>
          <w:rFonts w:ascii="Times New Roman" w:hAnsi="Times New Roman" w:cs="Times New Roman"/>
          <w:i/>
          <w:iCs/>
          <w:sz w:val="24"/>
          <w:szCs w:val="24"/>
        </w:rPr>
        <w:t>(приложить фотографии стенда/рабочего места с логотипом/названием компании или копии списков участников бизнес-миссии или иных документов, подтверждающих участие в международных выставочных мероприятиях и/или бизнес-миссии за рубежом в 202</w:t>
      </w:r>
      <w:r w:rsidR="000443F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8B0141">
        <w:rPr>
          <w:rFonts w:ascii="Times New Roman" w:hAnsi="Times New Roman" w:cs="Times New Roman"/>
          <w:i/>
          <w:iCs/>
          <w:sz w:val="24"/>
          <w:szCs w:val="24"/>
        </w:rPr>
        <w:t>-202</w:t>
      </w:r>
      <w:r w:rsidR="000443F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8B0141">
        <w:rPr>
          <w:rFonts w:ascii="Times New Roman" w:hAnsi="Times New Roman" w:cs="Times New Roman"/>
          <w:i/>
          <w:iCs/>
          <w:sz w:val="24"/>
          <w:szCs w:val="24"/>
        </w:rPr>
        <w:t xml:space="preserve"> гг.)</w:t>
      </w:r>
    </w:p>
    <w:p w14:paraId="5F59FB84" w14:textId="77777777" w:rsidR="008B0141" w:rsidRPr="008B0141" w:rsidRDefault="008B0141" w:rsidP="008B0141">
      <w:pPr>
        <w:pStyle w:val="a3"/>
        <w:widowControl/>
        <w:autoSpaceDE/>
        <w:autoSpaceDN/>
        <w:adjustRightInd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52932F8" w14:textId="77777777" w:rsidR="003D5B16" w:rsidRPr="004D13AB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стран, в которые осуществляются поставки продукции за последние 2 года </w:t>
      </w:r>
      <w:r w:rsidRPr="004D13AB">
        <w:rPr>
          <w:rFonts w:ascii="Times New Roman" w:hAnsi="Times New Roman" w:cs="Times New Roman"/>
          <w:sz w:val="24"/>
          <w:szCs w:val="24"/>
        </w:rPr>
        <w:br/>
        <w:t>(с разбивкой):</w:t>
      </w:r>
    </w:p>
    <w:p w14:paraId="68950685" w14:textId="406B338F" w:rsidR="003D5B16" w:rsidRPr="004D13AB" w:rsidRDefault="003D5B16" w:rsidP="003D5B16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443FA">
        <w:rPr>
          <w:rFonts w:ascii="Times New Roman" w:hAnsi="Times New Roman" w:cs="Times New Roman"/>
          <w:sz w:val="24"/>
          <w:szCs w:val="24"/>
        </w:rPr>
        <w:t>2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</w:t>
      </w:r>
      <w:r w:rsidR="000D49CE">
        <w:rPr>
          <w:rFonts w:ascii="Times New Roman" w:hAnsi="Times New Roman" w:cs="Times New Roman"/>
          <w:sz w:val="24"/>
          <w:szCs w:val="24"/>
        </w:rPr>
        <w:t>;</w:t>
      </w:r>
    </w:p>
    <w:p w14:paraId="3827FF86" w14:textId="53C14421" w:rsidR="003D5B16" w:rsidRDefault="003D5B16" w:rsidP="003D5B16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443FA">
        <w:rPr>
          <w:rFonts w:ascii="Times New Roman" w:hAnsi="Times New Roman" w:cs="Times New Roman"/>
          <w:sz w:val="24"/>
          <w:szCs w:val="24"/>
        </w:rPr>
        <w:t>3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</w:t>
      </w:r>
      <w:r w:rsidR="00892A10">
        <w:rPr>
          <w:rFonts w:ascii="Times New Roman" w:hAnsi="Times New Roman" w:cs="Times New Roman"/>
          <w:sz w:val="24"/>
          <w:szCs w:val="24"/>
        </w:rPr>
        <w:t>_.</w:t>
      </w:r>
    </w:p>
    <w:p w14:paraId="32F5F4CA" w14:textId="26CB3468" w:rsidR="00892A10" w:rsidRDefault="00892A10" w:rsidP="00892A10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A10">
        <w:rPr>
          <w:rFonts w:ascii="Times New Roman" w:hAnsi="Times New Roman" w:cs="Times New Roman"/>
          <w:sz w:val="24"/>
          <w:szCs w:val="24"/>
        </w:rPr>
        <w:t>Номенклатура экспортной продукции: перечень экспортируемых позиций согласно коду ТН ВЭД (не менее 6 знаков)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6461AD" w14:textId="460A9368" w:rsidR="00892A10" w:rsidRPr="004D13AB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443FA">
        <w:rPr>
          <w:rFonts w:ascii="Times New Roman" w:hAnsi="Times New Roman" w:cs="Times New Roman"/>
          <w:sz w:val="24"/>
          <w:szCs w:val="24"/>
        </w:rPr>
        <w:t>2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г.________________________________________________________________________</w:t>
      </w:r>
    </w:p>
    <w:p w14:paraId="120423E9" w14:textId="27E116C3" w:rsidR="00892A10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443FA">
        <w:rPr>
          <w:rFonts w:ascii="Times New Roman" w:hAnsi="Times New Roman" w:cs="Times New Roman"/>
          <w:sz w:val="24"/>
          <w:szCs w:val="24"/>
        </w:rPr>
        <w:t>3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06CBD681" w14:textId="54F0BFAB" w:rsidR="00892A10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B16">
        <w:rPr>
          <w:rFonts w:ascii="Times New Roman" w:hAnsi="Times New Roman" w:cs="Times New Roman"/>
          <w:sz w:val="24"/>
          <w:szCs w:val="24"/>
        </w:rPr>
        <w:t xml:space="preserve">Участие в конкурсе «Экспортер года» (за последние 2 года) </w:t>
      </w:r>
    </w:p>
    <w:p w14:paraId="71827E09" w14:textId="18B58569" w:rsidR="003D5B16" w:rsidRPr="003D5B16" w:rsidRDefault="003D5B16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D5B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362A0E9D" w14:textId="77777777" w:rsidR="003D5B16" w:rsidRPr="004D13AB" w:rsidRDefault="003D5B16" w:rsidP="003D5B16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5B16">
        <w:rPr>
          <w:rFonts w:ascii="Times New Roman" w:hAnsi="Times New Roman" w:cs="Times New Roman"/>
          <w:i/>
          <w:iCs/>
          <w:sz w:val="20"/>
          <w:szCs w:val="20"/>
        </w:rPr>
        <w:t>Да/нет. Указать название конкурса, год участия и результат участия, в случае наличия</w:t>
      </w:r>
    </w:p>
    <w:p w14:paraId="067F73E2" w14:textId="77777777" w:rsidR="003D5B16" w:rsidRPr="004D13AB" w:rsidRDefault="003D5B16" w:rsidP="003D5B1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16D26548" w14:textId="77777777" w:rsidR="009B142A" w:rsidRPr="003964B7" w:rsidRDefault="009B142A" w:rsidP="004561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4FCEA" w14:textId="0C76CC5B" w:rsidR="006601BA" w:rsidRPr="00642C34" w:rsidRDefault="006601BA" w:rsidP="00265A00">
      <w:pPr>
        <w:pStyle w:val="a3"/>
        <w:widowControl/>
        <w:autoSpaceDE/>
        <w:autoSpaceDN/>
        <w:adjustRightInd/>
        <w:ind w:left="945"/>
        <w:rPr>
          <w:rFonts w:ascii="Times New Roman" w:hAnsi="Times New Roman" w:cs="Times New Roman"/>
          <w:strike/>
          <w:sz w:val="24"/>
          <w:szCs w:val="24"/>
          <w:highlight w:val="gree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5"/>
        <w:gridCol w:w="3636"/>
      </w:tblGrid>
      <w:tr w:rsidR="006601BA" w14:paraId="118BAF0C" w14:textId="77777777" w:rsidTr="00AF13F7">
        <w:tc>
          <w:tcPr>
            <w:tcW w:w="6285" w:type="dxa"/>
          </w:tcPr>
          <w:p w14:paraId="2E0492B0" w14:textId="23DDCEC0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26ACC83A" w14:textId="62F58DED" w:rsidR="006601BA" w:rsidRP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BA">
              <w:rPr>
                <w:rFonts w:ascii="Times New Roman" w:hAnsi="Times New Roman" w:cs="Times New Roman"/>
                <w:sz w:val="20"/>
                <w:szCs w:val="20"/>
              </w:rPr>
              <w:t>ФИО, должность руководителя юридического лица,</w:t>
            </w:r>
          </w:p>
          <w:p w14:paraId="4D8A11DE" w14:textId="7F3613CD" w:rsidR="006601BA" w:rsidRP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B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AF13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14:paraId="0B258D30" w14:textId="77777777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14:paraId="3D4DB643" w14:textId="77777777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542030AF" w14:textId="77777777" w:rsidR="00AF13F7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B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="00AF13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779F84C" w14:textId="77777777" w:rsidR="00AF13F7" w:rsidRDefault="00AF13F7" w:rsidP="00AF13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61BF7" w14:textId="71F88E5A" w:rsidR="006601BA" w:rsidRPr="006601BA" w:rsidRDefault="00AF13F7" w:rsidP="00AF13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6601BA" w14:paraId="4DE60124" w14:textId="77777777" w:rsidTr="00AF13F7">
        <w:tc>
          <w:tcPr>
            <w:tcW w:w="6285" w:type="dxa"/>
          </w:tcPr>
          <w:p w14:paraId="7FA15CD2" w14:textId="02CA5473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14:paraId="155F951D" w14:textId="5B3E26C9" w:rsidR="006601BA" w:rsidRP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BA">
              <w:rPr>
                <w:rFonts w:ascii="Times New Roman" w:hAnsi="Times New Roman" w:cs="Times New Roman"/>
                <w:sz w:val="20"/>
                <w:szCs w:val="20"/>
              </w:rPr>
              <w:t>ФИО главного бухгалтера юридического лица (если предусмотрена такая должность)</w:t>
            </w:r>
          </w:p>
          <w:p w14:paraId="36C70A72" w14:textId="77777777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14:paraId="2C558B94" w14:textId="77777777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01A978CA" w14:textId="4C8C2D41" w:rsidR="006601BA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601BA" w:rsidRPr="006601BA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  <w:p w14:paraId="74CF1D49" w14:textId="05233223" w:rsidR="00F92470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70BA2" w14:textId="77777777" w:rsidR="00F92470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A6B8A" w14:textId="77777777" w:rsidR="00F92470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0CE87BE7" w14:textId="22BC6759" w:rsidR="00F92470" w:rsidRPr="00F92470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7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14:paraId="56E508AB" w14:textId="77777777" w:rsidR="00560F8D" w:rsidRDefault="00560F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9C33E6" w14:textId="6BA1A753" w:rsidR="00876428" w:rsidRDefault="0087642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BE09CB" w:rsidRPr="00B81053" w14:paraId="503F2E13" w14:textId="77777777" w:rsidTr="00560F8D">
        <w:tc>
          <w:tcPr>
            <w:tcW w:w="5000" w:type="pct"/>
          </w:tcPr>
          <w:p w14:paraId="74DA4C2D" w14:textId="2CDBE7A2" w:rsidR="00BE09CB" w:rsidRPr="00B81053" w:rsidRDefault="00BE09CB" w:rsidP="007B0F16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C0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2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75A94412" w14:textId="77777777" w:rsidR="00BE09CB" w:rsidRPr="003964B7" w:rsidRDefault="00506104" w:rsidP="007B0F16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BE09CB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Перечню конкурсной документации,</w:t>
            </w:r>
          </w:p>
          <w:p w14:paraId="79A54BC4" w14:textId="77777777" w:rsidR="00BE09CB" w:rsidRPr="003964B7" w:rsidRDefault="00BE09CB" w:rsidP="007B0F16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 для участия в конкурсе</w:t>
            </w:r>
          </w:p>
          <w:p w14:paraId="55588754" w14:textId="47AC355E" w:rsidR="00BE09CB" w:rsidRPr="003964B7" w:rsidRDefault="00BE09CB" w:rsidP="007B0F16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кспортер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04C755C" w14:textId="77777777" w:rsidR="00BE09CB" w:rsidRPr="006A2F55" w:rsidRDefault="00BE09CB" w:rsidP="008B444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2D77F12" w14:textId="77777777" w:rsidR="00C024CD" w:rsidRDefault="00C024CD" w:rsidP="00BE09CB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2AC28" w14:textId="77777777" w:rsidR="00BE09CB" w:rsidRPr="0018467F" w:rsidRDefault="00BE09CB" w:rsidP="001846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7F">
        <w:rPr>
          <w:rFonts w:ascii="Times New Roman" w:hAnsi="Times New Roman" w:cs="Times New Roman"/>
          <w:b/>
          <w:sz w:val="24"/>
          <w:szCs w:val="24"/>
        </w:rPr>
        <w:t>Порядок оценки конкурсантов, подведение итогов конкурса</w:t>
      </w:r>
    </w:p>
    <w:p w14:paraId="60B8836C" w14:textId="56D73823" w:rsidR="00AE25EB" w:rsidRPr="0018467F" w:rsidRDefault="00BE09CB" w:rsidP="0018467F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При проведении конкурса применяются следующие критерии оценки конкурсантов (балльная шкала оценок):</w:t>
      </w:r>
      <w:bookmarkStart w:id="4" w:name="sub_526"/>
    </w:p>
    <w:p w14:paraId="19917F18" w14:textId="26873729" w:rsidR="00D3016B" w:rsidRPr="0018467F" w:rsidRDefault="00D3016B" w:rsidP="0018467F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67F">
        <w:rPr>
          <w:rFonts w:ascii="Times New Roman" w:hAnsi="Times New Roman" w:cs="Times New Roman"/>
          <w:b/>
          <w:bCs/>
          <w:sz w:val="24"/>
          <w:szCs w:val="24"/>
        </w:rPr>
        <w:t>1.1. Для номинаций «Экспортер года в сфере промышленности»; «Экспортер года в сфере агропромышленного комплекса»:</w:t>
      </w:r>
    </w:p>
    <w:p w14:paraId="7B80219C" w14:textId="60CFC8C7" w:rsidR="003D633E" w:rsidRPr="00990411" w:rsidRDefault="00AE25EB" w:rsidP="0018467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00A">
        <w:rPr>
          <w:rFonts w:ascii="Times New Roman" w:hAnsi="Times New Roman" w:cs="Times New Roman"/>
          <w:sz w:val="24"/>
          <w:szCs w:val="24"/>
        </w:rPr>
        <w:t>а)</w:t>
      </w:r>
      <w:r w:rsidR="00BE09CB" w:rsidRPr="005310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82B14" w:rsidRPr="0053100A">
        <w:rPr>
          <w:rFonts w:ascii="Times New Roman" w:hAnsi="Times New Roman" w:cs="Times New Roman"/>
          <w:sz w:val="24"/>
          <w:szCs w:val="24"/>
        </w:rPr>
        <w:t>Прирост</w:t>
      </w:r>
      <w:r w:rsidR="00A0565F" w:rsidRPr="0053100A">
        <w:rPr>
          <w:rFonts w:ascii="Times New Roman" w:hAnsi="Times New Roman" w:cs="Times New Roman"/>
          <w:sz w:val="24"/>
          <w:szCs w:val="24"/>
        </w:rPr>
        <w:t xml:space="preserve"> (положительн</w:t>
      </w:r>
      <w:r w:rsidR="00682B14" w:rsidRPr="0053100A">
        <w:rPr>
          <w:rFonts w:ascii="Times New Roman" w:hAnsi="Times New Roman" w:cs="Times New Roman"/>
          <w:sz w:val="24"/>
          <w:szCs w:val="24"/>
        </w:rPr>
        <w:t>ый</w:t>
      </w:r>
      <w:r w:rsidR="00A0565F" w:rsidRPr="0018467F">
        <w:rPr>
          <w:rFonts w:ascii="Times New Roman" w:hAnsi="Times New Roman" w:cs="Times New Roman"/>
          <w:sz w:val="24"/>
          <w:szCs w:val="24"/>
        </w:rPr>
        <w:t>)</w:t>
      </w:r>
      <w:r w:rsidR="003D633E" w:rsidRPr="0018467F">
        <w:rPr>
          <w:rFonts w:ascii="Times New Roman" w:hAnsi="Times New Roman" w:cs="Times New Roman"/>
          <w:sz w:val="24"/>
          <w:szCs w:val="24"/>
        </w:rPr>
        <w:t xml:space="preserve"> объемов экспортных поставок продукции</w:t>
      </w:r>
      <w:r w:rsidR="00F741BB">
        <w:rPr>
          <w:rFonts w:ascii="Times New Roman" w:hAnsi="Times New Roman" w:cs="Times New Roman"/>
          <w:sz w:val="24"/>
          <w:szCs w:val="24"/>
        </w:rPr>
        <w:t xml:space="preserve"> </w:t>
      </w:r>
      <w:r w:rsidR="003D633E" w:rsidRPr="0018467F">
        <w:rPr>
          <w:rFonts w:ascii="Times New Roman" w:hAnsi="Times New Roman" w:cs="Times New Roman"/>
          <w:sz w:val="24"/>
          <w:szCs w:val="24"/>
        </w:rPr>
        <w:t xml:space="preserve">за отчетный год по </w:t>
      </w:r>
      <w:r w:rsidR="003D633E" w:rsidRPr="00990411">
        <w:rPr>
          <w:rFonts w:ascii="Times New Roman" w:hAnsi="Times New Roman" w:cs="Times New Roman"/>
          <w:sz w:val="24"/>
          <w:szCs w:val="24"/>
        </w:rPr>
        <w:t>отношению к предыдущему году(процент)</w:t>
      </w:r>
      <w:r w:rsidR="001F1AE6" w:rsidRPr="00990411">
        <w:rPr>
          <w:rFonts w:ascii="Times New Roman" w:hAnsi="Times New Roman" w:cs="Times New Roman"/>
          <w:sz w:val="24"/>
          <w:szCs w:val="24"/>
        </w:rPr>
        <w:t xml:space="preserve"> считается по формуле</w:t>
      </w:r>
      <w:r w:rsidR="003D633E" w:rsidRPr="00990411">
        <w:rPr>
          <w:rFonts w:ascii="Times New Roman" w:hAnsi="Times New Roman" w:cs="Times New Roman"/>
          <w:sz w:val="24"/>
          <w:szCs w:val="24"/>
        </w:rPr>
        <w:t>:</w:t>
      </w:r>
    </w:p>
    <w:p w14:paraId="581836C5" w14:textId="1F6F5216" w:rsidR="001F1AE6" w:rsidRPr="00990411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4255500"/>
      <w:r w:rsidRPr="00990411">
        <w:rPr>
          <w:rFonts w:ascii="Times New Roman" w:hAnsi="Times New Roman" w:cs="Times New Roman"/>
          <w:b/>
          <w:bCs/>
          <w:sz w:val="24"/>
          <w:szCs w:val="24"/>
        </w:rPr>
        <w:t>Прирост (%)</w:t>
      </w:r>
      <w:r w:rsidRPr="00990411">
        <w:rPr>
          <w:rFonts w:ascii="Times New Roman" w:hAnsi="Times New Roman" w:cs="Times New Roman"/>
          <w:sz w:val="24"/>
          <w:szCs w:val="24"/>
        </w:rPr>
        <w:t xml:space="preserve"> = (</w:t>
      </w: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года*100/ </w:t>
      </w: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года) – 100,</w:t>
      </w:r>
    </w:p>
    <w:p w14:paraId="33FA0DF7" w14:textId="77777777" w:rsidR="001F1AE6" w:rsidRPr="00990411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где</w:t>
      </w:r>
    </w:p>
    <w:p w14:paraId="1AF693E0" w14:textId="75A31EE9" w:rsidR="001F1AE6" w:rsidRPr="00990411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 – это объем экспортных поставок за 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 (в млн. росс. рублей)</w:t>
      </w:r>
    </w:p>
    <w:p w14:paraId="0093B55F" w14:textId="4068162C" w:rsidR="001F1AE6" w:rsidRPr="00990411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 – это объем экспортных поставок за 202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 (в млн. росс. рублей)</w:t>
      </w:r>
    </w:p>
    <w:bookmarkEnd w:id="5"/>
    <w:p w14:paraId="26BF90C3" w14:textId="77777777" w:rsidR="001F1AE6" w:rsidRPr="00990411" w:rsidRDefault="001F1AE6" w:rsidP="0018467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566106" w14:textId="28598E95" w:rsidR="001F1AE6" w:rsidRPr="00990411" w:rsidRDefault="001F1AE6" w:rsidP="0018467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Балльная шкала оценок по результатам:</w:t>
      </w:r>
    </w:p>
    <w:p w14:paraId="3B4FF7ED" w14:textId="77777777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ниже 5 процентов – 0 баллов;</w:t>
      </w:r>
    </w:p>
    <w:p w14:paraId="05E716C5" w14:textId="3F49EC4B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от </w:t>
      </w:r>
      <w:r w:rsidR="00192123" w:rsidRPr="00990411">
        <w:rPr>
          <w:rFonts w:ascii="Times New Roman" w:hAnsi="Times New Roman" w:cs="Times New Roman"/>
          <w:sz w:val="24"/>
          <w:szCs w:val="24"/>
        </w:rPr>
        <w:t>6</w:t>
      </w:r>
      <w:r w:rsidRPr="00990411">
        <w:rPr>
          <w:rFonts w:ascii="Times New Roman" w:hAnsi="Times New Roman" w:cs="Times New Roman"/>
          <w:sz w:val="24"/>
          <w:szCs w:val="24"/>
        </w:rPr>
        <w:t xml:space="preserve"> до 10 процентов включительно – 1 балл;</w:t>
      </w:r>
    </w:p>
    <w:p w14:paraId="0D61249D" w14:textId="5CBAA77B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1</w:t>
      </w:r>
      <w:r w:rsidR="00192123" w:rsidRPr="00990411">
        <w:rPr>
          <w:rFonts w:ascii="Times New Roman" w:hAnsi="Times New Roman" w:cs="Times New Roman"/>
          <w:sz w:val="24"/>
          <w:szCs w:val="24"/>
        </w:rPr>
        <w:t>1</w:t>
      </w:r>
      <w:r w:rsidRPr="00990411">
        <w:rPr>
          <w:rFonts w:ascii="Times New Roman" w:hAnsi="Times New Roman" w:cs="Times New Roman"/>
          <w:sz w:val="24"/>
          <w:szCs w:val="24"/>
        </w:rPr>
        <w:t xml:space="preserve"> до 20 процентов включительно – 2 балла;</w:t>
      </w:r>
    </w:p>
    <w:p w14:paraId="62C6527B" w14:textId="53D47600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2</w:t>
      </w:r>
      <w:r w:rsidR="00192123" w:rsidRPr="00990411">
        <w:rPr>
          <w:rFonts w:ascii="Times New Roman" w:hAnsi="Times New Roman" w:cs="Times New Roman"/>
          <w:sz w:val="24"/>
          <w:szCs w:val="24"/>
        </w:rPr>
        <w:t>1</w:t>
      </w:r>
      <w:r w:rsidRPr="00990411">
        <w:rPr>
          <w:rFonts w:ascii="Times New Roman" w:hAnsi="Times New Roman" w:cs="Times New Roman"/>
          <w:sz w:val="24"/>
          <w:szCs w:val="24"/>
        </w:rPr>
        <w:t xml:space="preserve"> до 50 процентов включительно – 3 балла;</w:t>
      </w:r>
    </w:p>
    <w:p w14:paraId="6D572268" w14:textId="0E1383BF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5</w:t>
      </w:r>
      <w:r w:rsidR="00192123" w:rsidRPr="00990411">
        <w:rPr>
          <w:rFonts w:ascii="Times New Roman" w:hAnsi="Times New Roman" w:cs="Times New Roman"/>
          <w:sz w:val="24"/>
          <w:szCs w:val="24"/>
        </w:rPr>
        <w:t>1</w:t>
      </w:r>
      <w:r w:rsidRPr="00990411">
        <w:rPr>
          <w:rFonts w:ascii="Times New Roman" w:hAnsi="Times New Roman" w:cs="Times New Roman"/>
          <w:sz w:val="24"/>
          <w:szCs w:val="24"/>
        </w:rPr>
        <w:t xml:space="preserve"> до 100 процентов включительно – 4 балла;</w:t>
      </w:r>
    </w:p>
    <w:p w14:paraId="72D184EA" w14:textId="7AC4BAB6" w:rsidR="00AE25E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свыше 100 процентов – 5 баллов.</w:t>
      </w:r>
    </w:p>
    <w:p w14:paraId="6DDED44F" w14:textId="77777777" w:rsidR="00246E70" w:rsidRPr="00990411" w:rsidRDefault="00246E70" w:rsidP="002919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AD35CD" w14:textId="2641F71D" w:rsidR="00892A10" w:rsidRPr="00990411" w:rsidRDefault="00892A10" w:rsidP="00892A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гг.=0, а V 202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 составляет положительное значение (&gt;0), то конкурсанту начисляется баллы исходя из нижеуказанного:</w:t>
      </w:r>
    </w:p>
    <w:p w14:paraId="4DF5CD9E" w14:textId="37990FFD" w:rsidR="00892A10" w:rsidRPr="00990411" w:rsidRDefault="00892A10" w:rsidP="00892A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менее 2 млн. российских рублей - 1 балл.</w:t>
      </w:r>
    </w:p>
    <w:p w14:paraId="69DDFF90" w14:textId="77777777" w:rsidR="00892A10" w:rsidRPr="00990411" w:rsidRDefault="00892A10" w:rsidP="00892A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2 до 10 млн. российских рублей - 2 балла.</w:t>
      </w:r>
    </w:p>
    <w:p w14:paraId="04A21700" w14:textId="77777777" w:rsidR="00892A10" w:rsidRPr="00507B92" w:rsidRDefault="00892A10" w:rsidP="00892A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свыше 10 млн. российских рублей - 3 балла.</w:t>
      </w:r>
    </w:p>
    <w:p w14:paraId="484B12F7" w14:textId="77777777" w:rsidR="00892A10" w:rsidRDefault="00892A10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28B70E" w14:textId="62F66F52" w:rsidR="00BE09CB" w:rsidRPr="0018467F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00A">
        <w:rPr>
          <w:rFonts w:ascii="Times New Roman" w:hAnsi="Times New Roman" w:cs="Times New Roman"/>
          <w:sz w:val="24"/>
          <w:szCs w:val="24"/>
        </w:rPr>
        <w:t>б)</w:t>
      </w:r>
      <w:r w:rsidR="00BE09CB" w:rsidRPr="0053100A">
        <w:rPr>
          <w:rFonts w:ascii="Times New Roman" w:hAnsi="Times New Roman" w:cs="Times New Roman"/>
          <w:sz w:val="24"/>
          <w:szCs w:val="24"/>
        </w:rPr>
        <w:t xml:space="preserve"> География </w:t>
      </w:r>
      <w:r w:rsidR="00680630" w:rsidRPr="0053100A">
        <w:rPr>
          <w:rFonts w:ascii="Times New Roman" w:hAnsi="Times New Roman" w:cs="Times New Roman"/>
          <w:sz w:val="24"/>
          <w:szCs w:val="24"/>
        </w:rPr>
        <w:t xml:space="preserve">стран </w:t>
      </w:r>
      <w:r w:rsidR="00A156F5">
        <w:rPr>
          <w:rFonts w:ascii="Times New Roman" w:hAnsi="Times New Roman" w:cs="Times New Roman"/>
          <w:sz w:val="24"/>
          <w:szCs w:val="24"/>
        </w:rPr>
        <w:t>поставок</w:t>
      </w:r>
      <w:r w:rsidR="00680630" w:rsidRPr="0053100A">
        <w:rPr>
          <w:rFonts w:ascii="Times New Roman" w:hAnsi="Times New Roman" w:cs="Times New Roman"/>
          <w:sz w:val="24"/>
          <w:szCs w:val="24"/>
        </w:rPr>
        <w:t xml:space="preserve"> продукция</w:t>
      </w:r>
      <w:r w:rsidR="00BE09CB" w:rsidRPr="0053100A">
        <w:rPr>
          <w:rFonts w:ascii="Times New Roman" w:hAnsi="Times New Roman" w:cs="Times New Roman"/>
          <w:sz w:val="24"/>
          <w:szCs w:val="24"/>
        </w:rPr>
        <w:t xml:space="preserve"> за последние </w:t>
      </w:r>
      <w:r w:rsidR="00A62F30" w:rsidRPr="0053100A">
        <w:rPr>
          <w:rFonts w:ascii="Times New Roman" w:hAnsi="Times New Roman" w:cs="Times New Roman"/>
          <w:sz w:val="24"/>
          <w:szCs w:val="24"/>
        </w:rPr>
        <w:t>2</w:t>
      </w:r>
      <w:r w:rsidR="00BE09CB" w:rsidRPr="005310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E05A7A" w:rsidRPr="0053100A">
        <w:rPr>
          <w:rFonts w:ascii="Times New Roman" w:hAnsi="Times New Roman" w:cs="Times New Roman"/>
          <w:sz w:val="24"/>
          <w:szCs w:val="24"/>
        </w:rPr>
        <w:t xml:space="preserve"> (общее количество</w:t>
      </w:r>
      <w:r w:rsidR="001B3D51" w:rsidRPr="0053100A">
        <w:rPr>
          <w:rFonts w:ascii="Times New Roman" w:hAnsi="Times New Roman" w:cs="Times New Roman"/>
          <w:sz w:val="24"/>
          <w:szCs w:val="24"/>
        </w:rPr>
        <w:t xml:space="preserve"> «уникальных» стран</w:t>
      </w:r>
      <w:r w:rsidR="00A156F5">
        <w:rPr>
          <w:rFonts w:ascii="Times New Roman" w:hAnsi="Times New Roman" w:cs="Times New Roman"/>
          <w:sz w:val="24"/>
          <w:szCs w:val="24"/>
        </w:rPr>
        <w:t xml:space="preserve"> за 202</w:t>
      </w:r>
      <w:r w:rsidR="00E2107E">
        <w:rPr>
          <w:rFonts w:ascii="Times New Roman" w:hAnsi="Times New Roman" w:cs="Times New Roman"/>
          <w:sz w:val="24"/>
          <w:szCs w:val="24"/>
        </w:rPr>
        <w:t>2</w:t>
      </w:r>
      <w:r w:rsidR="00A156F5">
        <w:rPr>
          <w:rFonts w:ascii="Times New Roman" w:hAnsi="Times New Roman" w:cs="Times New Roman"/>
          <w:sz w:val="24"/>
          <w:szCs w:val="24"/>
        </w:rPr>
        <w:t xml:space="preserve"> и 202</w:t>
      </w:r>
      <w:r w:rsidR="00E2107E">
        <w:rPr>
          <w:rFonts w:ascii="Times New Roman" w:hAnsi="Times New Roman" w:cs="Times New Roman"/>
          <w:sz w:val="24"/>
          <w:szCs w:val="24"/>
        </w:rPr>
        <w:t>3</w:t>
      </w:r>
      <w:r w:rsidR="00A156F5">
        <w:rPr>
          <w:rFonts w:ascii="Times New Roman" w:hAnsi="Times New Roman" w:cs="Times New Roman"/>
          <w:sz w:val="24"/>
          <w:szCs w:val="24"/>
        </w:rPr>
        <w:t xml:space="preserve"> гг.</w:t>
      </w:r>
      <w:r w:rsidR="00E05A7A" w:rsidRPr="0018467F">
        <w:rPr>
          <w:rFonts w:ascii="Times New Roman" w:hAnsi="Times New Roman" w:cs="Times New Roman"/>
          <w:sz w:val="24"/>
          <w:szCs w:val="24"/>
        </w:rPr>
        <w:t>)</w:t>
      </w:r>
      <w:r w:rsidR="00BE09CB" w:rsidRPr="0018467F">
        <w:rPr>
          <w:rFonts w:ascii="Times New Roman" w:hAnsi="Times New Roman" w:cs="Times New Roman"/>
          <w:sz w:val="24"/>
          <w:szCs w:val="24"/>
        </w:rPr>
        <w:t>:</w:t>
      </w:r>
    </w:p>
    <w:p w14:paraId="75D8FDC9" w14:textId="0C55D53E" w:rsidR="00680630" w:rsidRPr="0018467F" w:rsidRDefault="00680630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27"/>
      <w:bookmarkEnd w:id="4"/>
      <w:r w:rsidRPr="0018467F">
        <w:rPr>
          <w:rFonts w:ascii="Times New Roman" w:hAnsi="Times New Roman" w:cs="Times New Roman"/>
          <w:sz w:val="24"/>
          <w:szCs w:val="24"/>
        </w:rPr>
        <w:t>1 – 4 стран – 2 балла;</w:t>
      </w:r>
    </w:p>
    <w:p w14:paraId="208D0946" w14:textId="7BBD8990" w:rsidR="00680630" w:rsidRPr="0018467F" w:rsidRDefault="00680630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 xml:space="preserve">5 – 7 стран– </w:t>
      </w:r>
      <w:r w:rsidR="000C61EC" w:rsidRPr="0018467F">
        <w:rPr>
          <w:rFonts w:ascii="Times New Roman" w:hAnsi="Times New Roman" w:cs="Times New Roman"/>
          <w:sz w:val="24"/>
          <w:szCs w:val="24"/>
        </w:rPr>
        <w:t>3</w:t>
      </w:r>
      <w:r w:rsidRPr="0018467F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14:paraId="5DA982A4" w14:textId="11BD59BF" w:rsidR="00680630" w:rsidRPr="0018467F" w:rsidRDefault="00680630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 xml:space="preserve">8 – 10 стран – </w:t>
      </w:r>
      <w:r w:rsidR="000C61EC" w:rsidRPr="0018467F">
        <w:rPr>
          <w:rFonts w:ascii="Times New Roman" w:hAnsi="Times New Roman" w:cs="Times New Roman"/>
          <w:sz w:val="24"/>
          <w:szCs w:val="24"/>
        </w:rPr>
        <w:t>4</w:t>
      </w:r>
      <w:r w:rsidRPr="0018467F">
        <w:rPr>
          <w:rFonts w:ascii="Times New Roman" w:hAnsi="Times New Roman" w:cs="Times New Roman"/>
          <w:sz w:val="24"/>
          <w:szCs w:val="24"/>
        </w:rPr>
        <w:t xml:space="preserve"> балл</w:t>
      </w:r>
      <w:r w:rsidR="000C61EC" w:rsidRPr="0018467F">
        <w:rPr>
          <w:rFonts w:ascii="Times New Roman" w:hAnsi="Times New Roman" w:cs="Times New Roman"/>
          <w:sz w:val="24"/>
          <w:szCs w:val="24"/>
        </w:rPr>
        <w:t>а</w:t>
      </w:r>
      <w:r w:rsidRPr="0018467F">
        <w:rPr>
          <w:rFonts w:ascii="Times New Roman" w:hAnsi="Times New Roman" w:cs="Times New Roman"/>
          <w:sz w:val="24"/>
          <w:szCs w:val="24"/>
        </w:rPr>
        <w:t>;</w:t>
      </w:r>
    </w:p>
    <w:p w14:paraId="603991E2" w14:textId="04BB42D2" w:rsidR="00680630" w:rsidRPr="0018467F" w:rsidRDefault="00680630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11 -</w:t>
      </w:r>
      <w:r w:rsidR="00366851" w:rsidRPr="0018467F">
        <w:rPr>
          <w:rFonts w:ascii="Times New Roman" w:hAnsi="Times New Roman" w:cs="Times New Roman"/>
          <w:sz w:val="24"/>
          <w:szCs w:val="24"/>
        </w:rPr>
        <w:t>13</w:t>
      </w:r>
      <w:r w:rsidR="000C61EC" w:rsidRPr="0018467F">
        <w:rPr>
          <w:rFonts w:ascii="Times New Roman" w:hAnsi="Times New Roman" w:cs="Times New Roman"/>
          <w:sz w:val="24"/>
          <w:szCs w:val="24"/>
        </w:rPr>
        <w:t xml:space="preserve"> стран</w:t>
      </w:r>
      <w:r w:rsidRPr="0018467F">
        <w:rPr>
          <w:rFonts w:ascii="Times New Roman" w:hAnsi="Times New Roman" w:cs="Times New Roman"/>
          <w:sz w:val="24"/>
          <w:szCs w:val="24"/>
        </w:rPr>
        <w:t xml:space="preserve"> – </w:t>
      </w:r>
      <w:r w:rsidR="000C61EC" w:rsidRPr="0018467F">
        <w:rPr>
          <w:rFonts w:ascii="Times New Roman" w:hAnsi="Times New Roman" w:cs="Times New Roman"/>
          <w:sz w:val="24"/>
          <w:szCs w:val="24"/>
        </w:rPr>
        <w:t>5</w:t>
      </w:r>
      <w:r w:rsidRPr="0018467F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366851" w:rsidRPr="0018467F">
        <w:rPr>
          <w:rFonts w:ascii="Times New Roman" w:hAnsi="Times New Roman" w:cs="Times New Roman"/>
          <w:sz w:val="24"/>
          <w:szCs w:val="24"/>
        </w:rPr>
        <w:t>;</w:t>
      </w:r>
    </w:p>
    <w:p w14:paraId="099E4104" w14:textId="56612FB6" w:rsidR="00366851" w:rsidRPr="0018467F" w:rsidRDefault="00366851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 xml:space="preserve">Более 14 стран – </w:t>
      </w:r>
      <w:r w:rsidR="000C61EC" w:rsidRPr="0018467F">
        <w:rPr>
          <w:rFonts w:ascii="Times New Roman" w:hAnsi="Times New Roman" w:cs="Times New Roman"/>
          <w:sz w:val="24"/>
          <w:szCs w:val="24"/>
        </w:rPr>
        <w:t>6</w:t>
      </w:r>
      <w:r w:rsidRPr="0018467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5BEB7B32" w14:textId="77777777" w:rsidR="00F0486B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5D861A" w14:textId="5DE7AEF1" w:rsidR="00BE09CB" w:rsidRPr="004D13AB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в)</w:t>
      </w:r>
      <w:r w:rsidR="00BE09CB" w:rsidRPr="001846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86796" w:rsidRPr="0018467F">
        <w:rPr>
          <w:rFonts w:ascii="Times New Roman" w:hAnsi="Times New Roman" w:cs="Times New Roman"/>
          <w:sz w:val="24"/>
          <w:szCs w:val="24"/>
        </w:rPr>
        <w:t>Наличие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 </w:t>
      </w:r>
      <w:r w:rsidR="00A156F5">
        <w:rPr>
          <w:rFonts w:ascii="Times New Roman" w:hAnsi="Times New Roman" w:cs="Times New Roman"/>
          <w:sz w:val="24"/>
          <w:szCs w:val="24"/>
        </w:rPr>
        <w:t>действующего</w:t>
      </w:r>
      <w:r w:rsidR="00BA73C7">
        <w:rPr>
          <w:rFonts w:ascii="Times New Roman" w:hAnsi="Times New Roman" w:cs="Times New Roman"/>
          <w:sz w:val="24"/>
          <w:szCs w:val="24"/>
        </w:rPr>
        <w:t>(их)</w:t>
      </w:r>
      <w:r w:rsidR="00A156F5">
        <w:rPr>
          <w:rFonts w:ascii="Times New Roman" w:hAnsi="Times New Roman" w:cs="Times New Roman"/>
          <w:sz w:val="24"/>
          <w:szCs w:val="24"/>
        </w:rPr>
        <w:t xml:space="preserve"> </w:t>
      </w:r>
      <w:r w:rsidR="00BE09CB" w:rsidRPr="0018467F">
        <w:rPr>
          <w:rFonts w:ascii="Times New Roman" w:hAnsi="Times New Roman" w:cs="Times New Roman"/>
          <w:sz w:val="24"/>
          <w:szCs w:val="24"/>
        </w:rPr>
        <w:t>сертификат</w:t>
      </w:r>
      <w:r w:rsidR="00D86796" w:rsidRPr="0018467F">
        <w:rPr>
          <w:rFonts w:ascii="Times New Roman" w:hAnsi="Times New Roman" w:cs="Times New Roman"/>
          <w:sz w:val="24"/>
          <w:szCs w:val="24"/>
        </w:rPr>
        <w:t>а</w:t>
      </w:r>
      <w:r w:rsidR="00A156F5">
        <w:rPr>
          <w:rFonts w:ascii="Times New Roman" w:hAnsi="Times New Roman" w:cs="Times New Roman"/>
          <w:sz w:val="24"/>
          <w:szCs w:val="24"/>
        </w:rPr>
        <w:t>(ов)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D86796" w:rsidRPr="0018467F">
        <w:rPr>
          <w:rFonts w:ascii="Times New Roman" w:hAnsi="Times New Roman" w:cs="Times New Roman"/>
          <w:sz w:val="24"/>
          <w:szCs w:val="24"/>
        </w:rPr>
        <w:t>ы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 менеджмента качества</w:t>
      </w:r>
      <w:r w:rsidR="00D86796" w:rsidRPr="0018467F">
        <w:rPr>
          <w:rFonts w:ascii="Times New Roman" w:hAnsi="Times New Roman" w:cs="Times New Roman"/>
          <w:sz w:val="24"/>
          <w:szCs w:val="24"/>
        </w:rPr>
        <w:t xml:space="preserve"> (</w:t>
      </w:r>
      <w:r w:rsidR="00D86796" w:rsidRPr="0018467F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D86796" w:rsidRPr="0018467F">
        <w:rPr>
          <w:rFonts w:ascii="Times New Roman" w:hAnsi="Times New Roman" w:cs="Times New Roman"/>
          <w:sz w:val="24"/>
          <w:szCs w:val="24"/>
        </w:rPr>
        <w:t xml:space="preserve"> 9001)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 на соответствие </w:t>
      </w:r>
      <w:r w:rsidR="00BE09CB" w:rsidRPr="004D13AB">
        <w:rPr>
          <w:rFonts w:ascii="Times New Roman" w:hAnsi="Times New Roman" w:cs="Times New Roman"/>
          <w:sz w:val="24"/>
          <w:szCs w:val="24"/>
        </w:rPr>
        <w:t>международным стандартам:</w:t>
      </w:r>
    </w:p>
    <w:bookmarkEnd w:id="6"/>
    <w:p w14:paraId="20EE8BA2" w14:textId="020B6F5B" w:rsidR="00BE09CB" w:rsidRPr="004D13AB" w:rsidRDefault="00D86796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есть</w:t>
      </w:r>
      <w:r w:rsidR="00BE09CB" w:rsidRPr="004D13AB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BF05DA">
        <w:rPr>
          <w:rFonts w:ascii="Times New Roman" w:hAnsi="Times New Roman" w:cs="Times New Roman"/>
          <w:sz w:val="24"/>
          <w:szCs w:val="24"/>
        </w:rPr>
        <w:t>(ы)</w:t>
      </w:r>
      <w:r w:rsidR="00BE09CB" w:rsidRPr="004D13AB">
        <w:rPr>
          <w:rFonts w:ascii="Times New Roman" w:hAnsi="Times New Roman" w:cs="Times New Roman"/>
          <w:sz w:val="24"/>
          <w:szCs w:val="24"/>
        </w:rPr>
        <w:t xml:space="preserve"> – 2 балла</w:t>
      </w:r>
      <w:r w:rsidRPr="004D13AB">
        <w:rPr>
          <w:rFonts w:ascii="Times New Roman" w:hAnsi="Times New Roman" w:cs="Times New Roman"/>
          <w:sz w:val="24"/>
          <w:szCs w:val="24"/>
        </w:rPr>
        <w:t>;</w:t>
      </w:r>
    </w:p>
    <w:p w14:paraId="07090780" w14:textId="32F494DA" w:rsidR="00D86796" w:rsidRPr="00990411" w:rsidRDefault="00D86796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 xml:space="preserve">нет </w:t>
      </w:r>
      <w:r w:rsidRPr="00990411">
        <w:rPr>
          <w:rFonts w:ascii="Times New Roman" w:hAnsi="Times New Roman" w:cs="Times New Roman"/>
          <w:sz w:val="24"/>
          <w:szCs w:val="24"/>
        </w:rPr>
        <w:t>сертификата</w:t>
      </w:r>
      <w:r w:rsidR="00BF05DA" w:rsidRPr="00990411">
        <w:rPr>
          <w:rFonts w:ascii="Times New Roman" w:hAnsi="Times New Roman" w:cs="Times New Roman"/>
          <w:sz w:val="24"/>
          <w:szCs w:val="24"/>
        </w:rPr>
        <w:t>(ов)</w:t>
      </w:r>
      <w:r w:rsidRPr="00990411">
        <w:rPr>
          <w:rFonts w:ascii="Times New Roman" w:hAnsi="Times New Roman" w:cs="Times New Roman"/>
          <w:sz w:val="24"/>
          <w:szCs w:val="24"/>
        </w:rPr>
        <w:t>- 0 баллов.</w:t>
      </w:r>
    </w:p>
    <w:p w14:paraId="42BD5151" w14:textId="77777777" w:rsidR="00F0486B" w:rsidRPr="00990411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EBA34F" w14:textId="3D161205" w:rsidR="009E5667" w:rsidRPr="00990411" w:rsidRDefault="00DB3F9F" w:rsidP="009E5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г) </w:t>
      </w:r>
      <w:r w:rsidR="00E05A7A" w:rsidRPr="00990411">
        <w:rPr>
          <w:rFonts w:ascii="Times New Roman" w:hAnsi="Times New Roman" w:cs="Times New Roman"/>
          <w:sz w:val="24"/>
          <w:szCs w:val="24"/>
        </w:rPr>
        <w:t>Наличие зарегистрированных</w:t>
      </w:r>
      <w:r w:rsidR="00165528" w:rsidRPr="00990411">
        <w:rPr>
          <w:rFonts w:ascii="Times New Roman" w:hAnsi="Times New Roman" w:cs="Times New Roman"/>
          <w:sz w:val="24"/>
          <w:szCs w:val="24"/>
        </w:rPr>
        <w:t xml:space="preserve"> за рубежом</w:t>
      </w:r>
      <w:r w:rsidR="00E05A7A" w:rsidRPr="00990411">
        <w:rPr>
          <w:rFonts w:ascii="Times New Roman" w:hAnsi="Times New Roman" w:cs="Times New Roman"/>
          <w:sz w:val="24"/>
          <w:szCs w:val="24"/>
        </w:rPr>
        <w:t xml:space="preserve"> патентов</w:t>
      </w:r>
      <w:r w:rsidR="008A2BF8" w:rsidRPr="00990411">
        <w:rPr>
          <w:rFonts w:ascii="Times New Roman" w:hAnsi="Times New Roman" w:cs="Times New Roman"/>
          <w:sz w:val="24"/>
          <w:szCs w:val="24"/>
        </w:rPr>
        <w:t xml:space="preserve"> и/или товарных знаков</w:t>
      </w:r>
      <w:r w:rsidR="009E5667" w:rsidRPr="00990411">
        <w:t>/</w:t>
      </w:r>
      <w:r w:rsidR="009E5667" w:rsidRPr="00990411">
        <w:rPr>
          <w:rFonts w:ascii="Times New Roman" w:hAnsi="Times New Roman" w:cs="Times New Roman"/>
          <w:sz w:val="24"/>
          <w:szCs w:val="24"/>
        </w:rPr>
        <w:t>фирменных наименований/коммерческих обозначений/знаков обслуживания/наименований мест происхождения товаров/географических указаний.</w:t>
      </w:r>
    </w:p>
    <w:p w14:paraId="77A7E101" w14:textId="42FB1F6B" w:rsidR="00E05A7A" w:rsidRPr="00990411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нет- 0 баллов;</w:t>
      </w:r>
    </w:p>
    <w:p w14:paraId="7E6FDA45" w14:textId="77777777" w:rsidR="00E05A7A" w:rsidRPr="00990411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да- 1 балл.</w:t>
      </w:r>
    </w:p>
    <w:p w14:paraId="44BCF245" w14:textId="77777777" w:rsidR="00F0486B" w:rsidRPr="00990411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EE725B" w14:textId="73E574C0" w:rsidR="00E05A7A" w:rsidRPr="00990411" w:rsidRDefault="00DB3F9F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д) </w:t>
      </w:r>
      <w:r w:rsidR="00E05A7A" w:rsidRPr="00990411">
        <w:rPr>
          <w:rFonts w:ascii="Times New Roman" w:hAnsi="Times New Roman" w:cs="Times New Roman"/>
          <w:sz w:val="24"/>
          <w:szCs w:val="24"/>
        </w:rPr>
        <w:t>Наличие сайта компании на иностранных языках:</w:t>
      </w:r>
    </w:p>
    <w:p w14:paraId="3DA5BD76" w14:textId="77777777" w:rsidR="00E05A7A" w:rsidRPr="00990411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нет- 0 баллов</w:t>
      </w:r>
    </w:p>
    <w:p w14:paraId="1A623EBF" w14:textId="2D7CA4E0" w:rsidR="00E05A7A" w:rsidRPr="00990411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1 иностранный язык- 1 балл;</w:t>
      </w:r>
    </w:p>
    <w:p w14:paraId="460DE7EC" w14:textId="77777777" w:rsidR="00E05A7A" w:rsidRPr="00990411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2 и более иностранных языка -2 балла;</w:t>
      </w:r>
    </w:p>
    <w:p w14:paraId="687B0B0E" w14:textId="77777777" w:rsidR="00F0486B" w:rsidRPr="00990411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6F86D0" w14:textId="2E95C2DD" w:rsidR="00BE09CB" w:rsidRPr="00990411" w:rsidRDefault="00AA3FFF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AE25EB" w:rsidRPr="00990411">
        <w:rPr>
          <w:rFonts w:ascii="Times New Roman" w:hAnsi="Times New Roman" w:cs="Times New Roman"/>
          <w:sz w:val="24"/>
          <w:szCs w:val="24"/>
        </w:rPr>
        <w:t>)</w:t>
      </w:r>
      <w:r w:rsidR="00D3016B" w:rsidRPr="00990411">
        <w:rPr>
          <w:rFonts w:ascii="Times New Roman" w:hAnsi="Times New Roman" w:cs="Times New Roman"/>
          <w:sz w:val="24"/>
          <w:szCs w:val="24"/>
        </w:rPr>
        <w:t xml:space="preserve"> 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91176A" w:rsidRPr="00990411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r w:rsidR="00BE09CB" w:rsidRPr="00990411">
        <w:rPr>
          <w:rFonts w:ascii="Times New Roman" w:hAnsi="Times New Roman" w:cs="Times New Roman"/>
          <w:sz w:val="24"/>
          <w:szCs w:val="24"/>
        </w:rPr>
        <w:t>выставочн</w:t>
      </w:r>
      <w:r w:rsidR="0091176A" w:rsidRPr="00990411">
        <w:rPr>
          <w:rFonts w:ascii="Times New Roman" w:hAnsi="Times New Roman" w:cs="Times New Roman"/>
          <w:sz w:val="24"/>
          <w:szCs w:val="24"/>
        </w:rPr>
        <w:t>ых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 мероприятиях </w:t>
      </w:r>
      <w:r w:rsidR="00630166" w:rsidRPr="00990411">
        <w:rPr>
          <w:rFonts w:ascii="Times New Roman" w:hAnsi="Times New Roman" w:cs="Times New Roman"/>
          <w:sz w:val="24"/>
          <w:szCs w:val="24"/>
        </w:rPr>
        <w:t xml:space="preserve">и </w:t>
      </w:r>
      <w:r w:rsidR="005E67C8" w:rsidRPr="00990411">
        <w:rPr>
          <w:rFonts w:ascii="Times New Roman" w:hAnsi="Times New Roman" w:cs="Times New Roman"/>
          <w:sz w:val="24"/>
          <w:szCs w:val="24"/>
        </w:rPr>
        <w:t>бизнес</w:t>
      </w:r>
      <w:r w:rsidR="00D86796" w:rsidRPr="00990411">
        <w:rPr>
          <w:rFonts w:ascii="Times New Roman" w:hAnsi="Times New Roman" w:cs="Times New Roman"/>
          <w:sz w:val="24"/>
          <w:szCs w:val="24"/>
        </w:rPr>
        <w:t>-</w:t>
      </w:r>
      <w:r w:rsidR="00B44DA0" w:rsidRPr="00990411">
        <w:rPr>
          <w:rFonts w:ascii="Times New Roman" w:hAnsi="Times New Roman" w:cs="Times New Roman"/>
          <w:sz w:val="24"/>
          <w:szCs w:val="24"/>
        </w:rPr>
        <w:t>миссиях</w:t>
      </w:r>
      <w:r w:rsidR="008E65D1" w:rsidRPr="00990411">
        <w:rPr>
          <w:rFonts w:ascii="Times New Roman" w:hAnsi="Times New Roman" w:cs="Times New Roman"/>
          <w:sz w:val="24"/>
          <w:szCs w:val="24"/>
        </w:rPr>
        <w:t xml:space="preserve"> 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за рубежом за </w:t>
      </w:r>
      <w:r w:rsidR="00D86796" w:rsidRPr="00990411">
        <w:rPr>
          <w:rFonts w:ascii="Times New Roman" w:hAnsi="Times New Roman" w:cs="Times New Roman"/>
          <w:sz w:val="24"/>
          <w:szCs w:val="24"/>
        </w:rPr>
        <w:t>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="00D86796" w:rsidRPr="00990411">
        <w:rPr>
          <w:rFonts w:ascii="Times New Roman" w:hAnsi="Times New Roman" w:cs="Times New Roman"/>
          <w:sz w:val="24"/>
          <w:szCs w:val="24"/>
        </w:rPr>
        <w:t xml:space="preserve"> и 20</w:t>
      </w:r>
      <w:r w:rsidR="00CB6839" w:rsidRPr="00990411">
        <w:rPr>
          <w:rFonts w:ascii="Times New Roman" w:hAnsi="Times New Roman" w:cs="Times New Roman"/>
          <w:sz w:val="24"/>
          <w:szCs w:val="24"/>
        </w:rPr>
        <w:t>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 годы</w:t>
      </w:r>
      <w:r w:rsidR="00A156F5" w:rsidRPr="00990411">
        <w:rPr>
          <w:rFonts w:ascii="Times New Roman" w:hAnsi="Times New Roman" w:cs="Times New Roman"/>
          <w:sz w:val="24"/>
          <w:szCs w:val="24"/>
        </w:rPr>
        <w:t xml:space="preserve"> (общее количество участия в мероприятиях за 2 года)</w:t>
      </w:r>
      <w:r w:rsidR="00BE09CB" w:rsidRPr="00990411">
        <w:rPr>
          <w:rFonts w:ascii="Times New Roman" w:hAnsi="Times New Roman" w:cs="Times New Roman"/>
          <w:sz w:val="24"/>
          <w:szCs w:val="24"/>
        </w:rPr>
        <w:t>:</w:t>
      </w:r>
    </w:p>
    <w:p w14:paraId="2393C5E9" w14:textId="5A2FDA82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1 – 3 выставки</w:t>
      </w:r>
      <w:r w:rsidR="00630166" w:rsidRPr="00990411">
        <w:rPr>
          <w:rFonts w:ascii="Times New Roman" w:hAnsi="Times New Roman" w:cs="Times New Roman"/>
          <w:sz w:val="24"/>
          <w:szCs w:val="24"/>
        </w:rPr>
        <w:t xml:space="preserve"> (миссии)</w:t>
      </w:r>
      <w:r w:rsidRPr="00990411">
        <w:rPr>
          <w:rFonts w:ascii="Times New Roman" w:hAnsi="Times New Roman" w:cs="Times New Roman"/>
          <w:sz w:val="24"/>
          <w:szCs w:val="24"/>
        </w:rPr>
        <w:t xml:space="preserve"> – </w:t>
      </w:r>
      <w:r w:rsidR="000C61EC" w:rsidRPr="00990411">
        <w:rPr>
          <w:rFonts w:ascii="Times New Roman" w:hAnsi="Times New Roman" w:cs="Times New Roman"/>
          <w:sz w:val="24"/>
          <w:szCs w:val="24"/>
        </w:rPr>
        <w:t>1</w:t>
      </w:r>
      <w:r w:rsidRPr="00990411">
        <w:rPr>
          <w:rFonts w:ascii="Times New Roman" w:hAnsi="Times New Roman" w:cs="Times New Roman"/>
          <w:sz w:val="24"/>
          <w:szCs w:val="24"/>
        </w:rPr>
        <w:t xml:space="preserve"> балл;</w:t>
      </w:r>
    </w:p>
    <w:p w14:paraId="771C484B" w14:textId="3F221572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4 – 6 выставок </w:t>
      </w:r>
      <w:r w:rsidR="00630166" w:rsidRPr="00990411">
        <w:rPr>
          <w:rFonts w:ascii="Times New Roman" w:hAnsi="Times New Roman" w:cs="Times New Roman"/>
          <w:sz w:val="24"/>
          <w:szCs w:val="24"/>
        </w:rPr>
        <w:t>(миссии)</w:t>
      </w:r>
      <w:r w:rsidRPr="00990411">
        <w:rPr>
          <w:rFonts w:ascii="Times New Roman" w:hAnsi="Times New Roman" w:cs="Times New Roman"/>
          <w:sz w:val="24"/>
          <w:szCs w:val="24"/>
        </w:rPr>
        <w:t xml:space="preserve">– </w:t>
      </w:r>
      <w:r w:rsidR="000C61EC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14:paraId="130E5E7C" w14:textId="61F6F55D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7 – 10 выставок</w:t>
      </w:r>
      <w:r w:rsidR="00630166" w:rsidRPr="00990411">
        <w:rPr>
          <w:rFonts w:ascii="Times New Roman" w:hAnsi="Times New Roman" w:cs="Times New Roman"/>
          <w:sz w:val="24"/>
          <w:szCs w:val="24"/>
        </w:rPr>
        <w:t>(миссии)</w:t>
      </w:r>
      <w:r w:rsidRPr="00990411">
        <w:rPr>
          <w:rFonts w:ascii="Times New Roman" w:hAnsi="Times New Roman" w:cs="Times New Roman"/>
          <w:sz w:val="24"/>
          <w:szCs w:val="24"/>
        </w:rPr>
        <w:t xml:space="preserve"> – </w:t>
      </w:r>
      <w:r w:rsidR="000C61EC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балл</w:t>
      </w:r>
      <w:r w:rsidR="000C61EC" w:rsidRPr="00990411">
        <w:rPr>
          <w:rFonts w:ascii="Times New Roman" w:hAnsi="Times New Roman" w:cs="Times New Roman"/>
          <w:sz w:val="24"/>
          <w:szCs w:val="24"/>
        </w:rPr>
        <w:t>а</w:t>
      </w:r>
      <w:r w:rsidRPr="00990411">
        <w:rPr>
          <w:rFonts w:ascii="Times New Roman" w:hAnsi="Times New Roman" w:cs="Times New Roman"/>
          <w:sz w:val="24"/>
          <w:szCs w:val="24"/>
        </w:rPr>
        <w:t>;</w:t>
      </w:r>
    </w:p>
    <w:p w14:paraId="294B6AA1" w14:textId="65596EE6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11 и более выставок</w:t>
      </w:r>
      <w:r w:rsidR="00630166" w:rsidRPr="00990411">
        <w:rPr>
          <w:rFonts w:ascii="Times New Roman" w:hAnsi="Times New Roman" w:cs="Times New Roman"/>
          <w:sz w:val="24"/>
          <w:szCs w:val="24"/>
        </w:rPr>
        <w:t>(миссии)</w:t>
      </w:r>
      <w:r w:rsidRPr="00990411">
        <w:rPr>
          <w:rFonts w:ascii="Times New Roman" w:hAnsi="Times New Roman" w:cs="Times New Roman"/>
          <w:sz w:val="24"/>
          <w:szCs w:val="24"/>
        </w:rPr>
        <w:t xml:space="preserve"> – </w:t>
      </w:r>
      <w:r w:rsidR="000C61EC" w:rsidRPr="00990411">
        <w:rPr>
          <w:rFonts w:ascii="Times New Roman" w:hAnsi="Times New Roman" w:cs="Times New Roman"/>
          <w:sz w:val="24"/>
          <w:szCs w:val="24"/>
        </w:rPr>
        <w:t>4</w:t>
      </w:r>
      <w:r w:rsidRPr="00990411">
        <w:rPr>
          <w:rFonts w:ascii="Times New Roman" w:hAnsi="Times New Roman" w:cs="Times New Roman"/>
          <w:sz w:val="24"/>
          <w:szCs w:val="24"/>
        </w:rPr>
        <w:t xml:space="preserve"> балл</w:t>
      </w:r>
      <w:r w:rsidR="000C61EC" w:rsidRPr="00990411">
        <w:rPr>
          <w:rFonts w:ascii="Times New Roman" w:hAnsi="Times New Roman" w:cs="Times New Roman"/>
          <w:sz w:val="24"/>
          <w:szCs w:val="24"/>
        </w:rPr>
        <w:t>а</w:t>
      </w:r>
      <w:r w:rsidRPr="00990411">
        <w:rPr>
          <w:rFonts w:ascii="Times New Roman" w:hAnsi="Times New Roman" w:cs="Times New Roman"/>
          <w:sz w:val="24"/>
          <w:szCs w:val="24"/>
        </w:rPr>
        <w:t>.</w:t>
      </w:r>
    </w:p>
    <w:p w14:paraId="167AC449" w14:textId="7C0D0C8B" w:rsidR="00F0486B" w:rsidRPr="00990411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6A5F32" w14:textId="21840205" w:rsidR="00D3016B" w:rsidRPr="00990411" w:rsidRDefault="00D3016B" w:rsidP="0018467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411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580913" w:rsidRPr="00990411">
        <w:rPr>
          <w:rFonts w:ascii="Times New Roman" w:hAnsi="Times New Roman" w:cs="Times New Roman"/>
          <w:b/>
          <w:bCs/>
          <w:sz w:val="24"/>
          <w:szCs w:val="24"/>
        </w:rPr>
        <w:t>Для номинации «Прорыв года»:</w:t>
      </w:r>
    </w:p>
    <w:p w14:paraId="4C7A1291" w14:textId="5E8B4AD7" w:rsidR="00D3016B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а) </w:t>
      </w:r>
      <w:r w:rsidR="00D3016B" w:rsidRPr="00990411">
        <w:rPr>
          <w:rFonts w:ascii="Times New Roman" w:hAnsi="Times New Roman" w:cs="Times New Roman"/>
          <w:sz w:val="24"/>
          <w:szCs w:val="24"/>
        </w:rPr>
        <w:t>Номенклатура экспортной продукции – количество экспортируемых позиций согласно коду ТН ВЭД (6 знаков)</w:t>
      </w:r>
      <w:r w:rsidR="005042DD" w:rsidRPr="00990411">
        <w:rPr>
          <w:rFonts w:ascii="Times New Roman" w:hAnsi="Times New Roman" w:cs="Times New Roman"/>
          <w:sz w:val="24"/>
          <w:szCs w:val="24"/>
        </w:rPr>
        <w:t>.</w:t>
      </w:r>
    </w:p>
    <w:p w14:paraId="09F9EA78" w14:textId="2EF10C79" w:rsidR="00260E65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411">
        <w:rPr>
          <w:rFonts w:ascii="Times New Roman" w:hAnsi="Times New Roman" w:cs="Times New Roman"/>
          <w:sz w:val="24"/>
          <w:szCs w:val="24"/>
          <w:u w:val="single"/>
        </w:rPr>
        <w:t>Появление за предыдущий отчетный год</w:t>
      </w:r>
      <w:r w:rsidR="00E05A7A" w:rsidRPr="00990411">
        <w:rPr>
          <w:rFonts w:ascii="Times New Roman" w:hAnsi="Times New Roman" w:cs="Times New Roman"/>
          <w:sz w:val="24"/>
          <w:szCs w:val="24"/>
          <w:u w:val="single"/>
        </w:rPr>
        <w:t xml:space="preserve"> (202</w:t>
      </w:r>
      <w:r w:rsidR="00E2107E" w:rsidRPr="0099041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05A7A" w:rsidRPr="00990411">
        <w:rPr>
          <w:rFonts w:ascii="Times New Roman" w:hAnsi="Times New Roman" w:cs="Times New Roman"/>
          <w:sz w:val="24"/>
          <w:szCs w:val="24"/>
          <w:u w:val="single"/>
        </w:rPr>
        <w:t xml:space="preserve"> г.)</w:t>
      </w:r>
      <w:r w:rsidRPr="00990411">
        <w:rPr>
          <w:rFonts w:ascii="Times New Roman" w:hAnsi="Times New Roman" w:cs="Times New Roman"/>
          <w:sz w:val="24"/>
          <w:szCs w:val="24"/>
          <w:u w:val="single"/>
        </w:rPr>
        <w:t xml:space="preserve"> новых экспортных продуктов, расширение экспортной номенклатуры</w:t>
      </w:r>
      <w:r w:rsidR="00E05A7A" w:rsidRPr="009904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EDD6F6F" w14:textId="3AB2BD4C" w:rsidR="00260E65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Нет- 0 баллов</w:t>
      </w:r>
    </w:p>
    <w:p w14:paraId="7614EE3D" w14:textId="1B2495C8" w:rsidR="00260E65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до 2</w:t>
      </w:r>
      <w:r w:rsidR="000C61EC" w:rsidRPr="00990411">
        <w:rPr>
          <w:rFonts w:ascii="Times New Roman" w:hAnsi="Times New Roman" w:cs="Times New Roman"/>
          <w:sz w:val="24"/>
          <w:szCs w:val="24"/>
        </w:rPr>
        <w:t xml:space="preserve"> новых экспортных продуктов</w:t>
      </w:r>
      <w:r w:rsidRPr="00990411">
        <w:rPr>
          <w:rFonts w:ascii="Times New Roman" w:hAnsi="Times New Roman" w:cs="Times New Roman"/>
          <w:sz w:val="24"/>
          <w:szCs w:val="24"/>
        </w:rPr>
        <w:t xml:space="preserve"> – 1 балл</w:t>
      </w:r>
      <w:r w:rsidR="00E05A7A" w:rsidRPr="00990411">
        <w:rPr>
          <w:rFonts w:ascii="Times New Roman" w:hAnsi="Times New Roman" w:cs="Times New Roman"/>
          <w:sz w:val="24"/>
          <w:szCs w:val="24"/>
        </w:rPr>
        <w:t>;</w:t>
      </w:r>
    </w:p>
    <w:p w14:paraId="38FD0790" w14:textId="41B8BF60" w:rsidR="00260E65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от </w:t>
      </w:r>
      <w:r w:rsidR="00192123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до 4</w:t>
      </w:r>
      <w:r w:rsidR="000C61EC" w:rsidRPr="00990411">
        <w:rPr>
          <w:rFonts w:ascii="Times New Roman" w:hAnsi="Times New Roman" w:cs="Times New Roman"/>
          <w:sz w:val="24"/>
          <w:szCs w:val="24"/>
        </w:rPr>
        <w:t xml:space="preserve"> новых экспортных продуктов</w:t>
      </w:r>
      <w:r w:rsidRPr="00990411">
        <w:rPr>
          <w:rFonts w:ascii="Times New Roman" w:hAnsi="Times New Roman" w:cs="Times New Roman"/>
          <w:sz w:val="24"/>
          <w:szCs w:val="24"/>
        </w:rPr>
        <w:t xml:space="preserve"> – 2 балла</w:t>
      </w:r>
      <w:r w:rsidR="00E05A7A" w:rsidRPr="00990411">
        <w:rPr>
          <w:rFonts w:ascii="Times New Roman" w:hAnsi="Times New Roman" w:cs="Times New Roman"/>
          <w:sz w:val="24"/>
          <w:szCs w:val="24"/>
        </w:rPr>
        <w:t>;</w:t>
      </w:r>
    </w:p>
    <w:p w14:paraId="17C21E6B" w14:textId="7D87B259" w:rsidR="00260E65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от </w:t>
      </w:r>
      <w:r w:rsidR="00192123" w:rsidRPr="00990411">
        <w:rPr>
          <w:rFonts w:ascii="Times New Roman" w:hAnsi="Times New Roman" w:cs="Times New Roman"/>
          <w:sz w:val="24"/>
          <w:szCs w:val="24"/>
        </w:rPr>
        <w:t>5</w:t>
      </w:r>
      <w:r w:rsidRPr="00990411">
        <w:rPr>
          <w:rFonts w:ascii="Times New Roman" w:hAnsi="Times New Roman" w:cs="Times New Roman"/>
          <w:sz w:val="24"/>
          <w:szCs w:val="24"/>
        </w:rPr>
        <w:t xml:space="preserve"> до 6</w:t>
      </w:r>
      <w:r w:rsidR="000C61EC" w:rsidRPr="00990411">
        <w:rPr>
          <w:rFonts w:ascii="Times New Roman" w:hAnsi="Times New Roman" w:cs="Times New Roman"/>
          <w:sz w:val="24"/>
          <w:szCs w:val="24"/>
        </w:rPr>
        <w:t xml:space="preserve"> новых экспортных продуктов</w:t>
      </w:r>
      <w:r w:rsidRPr="00990411">
        <w:rPr>
          <w:rFonts w:ascii="Times New Roman" w:hAnsi="Times New Roman" w:cs="Times New Roman"/>
          <w:sz w:val="24"/>
          <w:szCs w:val="24"/>
        </w:rPr>
        <w:t xml:space="preserve"> – 3 балла</w:t>
      </w:r>
      <w:r w:rsidR="00E05A7A" w:rsidRPr="00990411">
        <w:rPr>
          <w:rFonts w:ascii="Times New Roman" w:hAnsi="Times New Roman" w:cs="Times New Roman"/>
          <w:sz w:val="24"/>
          <w:szCs w:val="24"/>
        </w:rPr>
        <w:t>;</w:t>
      </w:r>
    </w:p>
    <w:p w14:paraId="0772A324" w14:textId="6A00A734" w:rsidR="00260E65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от </w:t>
      </w:r>
      <w:r w:rsidR="00192123" w:rsidRPr="00990411">
        <w:rPr>
          <w:rFonts w:ascii="Times New Roman" w:hAnsi="Times New Roman" w:cs="Times New Roman"/>
          <w:sz w:val="24"/>
          <w:szCs w:val="24"/>
        </w:rPr>
        <w:t>7</w:t>
      </w:r>
      <w:r w:rsidRPr="00990411">
        <w:rPr>
          <w:rFonts w:ascii="Times New Roman" w:hAnsi="Times New Roman" w:cs="Times New Roman"/>
          <w:sz w:val="24"/>
          <w:szCs w:val="24"/>
        </w:rPr>
        <w:t xml:space="preserve"> до 8</w:t>
      </w:r>
      <w:r w:rsidR="000C61EC" w:rsidRPr="00990411">
        <w:rPr>
          <w:rFonts w:ascii="Times New Roman" w:hAnsi="Times New Roman" w:cs="Times New Roman"/>
          <w:sz w:val="24"/>
          <w:szCs w:val="24"/>
        </w:rPr>
        <w:t xml:space="preserve"> новых экспортных продуктов</w:t>
      </w:r>
      <w:r w:rsidRPr="00990411">
        <w:rPr>
          <w:rFonts w:ascii="Times New Roman" w:hAnsi="Times New Roman" w:cs="Times New Roman"/>
          <w:sz w:val="24"/>
          <w:szCs w:val="24"/>
        </w:rPr>
        <w:t xml:space="preserve"> – 4 балла</w:t>
      </w:r>
      <w:r w:rsidR="00E05A7A" w:rsidRPr="00990411">
        <w:rPr>
          <w:rFonts w:ascii="Times New Roman" w:hAnsi="Times New Roman" w:cs="Times New Roman"/>
          <w:sz w:val="24"/>
          <w:szCs w:val="24"/>
        </w:rPr>
        <w:t>;</w:t>
      </w:r>
    </w:p>
    <w:p w14:paraId="0135CB3E" w14:textId="55A572DD" w:rsidR="00260E65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от </w:t>
      </w:r>
      <w:r w:rsidR="00192123" w:rsidRPr="00990411">
        <w:rPr>
          <w:rFonts w:ascii="Times New Roman" w:hAnsi="Times New Roman" w:cs="Times New Roman"/>
          <w:sz w:val="24"/>
          <w:szCs w:val="24"/>
        </w:rPr>
        <w:t>9</w:t>
      </w:r>
      <w:r w:rsidRPr="00990411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0C61EC" w:rsidRPr="00990411">
        <w:rPr>
          <w:rFonts w:ascii="Times New Roman" w:hAnsi="Times New Roman" w:cs="Times New Roman"/>
          <w:sz w:val="24"/>
          <w:szCs w:val="24"/>
        </w:rPr>
        <w:t xml:space="preserve"> новых экспортных продуктов</w:t>
      </w:r>
      <w:r w:rsidRPr="00990411">
        <w:rPr>
          <w:rFonts w:ascii="Times New Roman" w:hAnsi="Times New Roman" w:cs="Times New Roman"/>
          <w:sz w:val="24"/>
          <w:szCs w:val="24"/>
        </w:rPr>
        <w:t xml:space="preserve"> – 5 баллов.</w:t>
      </w:r>
    </w:p>
    <w:p w14:paraId="03EF621B" w14:textId="77777777" w:rsidR="00F0486B" w:rsidRPr="00990411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0A5AB" w14:textId="15A6188D" w:rsidR="00260E65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б) География стран </w:t>
      </w:r>
      <w:r w:rsidR="00D57B15" w:rsidRPr="00990411">
        <w:rPr>
          <w:rFonts w:ascii="Times New Roman" w:hAnsi="Times New Roman" w:cs="Times New Roman"/>
          <w:sz w:val="24"/>
          <w:szCs w:val="24"/>
        </w:rPr>
        <w:t>(поставок</w:t>
      </w:r>
      <w:r w:rsidRPr="00990411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D57B15" w:rsidRPr="00990411">
        <w:rPr>
          <w:rFonts w:ascii="Times New Roman" w:hAnsi="Times New Roman" w:cs="Times New Roman"/>
          <w:sz w:val="24"/>
          <w:szCs w:val="24"/>
        </w:rPr>
        <w:t>и)</w:t>
      </w:r>
      <w:r w:rsidRPr="00990411">
        <w:rPr>
          <w:rFonts w:ascii="Times New Roman" w:hAnsi="Times New Roman" w:cs="Times New Roman"/>
          <w:sz w:val="24"/>
          <w:szCs w:val="24"/>
        </w:rPr>
        <w:t xml:space="preserve"> за последние 2 года:</w:t>
      </w:r>
    </w:p>
    <w:p w14:paraId="10A86223" w14:textId="4FB0EE1D" w:rsidR="00E05A7A" w:rsidRPr="00990411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411">
        <w:rPr>
          <w:rFonts w:ascii="Times New Roman" w:hAnsi="Times New Roman" w:cs="Times New Roman"/>
          <w:sz w:val="24"/>
          <w:szCs w:val="24"/>
          <w:u w:val="single"/>
        </w:rPr>
        <w:t>Появление за предыдущий отчетный год (202</w:t>
      </w:r>
      <w:r w:rsidR="00E2107E" w:rsidRPr="0099041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90411">
        <w:rPr>
          <w:rFonts w:ascii="Times New Roman" w:hAnsi="Times New Roman" w:cs="Times New Roman"/>
          <w:sz w:val="24"/>
          <w:szCs w:val="24"/>
          <w:u w:val="single"/>
        </w:rPr>
        <w:t xml:space="preserve"> г.) новы</w:t>
      </w:r>
      <w:r w:rsidR="001B1D45" w:rsidRPr="00990411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990411">
        <w:rPr>
          <w:rFonts w:ascii="Times New Roman" w:hAnsi="Times New Roman" w:cs="Times New Roman"/>
          <w:sz w:val="24"/>
          <w:szCs w:val="24"/>
          <w:u w:val="single"/>
        </w:rPr>
        <w:t xml:space="preserve"> стран для экспорта</w:t>
      </w:r>
      <w:r w:rsidR="001B1D45" w:rsidRPr="009904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BA07286" w14:textId="46A5E1EB" w:rsidR="00260E65" w:rsidRPr="00990411" w:rsidRDefault="00764D5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1 </w:t>
      </w:r>
      <w:r w:rsidR="00260E65" w:rsidRPr="00990411">
        <w:rPr>
          <w:rFonts w:ascii="Times New Roman" w:hAnsi="Times New Roman" w:cs="Times New Roman"/>
          <w:sz w:val="24"/>
          <w:szCs w:val="24"/>
        </w:rPr>
        <w:t>стран</w:t>
      </w:r>
      <w:r w:rsidRPr="00990411">
        <w:rPr>
          <w:rFonts w:ascii="Times New Roman" w:hAnsi="Times New Roman" w:cs="Times New Roman"/>
          <w:sz w:val="24"/>
          <w:szCs w:val="24"/>
        </w:rPr>
        <w:t>а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– </w:t>
      </w:r>
      <w:r w:rsidR="00E05A7A" w:rsidRPr="00990411">
        <w:rPr>
          <w:rFonts w:ascii="Times New Roman" w:hAnsi="Times New Roman" w:cs="Times New Roman"/>
          <w:sz w:val="24"/>
          <w:szCs w:val="24"/>
        </w:rPr>
        <w:t>1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балл;</w:t>
      </w:r>
    </w:p>
    <w:p w14:paraId="555683FA" w14:textId="582D9F88" w:rsidR="00260E65" w:rsidRPr="00990411" w:rsidRDefault="000C61EC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2 до 4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стран– </w:t>
      </w:r>
      <w:r w:rsidRPr="00990411">
        <w:rPr>
          <w:rFonts w:ascii="Times New Roman" w:hAnsi="Times New Roman" w:cs="Times New Roman"/>
          <w:sz w:val="24"/>
          <w:szCs w:val="24"/>
        </w:rPr>
        <w:t>2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14:paraId="7311ED0D" w14:textId="6DF2ADB3" w:rsidR="00260E65" w:rsidRPr="00990411" w:rsidRDefault="000C61EC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от </w:t>
      </w:r>
      <w:r w:rsidR="00764D5B" w:rsidRPr="00990411">
        <w:rPr>
          <w:rFonts w:ascii="Times New Roman" w:hAnsi="Times New Roman" w:cs="Times New Roman"/>
          <w:sz w:val="24"/>
          <w:szCs w:val="24"/>
        </w:rPr>
        <w:t>5</w:t>
      </w:r>
      <w:r w:rsidRPr="00990411">
        <w:rPr>
          <w:rFonts w:ascii="Times New Roman" w:hAnsi="Times New Roman" w:cs="Times New Roman"/>
          <w:sz w:val="24"/>
          <w:szCs w:val="24"/>
        </w:rPr>
        <w:t xml:space="preserve"> до 6 стран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</w:t>
      </w:r>
      <w:r w:rsidRPr="00990411">
        <w:rPr>
          <w:rFonts w:ascii="Times New Roman" w:hAnsi="Times New Roman" w:cs="Times New Roman"/>
          <w:sz w:val="24"/>
          <w:szCs w:val="24"/>
        </w:rPr>
        <w:t xml:space="preserve">-3 </w:t>
      </w:r>
      <w:r w:rsidR="00260E65" w:rsidRPr="00990411">
        <w:rPr>
          <w:rFonts w:ascii="Times New Roman" w:hAnsi="Times New Roman" w:cs="Times New Roman"/>
          <w:sz w:val="24"/>
          <w:szCs w:val="24"/>
        </w:rPr>
        <w:t>балл</w:t>
      </w:r>
      <w:r w:rsidRPr="00990411">
        <w:rPr>
          <w:rFonts w:ascii="Times New Roman" w:hAnsi="Times New Roman" w:cs="Times New Roman"/>
          <w:sz w:val="24"/>
          <w:szCs w:val="24"/>
        </w:rPr>
        <w:t>а</w:t>
      </w:r>
      <w:r w:rsidR="00260E65" w:rsidRPr="00990411">
        <w:rPr>
          <w:rFonts w:ascii="Times New Roman" w:hAnsi="Times New Roman" w:cs="Times New Roman"/>
          <w:sz w:val="24"/>
          <w:szCs w:val="24"/>
        </w:rPr>
        <w:t>;</w:t>
      </w:r>
    </w:p>
    <w:p w14:paraId="7FA326F6" w14:textId="132DABC5" w:rsidR="00260E65" w:rsidRPr="00990411" w:rsidRDefault="00764D5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7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стран</w:t>
      </w:r>
      <w:r w:rsidRPr="00990411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–</w:t>
      </w:r>
      <w:r w:rsidR="000C61EC" w:rsidRPr="00990411">
        <w:rPr>
          <w:rFonts w:ascii="Times New Roman" w:hAnsi="Times New Roman" w:cs="Times New Roman"/>
          <w:sz w:val="24"/>
          <w:szCs w:val="24"/>
        </w:rPr>
        <w:t>4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балл</w:t>
      </w:r>
      <w:r w:rsidR="000C61EC" w:rsidRPr="00990411">
        <w:rPr>
          <w:rFonts w:ascii="Times New Roman" w:hAnsi="Times New Roman" w:cs="Times New Roman"/>
          <w:sz w:val="24"/>
          <w:szCs w:val="24"/>
        </w:rPr>
        <w:t>а</w:t>
      </w:r>
      <w:r w:rsidR="00260E65" w:rsidRPr="00990411">
        <w:rPr>
          <w:rFonts w:ascii="Times New Roman" w:hAnsi="Times New Roman" w:cs="Times New Roman"/>
          <w:sz w:val="24"/>
          <w:szCs w:val="24"/>
        </w:rPr>
        <w:t>.</w:t>
      </w:r>
    </w:p>
    <w:p w14:paraId="05F61E53" w14:textId="77777777" w:rsidR="00F0486B" w:rsidRPr="00990411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EE4FBB" w14:textId="25237D65" w:rsidR="00260E65" w:rsidRPr="00990411" w:rsidRDefault="00E240F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в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) </w:t>
      </w:r>
      <w:r w:rsidR="00682B14" w:rsidRPr="00990411">
        <w:rPr>
          <w:rFonts w:ascii="Times New Roman" w:hAnsi="Times New Roman" w:cs="Times New Roman"/>
          <w:sz w:val="24"/>
          <w:szCs w:val="24"/>
        </w:rPr>
        <w:t>Прирост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объемов экспортных поставок продукции за отчетный год по отношению к предыдущему году(процент)</w:t>
      </w:r>
      <w:r w:rsidR="001F1AE6" w:rsidRPr="00990411">
        <w:rPr>
          <w:rFonts w:ascii="Times New Roman" w:hAnsi="Times New Roman" w:cs="Times New Roman"/>
          <w:sz w:val="24"/>
          <w:szCs w:val="24"/>
        </w:rPr>
        <w:t xml:space="preserve"> считает по формуле</w:t>
      </w:r>
      <w:r w:rsidR="00260E65" w:rsidRPr="00990411">
        <w:rPr>
          <w:rFonts w:ascii="Times New Roman" w:hAnsi="Times New Roman" w:cs="Times New Roman"/>
          <w:sz w:val="24"/>
          <w:szCs w:val="24"/>
        </w:rPr>
        <w:t>:</w:t>
      </w:r>
    </w:p>
    <w:p w14:paraId="766B0385" w14:textId="53B3651B" w:rsidR="001F1AE6" w:rsidRPr="00990411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b/>
          <w:bCs/>
          <w:sz w:val="24"/>
          <w:szCs w:val="24"/>
        </w:rPr>
        <w:t>Прирост (%)</w:t>
      </w:r>
      <w:r w:rsidRPr="00990411">
        <w:rPr>
          <w:rFonts w:ascii="Times New Roman" w:hAnsi="Times New Roman" w:cs="Times New Roman"/>
          <w:sz w:val="24"/>
          <w:szCs w:val="24"/>
        </w:rPr>
        <w:t xml:space="preserve"> = (</w:t>
      </w: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года*100/ </w:t>
      </w: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года) – 100,</w:t>
      </w:r>
    </w:p>
    <w:p w14:paraId="0272EDB2" w14:textId="77777777" w:rsidR="001F1AE6" w:rsidRPr="00990411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где</w:t>
      </w:r>
    </w:p>
    <w:p w14:paraId="0E157A31" w14:textId="273F8F9B" w:rsidR="001F1AE6" w:rsidRPr="00990411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 – это объем экспортных поставок за 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 (в млн. росс. рублей)</w:t>
      </w:r>
    </w:p>
    <w:p w14:paraId="68FD69F1" w14:textId="40A8AE17" w:rsidR="001F1AE6" w:rsidRPr="00990411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 – это объем экспортных поставок за 202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 (в млн. росс. рублей)</w:t>
      </w:r>
    </w:p>
    <w:p w14:paraId="30E82430" w14:textId="77777777" w:rsidR="001F1AE6" w:rsidRPr="00990411" w:rsidRDefault="001F1AE6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341593" w14:textId="77777777" w:rsidR="00764D5B" w:rsidRPr="00990411" w:rsidRDefault="00764D5B" w:rsidP="00764D5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Балльная шкала оценок по результатам:</w:t>
      </w:r>
    </w:p>
    <w:p w14:paraId="2B2C66D2" w14:textId="77777777" w:rsidR="00764D5B" w:rsidRPr="00990411" w:rsidRDefault="00764D5B" w:rsidP="00764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ниже 5 процентов – 0 баллов;</w:t>
      </w:r>
    </w:p>
    <w:p w14:paraId="61714587" w14:textId="77777777" w:rsidR="00764D5B" w:rsidRPr="00990411" w:rsidRDefault="00764D5B" w:rsidP="00764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6 до 10 процентов включительно – 1 балл;</w:t>
      </w:r>
    </w:p>
    <w:p w14:paraId="51853192" w14:textId="77777777" w:rsidR="00764D5B" w:rsidRPr="00990411" w:rsidRDefault="00764D5B" w:rsidP="00764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11 до 20 процентов включительно – 2 балла;</w:t>
      </w:r>
    </w:p>
    <w:p w14:paraId="7DCB8C98" w14:textId="77777777" w:rsidR="00764D5B" w:rsidRPr="00990411" w:rsidRDefault="00764D5B" w:rsidP="00764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21 до 50 процентов включительно – 3 балла;</w:t>
      </w:r>
    </w:p>
    <w:p w14:paraId="04DDAC44" w14:textId="77777777" w:rsidR="00764D5B" w:rsidRPr="00990411" w:rsidRDefault="00764D5B" w:rsidP="00764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51 до 100 процентов включительно – 4 балла;</w:t>
      </w:r>
    </w:p>
    <w:p w14:paraId="472668B8" w14:textId="77777777" w:rsidR="00764D5B" w:rsidRPr="00990411" w:rsidRDefault="00764D5B" w:rsidP="00764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свыше 100 процентов – 5 баллов.</w:t>
      </w:r>
    </w:p>
    <w:p w14:paraId="58D9875F" w14:textId="7FA0EB26" w:rsidR="00D3016B" w:rsidRPr="00990411" w:rsidRDefault="00D301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F6ADDF" w14:textId="71FA440D" w:rsidR="002C565E" w:rsidRPr="00990411" w:rsidRDefault="00D57B15" w:rsidP="00D57B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4264879"/>
      <w:r w:rsidRPr="00990411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гг.=0, а V 202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 составляет положительное значение (&gt;0), то конкурсанту начисляется</w:t>
      </w:r>
      <w:r w:rsidR="002C565E" w:rsidRPr="00990411">
        <w:rPr>
          <w:rFonts w:ascii="Times New Roman" w:hAnsi="Times New Roman" w:cs="Times New Roman"/>
          <w:sz w:val="24"/>
          <w:szCs w:val="24"/>
        </w:rPr>
        <w:t xml:space="preserve"> баллы исходя из нижеуказанного:</w:t>
      </w:r>
    </w:p>
    <w:p w14:paraId="6BFBA2EF" w14:textId="0E1739E8" w:rsidR="00D57B15" w:rsidRPr="00990411" w:rsidRDefault="002C565E" w:rsidP="00D57B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менее 2 млн. российских рублей</w:t>
      </w:r>
      <w:r w:rsidR="00D57B15" w:rsidRPr="00990411">
        <w:rPr>
          <w:rFonts w:ascii="Times New Roman" w:hAnsi="Times New Roman" w:cs="Times New Roman"/>
          <w:sz w:val="24"/>
          <w:szCs w:val="24"/>
        </w:rPr>
        <w:t xml:space="preserve"> - </w:t>
      </w:r>
      <w:r w:rsidRPr="00990411">
        <w:rPr>
          <w:rFonts w:ascii="Times New Roman" w:hAnsi="Times New Roman" w:cs="Times New Roman"/>
          <w:sz w:val="24"/>
          <w:szCs w:val="24"/>
        </w:rPr>
        <w:t>1</w:t>
      </w:r>
      <w:r w:rsidR="00D57B15" w:rsidRPr="0099041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08399FCA" w14:textId="3D0AFE1B" w:rsidR="002C565E" w:rsidRPr="00990411" w:rsidRDefault="002C565E" w:rsidP="002C5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2 до 10 млн. российских рублей - 2 балла.</w:t>
      </w:r>
    </w:p>
    <w:p w14:paraId="25F4AB72" w14:textId="091ED36B" w:rsidR="002C565E" w:rsidRPr="00990411" w:rsidRDefault="002C565E" w:rsidP="002C5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свыше 10 млн. российских рублей - 3 балла.</w:t>
      </w:r>
    </w:p>
    <w:bookmarkEnd w:id="7"/>
    <w:p w14:paraId="367BD557" w14:textId="5FFAE364" w:rsidR="00D13451" w:rsidRPr="00990411" w:rsidRDefault="00D13451" w:rsidP="00D134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75B4E8" w14:textId="610FAE0E" w:rsidR="00BE09CB" w:rsidRPr="00990411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45"/>
      <w:r w:rsidRPr="00990411">
        <w:rPr>
          <w:rFonts w:ascii="Times New Roman" w:hAnsi="Times New Roman" w:cs="Times New Roman"/>
          <w:sz w:val="24"/>
          <w:szCs w:val="24"/>
        </w:rPr>
        <w:t>2</w:t>
      </w:r>
      <w:r w:rsidR="00BE09CB" w:rsidRPr="00990411">
        <w:rPr>
          <w:rFonts w:ascii="Times New Roman" w:hAnsi="Times New Roman" w:cs="Times New Roman"/>
          <w:sz w:val="24"/>
          <w:szCs w:val="24"/>
        </w:rPr>
        <w:t>.</w:t>
      </w:r>
      <w:r w:rsidR="00BE09CB" w:rsidRPr="009904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09CB" w:rsidRPr="00990411">
        <w:rPr>
          <w:rFonts w:ascii="Times New Roman" w:hAnsi="Times New Roman" w:cs="Times New Roman"/>
          <w:sz w:val="24"/>
          <w:szCs w:val="24"/>
        </w:rPr>
        <w:t>Победителями</w:t>
      </w:r>
      <w:r w:rsidR="0018467F" w:rsidRPr="00990411">
        <w:rPr>
          <w:rFonts w:ascii="Times New Roman" w:hAnsi="Times New Roman" w:cs="Times New Roman"/>
          <w:sz w:val="24"/>
          <w:szCs w:val="24"/>
        </w:rPr>
        <w:t xml:space="preserve"> и призерами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 конкурса в каждой </w:t>
      </w:r>
      <w:r w:rsidR="00177676" w:rsidRPr="00990411">
        <w:rPr>
          <w:rFonts w:ascii="Times New Roman" w:hAnsi="Times New Roman" w:cs="Times New Roman"/>
          <w:sz w:val="24"/>
          <w:szCs w:val="24"/>
        </w:rPr>
        <w:t>номинаци</w:t>
      </w:r>
      <w:r w:rsidR="00BE09CB" w:rsidRPr="00990411">
        <w:rPr>
          <w:rFonts w:ascii="Times New Roman" w:hAnsi="Times New Roman" w:cs="Times New Roman"/>
          <w:sz w:val="24"/>
          <w:szCs w:val="24"/>
        </w:rPr>
        <w:t>и признаются конкурсанты, набравшие наибольшее количество баллов</w:t>
      </w:r>
      <w:r w:rsidR="0018467F" w:rsidRPr="00990411">
        <w:rPr>
          <w:rFonts w:ascii="Times New Roman" w:hAnsi="Times New Roman" w:cs="Times New Roman"/>
          <w:sz w:val="24"/>
          <w:szCs w:val="24"/>
        </w:rPr>
        <w:t xml:space="preserve"> в соответствии с ранжированием 1-е, 2-е и 3-е места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. </w:t>
      </w:r>
      <w:r w:rsidR="00C81D66" w:rsidRPr="00990411">
        <w:rPr>
          <w:rFonts w:ascii="Times New Roman" w:hAnsi="Times New Roman" w:cs="Times New Roman"/>
          <w:sz w:val="24"/>
          <w:szCs w:val="24"/>
        </w:rPr>
        <w:t>В случае равенства набранных балов преимущество получает участник, занявший большее количество первых мест по показателям. При равенстве баллов у нескольких участников решение комиссией принимается открытым голосованием</w:t>
      </w:r>
      <w:r w:rsidR="00972C2E" w:rsidRPr="00990411">
        <w:rPr>
          <w:rFonts w:ascii="Times New Roman" w:hAnsi="Times New Roman" w:cs="Times New Roman"/>
          <w:sz w:val="24"/>
          <w:szCs w:val="24"/>
        </w:rPr>
        <w:t xml:space="preserve">, в том числе учитывая дополнительные сведения, указанные в </w:t>
      </w:r>
      <w:r w:rsidR="002B733E" w:rsidRPr="00990411">
        <w:rPr>
          <w:rFonts w:ascii="Times New Roman" w:hAnsi="Times New Roman" w:cs="Times New Roman"/>
          <w:sz w:val="24"/>
          <w:szCs w:val="24"/>
        </w:rPr>
        <w:t>Анкете участника конкурса</w:t>
      </w:r>
      <w:r w:rsidR="008D47E6" w:rsidRPr="00990411">
        <w:rPr>
          <w:rFonts w:ascii="Times New Roman" w:hAnsi="Times New Roman" w:cs="Times New Roman"/>
          <w:sz w:val="24"/>
          <w:szCs w:val="24"/>
        </w:rPr>
        <w:t>.</w:t>
      </w:r>
      <w:r w:rsidR="00C81D66" w:rsidRPr="00990411">
        <w:rPr>
          <w:rFonts w:ascii="Times New Roman" w:hAnsi="Times New Roman" w:cs="Times New Roman"/>
          <w:sz w:val="24"/>
          <w:szCs w:val="24"/>
        </w:rPr>
        <w:t xml:space="preserve"> При равенстве голосов членов комиссии при открытом голосовании решающим является голос Председателя комиссии.</w:t>
      </w:r>
    </w:p>
    <w:p w14:paraId="6DAA17EC" w14:textId="77777777" w:rsidR="00694946" w:rsidRPr="00990411" w:rsidRDefault="00694946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Итоги конкурса, полученные в процессе подсчета баллов, могут быть изменены решением комиссии, принятым в ходе обсуждения и открытого голосования.</w:t>
      </w:r>
    </w:p>
    <w:bookmarkEnd w:id="8"/>
    <w:p w14:paraId="3164AB73" w14:textId="242F25F6" w:rsidR="00160F38" w:rsidRPr="00990411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. Решение комиссии оформляется протоколом заседания </w:t>
      </w:r>
      <w:r w:rsidR="00160F38" w:rsidRPr="00990411">
        <w:rPr>
          <w:rFonts w:ascii="Times New Roman" w:hAnsi="Times New Roman" w:cs="Times New Roman"/>
          <w:sz w:val="24"/>
          <w:szCs w:val="24"/>
        </w:rPr>
        <w:t>коми</w:t>
      </w:r>
      <w:r w:rsidR="00BE09CB" w:rsidRPr="00990411">
        <w:rPr>
          <w:rFonts w:ascii="Times New Roman" w:hAnsi="Times New Roman" w:cs="Times New Roman"/>
          <w:sz w:val="24"/>
          <w:szCs w:val="24"/>
        </w:rPr>
        <w:t>с</w:t>
      </w:r>
      <w:r w:rsidR="00160F38" w:rsidRPr="00990411">
        <w:rPr>
          <w:rFonts w:ascii="Times New Roman" w:hAnsi="Times New Roman" w:cs="Times New Roman"/>
          <w:sz w:val="24"/>
          <w:szCs w:val="24"/>
        </w:rPr>
        <w:t>с</w:t>
      </w:r>
      <w:r w:rsidR="00BE09CB" w:rsidRPr="00990411">
        <w:rPr>
          <w:rFonts w:ascii="Times New Roman" w:hAnsi="Times New Roman" w:cs="Times New Roman"/>
          <w:sz w:val="24"/>
          <w:szCs w:val="24"/>
        </w:rPr>
        <w:t>ии</w:t>
      </w:r>
      <w:r w:rsidR="00160F38" w:rsidRPr="00990411">
        <w:rPr>
          <w:rFonts w:ascii="Times New Roman" w:hAnsi="Times New Roman" w:cs="Times New Roman"/>
          <w:sz w:val="24"/>
          <w:szCs w:val="24"/>
        </w:rPr>
        <w:t>.</w:t>
      </w:r>
    </w:p>
    <w:p w14:paraId="7E123836" w14:textId="7179C4BF" w:rsidR="00BE09CB" w:rsidRPr="00990411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4</w:t>
      </w:r>
      <w:r w:rsidR="00BE09CB" w:rsidRPr="00990411">
        <w:rPr>
          <w:rFonts w:ascii="Times New Roman" w:hAnsi="Times New Roman" w:cs="Times New Roman"/>
          <w:sz w:val="24"/>
          <w:szCs w:val="24"/>
        </w:rPr>
        <w:t>. Объявление результатов конкурса,</w:t>
      </w:r>
      <w:r w:rsidR="007E22F3" w:rsidRPr="00990411">
        <w:rPr>
          <w:rFonts w:ascii="Times New Roman" w:hAnsi="Times New Roman" w:cs="Times New Roman"/>
          <w:sz w:val="24"/>
          <w:szCs w:val="24"/>
        </w:rPr>
        <w:t xml:space="preserve"> </w:t>
      </w:r>
      <w:r w:rsidR="00BE09CB" w:rsidRPr="00990411">
        <w:rPr>
          <w:rFonts w:ascii="Times New Roman" w:hAnsi="Times New Roman" w:cs="Times New Roman"/>
          <w:sz w:val="24"/>
          <w:szCs w:val="24"/>
        </w:rPr>
        <w:t>награждение победителей</w:t>
      </w:r>
      <w:r w:rsidR="00A07A74" w:rsidRPr="00990411">
        <w:rPr>
          <w:rFonts w:ascii="Times New Roman" w:hAnsi="Times New Roman" w:cs="Times New Roman"/>
          <w:sz w:val="24"/>
          <w:szCs w:val="24"/>
        </w:rPr>
        <w:t>, призеров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 и конкурсантов</w:t>
      </w:r>
      <w:r w:rsidR="00160F38" w:rsidRPr="00990411">
        <w:rPr>
          <w:rFonts w:ascii="Times New Roman" w:hAnsi="Times New Roman" w:cs="Times New Roman"/>
          <w:sz w:val="24"/>
          <w:szCs w:val="24"/>
        </w:rPr>
        <w:t>.</w:t>
      </w:r>
    </w:p>
    <w:p w14:paraId="1C035CDD" w14:textId="35D0F8E2" w:rsidR="00BE09CB" w:rsidRPr="00990411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4</w:t>
      </w:r>
      <w:r w:rsidR="00BE09CB" w:rsidRPr="00990411">
        <w:rPr>
          <w:rFonts w:ascii="Times New Roman" w:hAnsi="Times New Roman" w:cs="Times New Roman"/>
          <w:sz w:val="24"/>
          <w:szCs w:val="24"/>
        </w:rPr>
        <w:t>.1.</w:t>
      </w:r>
      <w:r w:rsidR="00BE09CB" w:rsidRPr="009904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Объявление о результатах конкурса, месте и времени награждения </w:t>
      </w:r>
      <w:r w:rsidR="00A07A74" w:rsidRPr="00990411">
        <w:rPr>
          <w:rFonts w:ascii="Times New Roman" w:hAnsi="Times New Roman" w:cs="Times New Roman"/>
          <w:sz w:val="24"/>
          <w:szCs w:val="24"/>
        </w:rPr>
        <w:t>П</w:t>
      </w:r>
      <w:r w:rsidR="00BE09CB" w:rsidRPr="00990411">
        <w:rPr>
          <w:rFonts w:ascii="Times New Roman" w:hAnsi="Times New Roman" w:cs="Times New Roman"/>
          <w:sz w:val="24"/>
          <w:szCs w:val="24"/>
        </w:rPr>
        <w:t>обедителей</w:t>
      </w:r>
      <w:r w:rsidR="0018467F" w:rsidRPr="00990411">
        <w:rPr>
          <w:rFonts w:ascii="Times New Roman" w:hAnsi="Times New Roman" w:cs="Times New Roman"/>
          <w:sz w:val="24"/>
          <w:szCs w:val="24"/>
        </w:rPr>
        <w:t xml:space="preserve">, </w:t>
      </w:r>
      <w:r w:rsidR="00A07A74" w:rsidRPr="00990411">
        <w:rPr>
          <w:rFonts w:ascii="Times New Roman" w:hAnsi="Times New Roman" w:cs="Times New Roman"/>
          <w:sz w:val="24"/>
          <w:szCs w:val="24"/>
        </w:rPr>
        <w:t>П</w:t>
      </w:r>
      <w:r w:rsidR="0018467F" w:rsidRPr="00990411">
        <w:rPr>
          <w:rFonts w:ascii="Times New Roman" w:hAnsi="Times New Roman" w:cs="Times New Roman"/>
          <w:sz w:val="24"/>
          <w:szCs w:val="24"/>
        </w:rPr>
        <w:t>ризеров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 и конк</w:t>
      </w:r>
      <w:r w:rsidR="000C16B4" w:rsidRPr="00990411">
        <w:rPr>
          <w:rFonts w:ascii="Times New Roman" w:hAnsi="Times New Roman" w:cs="Times New Roman"/>
          <w:sz w:val="24"/>
          <w:szCs w:val="24"/>
        </w:rPr>
        <w:t xml:space="preserve">урсантов публикуется на сайтах: </w:t>
      </w:r>
      <w:r w:rsidR="005F22EA" w:rsidRPr="00990411">
        <w:rPr>
          <w:rFonts w:ascii="Times New Roman" w:hAnsi="Times New Roman" w:cs="Times New Roman"/>
          <w:sz w:val="24"/>
          <w:szCs w:val="24"/>
        </w:rPr>
        <w:t>https://мойбизнес22.рф.</w:t>
      </w:r>
    </w:p>
    <w:p w14:paraId="480E5DD4" w14:textId="46E208B1" w:rsidR="00BE09CB" w:rsidRPr="00990411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4</w:t>
      </w:r>
      <w:r w:rsidR="00BE09CB" w:rsidRPr="00990411">
        <w:rPr>
          <w:rFonts w:ascii="Times New Roman" w:hAnsi="Times New Roman" w:cs="Times New Roman"/>
          <w:sz w:val="24"/>
          <w:szCs w:val="24"/>
        </w:rPr>
        <w:t>.2.</w:t>
      </w:r>
      <w:r w:rsidR="00BE09CB" w:rsidRPr="009904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77676" w:rsidRPr="00990411">
        <w:rPr>
          <w:rFonts w:ascii="Times New Roman" w:hAnsi="Times New Roman" w:cs="Times New Roman"/>
          <w:sz w:val="24"/>
          <w:szCs w:val="24"/>
        </w:rPr>
        <w:t>Центром поддержки экспорта, Организационным комитетом</w:t>
      </w:r>
      <w:r w:rsidR="00F25A45" w:rsidRPr="00990411">
        <w:rPr>
          <w:rFonts w:ascii="Times New Roman" w:hAnsi="Times New Roman" w:cs="Times New Roman"/>
          <w:sz w:val="24"/>
          <w:szCs w:val="24"/>
        </w:rPr>
        <w:t xml:space="preserve"> и комиссией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 определяются место и время награждения </w:t>
      </w:r>
      <w:r w:rsidR="00A07A74" w:rsidRPr="00990411">
        <w:rPr>
          <w:rFonts w:ascii="Times New Roman" w:hAnsi="Times New Roman" w:cs="Times New Roman"/>
          <w:sz w:val="24"/>
          <w:szCs w:val="24"/>
        </w:rPr>
        <w:t>П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обедителей и </w:t>
      </w:r>
      <w:r w:rsidR="00A07A74" w:rsidRPr="00990411">
        <w:rPr>
          <w:rFonts w:ascii="Times New Roman" w:hAnsi="Times New Roman" w:cs="Times New Roman"/>
          <w:sz w:val="24"/>
          <w:szCs w:val="24"/>
        </w:rPr>
        <w:t>Призеров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, осуществляются иные организационные и подготовительные мероприятия, связанные с награждением </w:t>
      </w:r>
      <w:r w:rsidR="00A07A74" w:rsidRPr="00990411">
        <w:rPr>
          <w:rFonts w:ascii="Times New Roman" w:hAnsi="Times New Roman" w:cs="Times New Roman"/>
          <w:sz w:val="24"/>
          <w:szCs w:val="24"/>
        </w:rPr>
        <w:t>П</w:t>
      </w:r>
      <w:r w:rsidR="00BE09CB" w:rsidRPr="00990411">
        <w:rPr>
          <w:rFonts w:ascii="Times New Roman" w:hAnsi="Times New Roman" w:cs="Times New Roman"/>
          <w:sz w:val="24"/>
          <w:szCs w:val="24"/>
        </w:rPr>
        <w:t>обедителей</w:t>
      </w:r>
      <w:r w:rsidR="00A07A74" w:rsidRPr="00990411">
        <w:rPr>
          <w:rFonts w:ascii="Times New Roman" w:hAnsi="Times New Roman" w:cs="Times New Roman"/>
          <w:sz w:val="24"/>
          <w:szCs w:val="24"/>
        </w:rPr>
        <w:t xml:space="preserve"> и</w:t>
      </w:r>
      <w:r w:rsidR="006262C8" w:rsidRPr="00990411">
        <w:rPr>
          <w:rFonts w:ascii="Times New Roman" w:hAnsi="Times New Roman" w:cs="Times New Roman"/>
          <w:sz w:val="24"/>
          <w:szCs w:val="24"/>
        </w:rPr>
        <w:t xml:space="preserve"> </w:t>
      </w:r>
      <w:r w:rsidR="00A07A74" w:rsidRPr="00990411">
        <w:rPr>
          <w:rFonts w:ascii="Times New Roman" w:hAnsi="Times New Roman" w:cs="Times New Roman"/>
          <w:sz w:val="24"/>
          <w:szCs w:val="24"/>
        </w:rPr>
        <w:t>П</w:t>
      </w:r>
      <w:r w:rsidR="006262C8" w:rsidRPr="00990411">
        <w:rPr>
          <w:rFonts w:ascii="Times New Roman" w:hAnsi="Times New Roman" w:cs="Times New Roman"/>
          <w:sz w:val="24"/>
          <w:szCs w:val="24"/>
        </w:rPr>
        <w:t>ризеров</w:t>
      </w:r>
      <w:r w:rsidR="00BE09CB" w:rsidRPr="00990411">
        <w:rPr>
          <w:rFonts w:ascii="Times New Roman" w:hAnsi="Times New Roman" w:cs="Times New Roman"/>
          <w:sz w:val="24"/>
          <w:szCs w:val="24"/>
        </w:rPr>
        <w:t>.</w:t>
      </w:r>
    </w:p>
    <w:p w14:paraId="6A327C28" w14:textId="1F0C0A4F" w:rsidR="00BE09CB" w:rsidRPr="00990411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4</w:t>
      </w:r>
      <w:r w:rsidR="00BE09CB" w:rsidRPr="00990411">
        <w:rPr>
          <w:rFonts w:ascii="Times New Roman" w:hAnsi="Times New Roman" w:cs="Times New Roman"/>
          <w:sz w:val="24"/>
          <w:szCs w:val="24"/>
        </w:rPr>
        <w:t>.3.</w:t>
      </w:r>
      <w:r w:rsidR="00BE09CB" w:rsidRPr="009904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3D0AA7" w:rsidRPr="00990411">
        <w:rPr>
          <w:rFonts w:ascii="Times New Roman" w:hAnsi="Times New Roman" w:cs="Times New Roman"/>
          <w:sz w:val="24"/>
          <w:szCs w:val="24"/>
        </w:rPr>
        <w:t>П</w:t>
      </w:r>
      <w:r w:rsidR="00BE09CB" w:rsidRPr="00990411">
        <w:rPr>
          <w:rFonts w:ascii="Times New Roman" w:hAnsi="Times New Roman" w:cs="Times New Roman"/>
          <w:sz w:val="24"/>
          <w:szCs w:val="24"/>
        </w:rPr>
        <w:t>обедителей</w:t>
      </w:r>
      <w:r w:rsidR="005042DD" w:rsidRPr="00990411">
        <w:rPr>
          <w:rFonts w:ascii="Times New Roman" w:hAnsi="Times New Roman" w:cs="Times New Roman"/>
          <w:sz w:val="24"/>
          <w:szCs w:val="24"/>
        </w:rPr>
        <w:t xml:space="preserve"> и </w:t>
      </w:r>
      <w:r w:rsidR="003D0AA7" w:rsidRPr="00990411">
        <w:rPr>
          <w:rFonts w:ascii="Times New Roman" w:hAnsi="Times New Roman" w:cs="Times New Roman"/>
          <w:sz w:val="24"/>
          <w:szCs w:val="24"/>
        </w:rPr>
        <w:t>П</w:t>
      </w:r>
      <w:r w:rsidR="005042DD" w:rsidRPr="00990411">
        <w:rPr>
          <w:rFonts w:ascii="Times New Roman" w:hAnsi="Times New Roman" w:cs="Times New Roman"/>
          <w:sz w:val="24"/>
          <w:szCs w:val="24"/>
        </w:rPr>
        <w:t xml:space="preserve">ризеров 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конкурса подписываются </w:t>
      </w:r>
      <w:r w:rsidR="005042DD" w:rsidRPr="00990411">
        <w:rPr>
          <w:rFonts w:ascii="Times New Roman" w:hAnsi="Times New Roman" w:cs="Times New Roman"/>
          <w:sz w:val="24"/>
          <w:szCs w:val="24"/>
        </w:rPr>
        <w:t>начальник управления Алтайского края по развитию предпринимательства и рыночной инфраструктуры/</w:t>
      </w:r>
      <w:r w:rsidR="000C16B4" w:rsidRPr="0099041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5F22EA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2C8" w:rsidRPr="009904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2EA" w:rsidRPr="00990411">
        <w:rPr>
          <w:rFonts w:ascii="Times New Roman" w:hAnsi="Times New Roman" w:cs="Times New Roman"/>
          <w:color w:val="000000"/>
          <w:sz w:val="24"/>
          <w:szCs w:val="24"/>
        </w:rPr>
        <w:t>НО «Алтайский Фонд МСП»</w:t>
      </w:r>
      <w:r w:rsidR="005042DD" w:rsidRPr="00990411">
        <w:rPr>
          <w:rFonts w:ascii="Times New Roman" w:hAnsi="Times New Roman" w:cs="Times New Roman"/>
          <w:sz w:val="24"/>
          <w:szCs w:val="24"/>
        </w:rPr>
        <w:t>.</w:t>
      </w:r>
    </w:p>
    <w:p w14:paraId="2DD20B2F" w14:textId="2F24D520" w:rsidR="00BE09CB" w:rsidRPr="00990411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4</w:t>
      </w:r>
      <w:r w:rsidR="00BE09CB" w:rsidRPr="00990411">
        <w:rPr>
          <w:rFonts w:ascii="Times New Roman" w:hAnsi="Times New Roman" w:cs="Times New Roman"/>
          <w:sz w:val="24"/>
          <w:szCs w:val="24"/>
        </w:rPr>
        <w:t>.4.</w:t>
      </w:r>
      <w:r w:rsidR="00BE09CB" w:rsidRPr="009904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Дипломы участников конкурса подписываются </w:t>
      </w:r>
      <w:r w:rsidR="000C16B4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5F22EA" w:rsidRPr="00990411">
        <w:rPr>
          <w:rFonts w:ascii="Times New Roman" w:hAnsi="Times New Roman" w:cs="Times New Roman"/>
          <w:color w:val="000000"/>
          <w:sz w:val="24"/>
          <w:szCs w:val="24"/>
        </w:rPr>
        <w:t>НО «Алтайский Фонд МСП».</w:t>
      </w:r>
    </w:p>
    <w:p w14:paraId="447C38F2" w14:textId="77777777" w:rsidR="00F508DA" w:rsidRPr="0018467F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4</w:t>
      </w:r>
      <w:r w:rsidR="00BE09CB" w:rsidRPr="00990411">
        <w:rPr>
          <w:rFonts w:ascii="Times New Roman" w:hAnsi="Times New Roman" w:cs="Times New Roman"/>
          <w:sz w:val="24"/>
          <w:szCs w:val="24"/>
        </w:rPr>
        <w:t>.5.</w:t>
      </w:r>
      <w:r w:rsidR="00BE09CB" w:rsidRPr="009904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09CB" w:rsidRPr="00990411">
        <w:rPr>
          <w:rFonts w:ascii="Times New Roman" w:hAnsi="Times New Roman" w:cs="Times New Roman"/>
          <w:sz w:val="24"/>
          <w:szCs w:val="24"/>
        </w:rPr>
        <w:t>На церемонию вручения дипломов приглашаются руководители организаций,</w:t>
      </w:r>
      <w:r w:rsidR="009E176D" w:rsidRPr="00990411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5F22EA" w:rsidRPr="00990411">
        <w:rPr>
          <w:rFonts w:ascii="Times New Roman" w:hAnsi="Times New Roman" w:cs="Times New Roman"/>
          <w:sz w:val="24"/>
          <w:szCs w:val="24"/>
        </w:rPr>
        <w:t>Правительства</w:t>
      </w:r>
      <w:r w:rsidR="007E22F3" w:rsidRPr="00990411">
        <w:rPr>
          <w:rFonts w:ascii="Times New Roman" w:hAnsi="Times New Roman" w:cs="Times New Roman"/>
          <w:sz w:val="24"/>
          <w:szCs w:val="24"/>
        </w:rPr>
        <w:t xml:space="preserve"> </w:t>
      </w:r>
      <w:r w:rsidR="005F22EA" w:rsidRPr="00990411">
        <w:rPr>
          <w:rFonts w:ascii="Times New Roman" w:hAnsi="Times New Roman" w:cs="Times New Roman"/>
          <w:sz w:val="24"/>
          <w:szCs w:val="24"/>
        </w:rPr>
        <w:t>Алтайского края</w:t>
      </w:r>
      <w:r w:rsidR="009E176D" w:rsidRPr="00990411">
        <w:rPr>
          <w:rFonts w:ascii="Times New Roman" w:hAnsi="Times New Roman" w:cs="Times New Roman"/>
          <w:sz w:val="24"/>
          <w:szCs w:val="24"/>
        </w:rPr>
        <w:t xml:space="preserve">, </w:t>
      </w:r>
      <w:r w:rsidR="00BE09CB" w:rsidRPr="00990411">
        <w:rPr>
          <w:rFonts w:ascii="Times New Roman" w:hAnsi="Times New Roman" w:cs="Times New Roman"/>
          <w:sz w:val="24"/>
          <w:szCs w:val="24"/>
        </w:rPr>
        <w:t>представители деловых и научных кругов, об</w:t>
      </w:r>
      <w:r w:rsidR="00AC6333" w:rsidRPr="00990411">
        <w:rPr>
          <w:rFonts w:ascii="Times New Roman" w:hAnsi="Times New Roman" w:cs="Times New Roman"/>
          <w:sz w:val="24"/>
          <w:szCs w:val="24"/>
        </w:rPr>
        <w:t>щественных организаций, СМИ</w:t>
      </w:r>
      <w:r w:rsidR="00BE09CB" w:rsidRPr="00990411">
        <w:rPr>
          <w:rFonts w:ascii="Times New Roman" w:hAnsi="Times New Roman" w:cs="Times New Roman"/>
          <w:sz w:val="24"/>
          <w:szCs w:val="24"/>
        </w:rPr>
        <w:t>.</w:t>
      </w:r>
      <w:r w:rsidR="00F508DA" w:rsidRPr="00184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D3C41" w14:textId="77777777" w:rsidR="00FA1602" w:rsidRDefault="00FA1602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A1602" w:rsidSect="00C024C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D246" w14:textId="77777777" w:rsidR="00E8463D" w:rsidRDefault="00E8463D" w:rsidP="00C66931">
      <w:r>
        <w:separator/>
      </w:r>
    </w:p>
  </w:endnote>
  <w:endnote w:type="continuationSeparator" w:id="0">
    <w:p w14:paraId="2D6EDCB0" w14:textId="77777777" w:rsidR="00E8463D" w:rsidRDefault="00E8463D" w:rsidP="00C6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A911" w14:textId="77777777" w:rsidR="00E8463D" w:rsidRDefault="00E8463D" w:rsidP="00C66931">
      <w:r>
        <w:separator/>
      </w:r>
    </w:p>
  </w:footnote>
  <w:footnote w:type="continuationSeparator" w:id="0">
    <w:p w14:paraId="74BFABBB" w14:textId="77777777" w:rsidR="00E8463D" w:rsidRDefault="00E8463D" w:rsidP="00C6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2F6C065F"/>
    <w:multiLevelType w:val="hybridMultilevel"/>
    <w:tmpl w:val="03C62D4E"/>
    <w:lvl w:ilvl="0" w:tplc="02E08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 w15:restartNumberingAfterBreak="0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641825F2"/>
    <w:multiLevelType w:val="hybridMultilevel"/>
    <w:tmpl w:val="D638C7E2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B37A4"/>
    <w:multiLevelType w:val="hybridMultilevel"/>
    <w:tmpl w:val="96F4BC14"/>
    <w:lvl w:ilvl="0" w:tplc="D9B0D82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7D7D78E7"/>
    <w:multiLevelType w:val="hybridMultilevel"/>
    <w:tmpl w:val="FDE039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26017924">
    <w:abstractNumId w:val="1"/>
  </w:num>
  <w:num w:numId="2" w16cid:durableId="1200970422">
    <w:abstractNumId w:val="11"/>
  </w:num>
  <w:num w:numId="3" w16cid:durableId="1290282139">
    <w:abstractNumId w:val="7"/>
  </w:num>
  <w:num w:numId="4" w16cid:durableId="348877956">
    <w:abstractNumId w:val="10"/>
  </w:num>
  <w:num w:numId="5" w16cid:durableId="1900239331">
    <w:abstractNumId w:val="8"/>
  </w:num>
  <w:num w:numId="6" w16cid:durableId="1897276182">
    <w:abstractNumId w:val="4"/>
  </w:num>
  <w:num w:numId="7" w16cid:durableId="1535577685">
    <w:abstractNumId w:val="3"/>
  </w:num>
  <w:num w:numId="8" w16cid:durableId="815336100">
    <w:abstractNumId w:val="5"/>
  </w:num>
  <w:num w:numId="9" w16cid:durableId="1492865793">
    <w:abstractNumId w:val="6"/>
  </w:num>
  <w:num w:numId="10" w16cid:durableId="291787252">
    <w:abstractNumId w:val="0"/>
  </w:num>
  <w:num w:numId="11" w16cid:durableId="898171193">
    <w:abstractNumId w:val="9"/>
  </w:num>
  <w:num w:numId="12" w16cid:durableId="670257367">
    <w:abstractNumId w:val="12"/>
  </w:num>
  <w:num w:numId="13" w16cid:durableId="63467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2A"/>
    <w:rsid w:val="00001763"/>
    <w:rsid w:val="000027D8"/>
    <w:rsid w:val="00004DBB"/>
    <w:rsid w:val="00010049"/>
    <w:rsid w:val="00011978"/>
    <w:rsid w:val="00017070"/>
    <w:rsid w:val="00020676"/>
    <w:rsid w:val="00025814"/>
    <w:rsid w:val="00030244"/>
    <w:rsid w:val="00030825"/>
    <w:rsid w:val="00030F9C"/>
    <w:rsid w:val="000317AC"/>
    <w:rsid w:val="00042744"/>
    <w:rsid w:val="000443FA"/>
    <w:rsid w:val="00046459"/>
    <w:rsid w:val="00054911"/>
    <w:rsid w:val="00060400"/>
    <w:rsid w:val="000729FD"/>
    <w:rsid w:val="0008646B"/>
    <w:rsid w:val="000A051A"/>
    <w:rsid w:val="000A7C0C"/>
    <w:rsid w:val="000B1F0D"/>
    <w:rsid w:val="000B2DC7"/>
    <w:rsid w:val="000C15EC"/>
    <w:rsid w:val="000C16AA"/>
    <w:rsid w:val="000C16B4"/>
    <w:rsid w:val="000C2E12"/>
    <w:rsid w:val="000C38DF"/>
    <w:rsid w:val="000C56E7"/>
    <w:rsid w:val="000C61EC"/>
    <w:rsid w:val="000D49CE"/>
    <w:rsid w:val="000E75B2"/>
    <w:rsid w:val="000F02C5"/>
    <w:rsid w:val="000F1EFB"/>
    <w:rsid w:val="000F2DFA"/>
    <w:rsid w:val="000F3E44"/>
    <w:rsid w:val="000F52A6"/>
    <w:rsid w:val="00100627"/>
    <w:rsid w:val="00104DC1"/>
    <w:rsid w:val="0011058D"/>
    <w:rsid w:val="00110CE7"/>
    <w:rsid w:val="0011175C"/>
    <w:rsid w:val="0011371E"/>
    <w:rsid w:val="00124554"/>
    <w:rsid w:val="00124C74"/>
    <w:rsid w:val="00125160"/>
    <w:rsid w:val="00132888"/>
    <w:rsid w:val="00135A4A"/>
    <w:rsid w:val="00146BC3"/>
    <w:rsid w:val="001475DA"/>
    <w:rsid w:val="00160F38"/>
    <w:rsid w:val="00163F19"/>
    <w:rsid w:val="00165528"/>
    <w:rsid w:val="0017363E"/>
    <w:rsid w:val="00175CEA"/>
    <w:rsid w:val="0017601D"/>
    <w:rsid w:val="00177676"/>
    <w:rsid w:val="00177D8A"/>
    <w:rsid w:val="00181903"/>
    <w:rsid w:val="00181D09"/>
    <w:rsid w:val="0018467F"/>
    <w:rsid w:val="00191B15"/>
    <w:rsid w:val="00192123"/>
    <w:rsid w:val="00192C66"/>
    <w:rsid w:val="00193591"/>
    <w:rsid w:val="001937CD"/>
    <w:rsid w:val="001958D1"/>
    <w:rsid w:val="0019794A"/>
    <w:rsid w:val="001A0FC4"/>
    <w:rsid w:val="001B1D45"/>
    <w:rsid w:val="001B3D51"/>
    <w:rsid w:val="001B43C4"/>
    <w:rsid w:val="001C6079"/>
    <w:rsid w:val="001C71FF"/>
    <w:rsid w:val="001D142E"/>
    <w:rsid w:val="001D7173"/>
    <w:rsid w:val="001E2DCA"/>
    <w:rsid w:val="001E50FE"/>
    <w:rsid w:val="001E58A0"/>
    <w:rsid w:val="001E6745"/>
    <w:rsid w:val="001F1AE6"/>
    <w:rsid w:val="002018F2"/>
    <w:rsid w:val="002054AF"/>
    <w:rsid w:val="00217772"/>
    <w:rsid w:val="002203F9"/>
    <w:rsid w:val="00221D48"/>
    <w:rsid w:val="00227381"/>
    <w:rsid w:val="0022770C"/>
    <w:rsid w:val="002304A2"/>
    <w:rsid w:val="00232037"/>
    <w:rsid w:val="0023243B"/>
    <w:rsid w:val="0023534D"/>
    <w:rsid w:val="002355DB"/>
    <w:rsid w:val="00243D99"/>
    <w:rsid w:val="002455F4"/>
    <w:rsid w:val="002463B8"/>
    <w:rsid w:val="0024693E"/>
    <w:rsid w:val="00246E70"/>
    <w:rsid w:val="0025461A"/>
    <w:rsid w:val="00260E65"/>
    <w:rsid w:val="0026246A"/>
    <w:rsid w:val="00263C5B"/>
    <w:rsid w:val="00265A00"/>
    <w:rsid w:val="002664E8"/>
    <w:rsid w:val="0026753D"/>
    <w:rsid w:val="00271943"/>
    <w:rsid w:val="002728DD"/>
    <w:rsid w:val="00276A66"/>
    <w:rsid w:val="002774AF"/>
    <w:rsid w:val="00280825"/>
    <w:rsid w:val="0028726C"/>
    <w:rsid w:val="00290513"/>
    <w:rsid w:val="002919B3"/>
    <w:rsid w:val="002A012F"/>
    <w:rsid w:val="002A074E"/>
    <w:rsid w:val="002A0F2D"/>
    <w:rsid w:val="002A1DBC"/>
    <w:rsid w:val="002A29E1"/>
    <w:rsid w:val="002A3ED2"/>
    <w:rsid w:val="002B064F"/>
    <w:rsid w:val="002B2C4B"/>
    <w:rsid w:val="002B5921"/>
    <w:rsid w:val="002B733E"/>
    <w:rsid w:val="002C565E"/>
    <w:rsid w:val="002D21C4"/>
    <w:rsid w:val="002E16C1"/>
    <w:rsid w:val="003063B9"/>
    <w:rsid w:val="0030710D"/>
    <w:rsid w:val="00311774"/>
    <w:rsid w:val="003133B2"/>
    <w:rsid w:val="00315BE3"/>
    <w:rsid w:val="00320EDD"/>
    <w:rsid w:val="0032223B"/>
    <w:rsid w:val="00330C62"/>
    <w:rsid w:val="00342C82"/>
    <w:rsid w:val="00343D3B"/>
    <w:rsid w:val="00344530"/>
    <w:rsid w:val="003450F0"/>
    <w:rsid w:val="003507FE"/>
    <w:rsid w:val="00352312"/>
    <w:rsid w:val="00352B7D"/>
    <w:rsid w:val="00362EED"/>
    <w:rsid w:val="00366851"/>
    <w:rsid w:val="00370F04"/>
    <w:rsid w:val="00373390"/>
    <w:rsid w:val="0037519D"/>
    <w:rsid w:val="00376695"/>
    <w:rsid w:val="00384ACD"/>
    <w:rsid w:val="0039129A"/>
    <w:rsid w:val="00391F4A"/>
    <w:rsid w:val="003964B7"/>
    <w:rsid w:val="003A1234"/>
    <w:rsid w:val="003A1F94"/>
    <w:rsid w:val="003A4E52"/>
    <w:rsid w:val="003A7C17"/>
    <w:rsid w:val="003B0D75"/>
    <w:rsid w:val="003B66CB"/>
    <w:rsid w:val="003B76F0"/>
    <w:rsid w:val="003C0852"/>
    <w:rsid w:val="003C0E67"/>
    <w:rsid w:val="003C2456"/>
    <w:rsid w:val="003D0AA7"/>
    <w:rsid w:val="003D2C93"/>
    <w:rsid w:val="003D534E"/>
    <w:rsid w:val="003D5B16"/>
    <w:rsid w:val="003D633E"/>
    <w:rsid w:val="003D758B"/>
    <w:rsid w:val="003E19E5"/>
    <w:rsid w:val="003E3E4C"/>
    <w:rsid w:val="003E4353"/>
    <w:rsid w:val="003E67CC"/>
    <w:rsid w:val="003F06CD"/>
    <w:rsid w:val="003F390F"/>
    <w:rsid w:val="00400D13"/>
    <w:rsid w:val="00410F03"/>
    <w:rsid w:val="004140B6"/>
    <w:rsid w:val="00417B3E"/>
    <w:rsid w:val="00427A9A"/>
    <w:rsid w:val="00430CF8"/>
    <w:rsid w:val="00430E92"/>
    <w:rsid w:val="004326DA"/>
    <w:rsid w:val="00440866"/>
    <w:rsid w:val="0044214F"/>
    <w:rsid w:val="00455641"/>
    <w:rsid w:val="00456125"/>
    <w:rsid w:val="0045626E"/>
    <w:rsid w:val="004578F3"/>
    <w:rsid w:val="00464C26"/>
    <w:rsid w:val="004672FF"/>
    <w:rsid w:val="0046777D"/>
    <w:rsid w:val="00470877"/>
    <w:rsid w:val="00476229"/>
    <w:rsid w:val="00476B05"/>
    <w:rsid w:val="004800D9"/>
    <w:rsid w:val="00492BE9"/>
    <w:rsid w:val="004948C2"/>
    <w:rsid w:val="00495062"/>
    <w:rsid w:val="00495301"/>
    <w:rsid w:val="004A61D7"/>
    <w:rsid w:val="004B7DB9"/>
    <w:rsid w:val="004C5C2D"/>
    <w:rsid w:val="004D13AB"/>
    <w:rsid w:val="004E6AAA"/>
    <w:rsid w:val="004F32EE"/>
    <w:rsid w:val="004F6C53"/>
    <w:rsid w:val="004F7622"/>
    <w:rsid w:val="00501D97"/>
    <w:rsid w:val="00502B1E"/>
    <w:rsid w:val="005042DD"/>
    <w:rsid w:val="00506104"/>
    <w:rsid w:val="00507B92"/>
    <w:rsid w:val="005139F1"/>
    <w:rsid w:val="00520D7C"/>
    <w:rsid w:val="00524B71"/>
    <w:rsid w:val="00525D4D"/>
    <w:rsid w:val="00526CFA"/>
    <w:rsid w:val="0053058C"/>
    <w:rsid w:val="0053100A"/>
    <w:rsid w:val="00532FD4"/>
    <w:rsid w:val="00554BCD"/>
    <w:rsid w:val="00556492"/>
    <w:rsid w:val="005600EA"/>
    <w:rsid w:val="00560F8D"/>
    <w:rsid w:val="00561DE7"/>
    <w:rsid w:val="00563FCD"/>
    <w:rsid w:val="00565892"/>
    <w:rsid w:val="00566C62"/>
    <w:rsid w:val="0057100F"/>
    <w:rsid w:val="00580913"/>
    <w:rsid w:val="00586385"/>
    <w:rsid w:val="005879B4"/>
    <w:rsid w:val="0059203F"/>
    <w:rsid w:val="00596066"/>
    <w:rsid w:val="005A7402"/>
    <w:rsid w:val="005B0C7E"/>
    <w:rsid w:val="005B1032"/>
    <w:rsid w:val="005B1897"/>
    <w:rsid w:val="005C2A80"/>
    <w:rsid w:val="005C53D6"/>
    <w:rsid w:val="005C6A99"/>
    <w:rsid w:val="005D0E9D"/>
    <w:rsid w:val="005E14A1"/>
    <w:rsid w:val="005E30CE"/>
    <w:rsid w:val="005E67C8"/>
    <w:rsid w:val="005E7E45"/>
    <w:rsid w:val="005F05B5"/>
    <w:rsid w:val="005F22EA"/>
    <w:rsid w:val="005F32A6"/>
    <w:rsid w:val="0060221F"/>
    <w:rsid w:val="006044CC"/>
    <w:rsid w:val="006051BA"/>
    <w:rsid w:val="00605848"/>
    <w:rsid w:val="00624ABA"/>
    <w:rsid w:val="0062504B"/>
    <w:rsid w:val="006262C8"/>
    <w:rsid w:val="00630166"/>
    <w:rsid w:val="00642C34"/>
    <w:rsid w:val="00650288"/>
    <w:rsid w:val="00652C02"/>
    <w:rsid w:val="006538FF"/>
    <w:rsid w:val="00654F54"/>
    <w:rsid w:val="00657B8B"/>
    <w:rsid w:val="00657CCD"/>
    <w:rsid w:val="006601BA"/>
    <w:rsid w:val="0066059A"/>
    <w:rsid w:val="006626A0"/>
    <w:rsid w:val="00663FB2"/>
    <w:rsid w:val="006651F9"/>
    <w:rsid w:val="00673B5E"/>
    <w:rsid w:val="00675CAB"/>
    <w:rsid w:val="0067697C"/>
    <w:rsid w:val="00680630"/>
    <w:rsid w:val="00682B14"/>
    <w:rsid w:val="0068365E"/>
    <w:rsid w:val="00686DDF"/>
    <w:rsid w:val="00693010"/>
    <w:rsid w:val="00694946"/>
    <w:rsid w:val="00697425"/>
    <w:rsid w:val="006A0BBF"/>
    <w:rsid w:val="006A13D3"/>
    <w:rsid w:val="006A2F55"/>
    <w:rsid w:val="006A56F4"/>
    <w:rsid w:val="006C0923"/>
    <w:rsid w:val="006C2903"/>
    <w:rsid w:val="006C2B9F"/>
    <w:rsid w:val="006C50D8"/>
    <w:rsid w:val="006C5F63"/>
    <w:rsid w:val="006C72F7"/>
    <w:rsid w:val="006E0C41"/>
    <w:rsid w:val="006E2C52"/>
    <w:rsid w:val="006E33A3"/>
    <w:rsid w:val="006E49F8"/>
    <w:rsid w:val="006E6795"/>
    <w:rsid w:val="006F50B2"/>
    <w:rsid w:val="006F72F7"/>
    <w:rsid w:val="00706B93"/>
    <w:rsid w:val="00711189"/>
    <w:rsid w:val="00713D1E"/>
    <w:rsid w:val="00720A53"/>
    <w:rsid w:val="00722E49"/>
    <w:rsid w:val="007243E8"/>
    <w:rsid w:val="00727E60"/>
    <w:rsid w:val="00733E82"/>
    <w:rsid w:val="00735DBD"/>
    <w:rsid w:val="00741D6D"/>
    <w:rsid w:val="0074278D"/>
    <w:rsid w:val="007606C7"/>
    <w:rsid w:val="00764D5B"/>
    <w:rsid w:val="00772421"/>
    <w:rsid w:val="00784130"/>
    <w:rsid w:val="00794B7C"/>
    <w:rsid w:val="007A5995"/>
    <w:rsid w:val="007A67F6"/>
    <w:rsid w:val="007A6B4A"/>
    <w:rsid w:val="007B0F16"/>
    <w:rsid w:val="007B69C7"/>
    <w:rsid w:val="007C199D"/>
    <w:rsid w:val="007C4CB0"/>
    <w:rsid w:val="007D643F"/>
    <w:rsid w:val="007E22F3"/>
    <w:rsid w:val="007E32A4"/>
    <w:rsid w:val="007E7A11"/>
    <w:rsid w:val="007F6A32"/>
    <w:rsid w:val="00806DD4"/>
    <w:rsid w:val="00807757"/>
    <w:rsid w:val="008104FA"/>
    <w:rsid w:val="0082020F"/>
    <w:rsid w:val="0082080F"/>
    <w:rsid w:val="00825B3D"/>
    <w:rsid w:val="00827711"/>
    <w:rsid w:val="008302E7"/>
    <w:rsid w:val="00841E87"/>
    <w:rsid w:val="00846FBD"/>
    <w:rsid w:val="00860D42"/>
    <w:rsid w:val="0086183A"/>
    <w:rsid w:val="00863823"/>
    <w:rsid w:val="00863908"/>
    <w:rsid w:val="00865EA2"/>
    <w:rsid w:val="00867CCB"/>
    <w:rsid w:val="00876428"/>
    <w:rsid w:val="00876834"/>
    <w:rsid w:val="008809E9"/>
    <w:rsid w:val="0088140B"/>
    <w:rsid w:val="00881EC6"/>
    <w:rsid w:val="00884051"/>
    <w:rsid w:val="00884FEB"/>
    <w:rsid w:val="00892A10"/>
    <w:rsid w:val="008A267B"/>
    <w:rsid w:val="008A26EE"/>
    <w:rsid w:val="008A2BF8"/>
    <w:rsid w:val="008A74E2"/>
    <w:rsid w:val="008B0141"/>
    <w:rsid w:val="008B0737"/>
    <w:rsid w:val="008B09BD"/>
    <w:rsid w:val="008B0BAA"/>
    <w:rsid w:val="008B2EEB"/>
    <w:rsid w:val="008B4442"/>
    <w:rsid w:val="008B6DD0"/>
    <w:rsid w:val="008B7AAA"/>
    <w:rsid w:val="008C0A11"/>
    <w:rsid w:val="008C27FF"/>
    <w:rsid w:val="008C6C8E"/>
    <w:rsid w:val="008D1F7B"/>
    <w:rsid w:val="008D47C8"/>
    <w:rsid w:val="008D47E6"/>
    <w:rsid w:val="008E12F9"/>
    <w:rsid w:val="008E3C57"/>
    <w:rsid w:val="008E654D"/>
    <w:rsid w:val="008E65D1"/>
    <w:rsid w:val="008F031F"/>
    <w:rsid w:val="008F1671"/>
    <w:rsid w:val="009026DE"/>
    <w:rsid w:val="009116E1"/>
    <w:rsid w:val="0091176A"/>
    <w:rsid w:val="00913D16"/>
    <w:rsid w:val="00925FDC"/>
    <w:rsid w:val="00934357"/>
    <w:rsid w:val="00944009"/>
    <w:rsid w:val="00955D50"/>
    <w:rsid w:val="00957DDF"/>
    <w:rsid w:val="00966B19"/>
    <w:rsid w:val="00972C2E"/>
    <w:rsid w:val="009767F7"/>
    <w:rsid w:val="00976984"/>
    <w:rsid w:val="0098733B"/>
    <w:rsid w:val="00987591"/>
    <w:rsid w:val="00990411"/>
    <w:rsid w:val="00991DEC"/>
    <w:rsid w:val="00994AD8"/>
    <w:rsid w:val="00997524"/>
    <w:rsid w:val="009A00AC"/>
    <w:rsid w:val="009A2737"/>
    <w:rsid w:val="009B142A"/>
    <w:rsid w:val="009D0A81"/>
    <w:rsid w:val="009D1B4C"/>
    <w:rsid w:val="009D3019"/>
    <w:rsid w:val="009E16F0"/>
    <w:rsid w:val="009E176D"/>
    <w:rsid w:val="009E5667"/>
    <w:rsid w:val="009E613C"/>
    <w:rsid w:val="009E6AAB"/>
    <w:rsid w:val="009F1DFA"/>
    <w:rsid w:val="009F7680"/>
    <w:rsid w:val="00A016DE"/>
    <w:rsid w:val="00A01BC0"/>
    <w:rsid w:val="00A01C4A"/>
    <w:rsid w:val="00A030D9"/>
    <w:rsid w:val="00A0565F"/>
    <w:rsid w:val="00A07A74"/>
    <w:rsid w:val="00A156F5"/>
    <w:rsid w:val="00A173E5"/>
    <w:rsid w:val="00A275E4"/>
    <w:rsid w:val="00A30694"/>
    <w:rsid w:val="00A31707"/>
    <w:rsid w:val="00A32097"/>
    <w:rsid w:val="00A3328D"/>
    <w:rsid w:val="00A36B60"/>
    <w:rsid w:val="00A478CB"/>
    <w:rsid w:val="00A52014"/>
    <w:rsid w:val="00A52C9C"/>
    <w:rsid w:val="00A53125"/>
    <w:rsid w:val="00A60A47"/>
    <w:rsid w:val="00A62F30"/>
    <w:rsid w:val="00A66963"/>
    <w:rsid w:val="00A730CF"/>
    <w:rsid w:val="00A745AF"/>
    <w:rsid w:val="00A752C5"/>
    <w:rsid w:val="00A81C28"/>
    <w:rsid w:val="00A82AC3"/>
    <w:rsid w:val="00A85505"/>
    <w:rsid w:val="00A868FE"/>
    <w:rsid w:val="00A9429C"/>
    <w:rsid w:val="00A96964"/>
    <w:rsid w:val="00AA3FFF"/>
    <w:rsid w:val="00AA6AA8"/>
    <w:rsid w:val="00AB6C92"/>
    <w:rsid w:val="00AC6333"/>
    <w:rsid w:val="00AE25EB"/>
    <w:rsid w:val="00AE509D"/>
    <w:rsid w:val="00AF13F7"/>
    <w:rsid w:val="00AF6E5C"/>
    <w:rsid w:val="00AF7F81"/>
    <w:rsid w:val="00B000D4"/>
    <w:rsid w:val="00B035F1"/>
    <w:rsid w:val="00B03A84"/>
    <w:rsid w:val="00B05BC2"/>
    <w:rsid w:val="00B10B19"/>
    <w:rsid w:val="00B22111"/>
    <w:rsid w:val="00B258DC"/>
    <w:rsid w:val="00B32208"/>
    <w:rsid w:val="00B36CC6"/>
    <w:rsid w:val="00B4074C"/>
    <w:rsid w:val="00B40B26"/>
    <w:rsid w:val="00B4457F"/>
    <w:rsid w:val="00B44DA0"/>
    <w:rsid w:val="00B508AA"/>
    <w:rsid w:val="00B77A90"/>
    <w:rsid w:val="00B77FBD"/>
    <w:rsid w:val="00B81053"/>
    <w:rsid w:val="00B8177A"/>
    <w:rsid w:val="00B817FB"/>
    <w:rsid w:val="00B865EE"/>
    <w:rsid w:val="00BA424A"/>
    <w:rsid w:val="00BA73C7"/>
    <w:rsid w:val="00BB476B"/>
    <w:rsid w:val="00BC3BBC"/>
    <w:rsid w:val="00BE09CB"/>
    <w:rsid w:val="00BE3766"/>
    <w:rsid w:val="00BE5B3D"/>
    <w:rsid w:val="00BF05DA"/>
    <w:rsid w:val="00BF30BF"/>
    <w:rsid w:val="00BF3FA4"/>
    <w:rsid w:val="00BF55CF"/>
    <w:rsid w:val="00BF6F11"/>
    <w:rsid w:val="00C024CD"/>
    <w:rsid w:val="00C035FC"/>
    <w:rsid w:val="00C07C20"/>
    <w:rsid w:val="00C1265E"/>
    <w:rsid w:val="00C14BEC"/>
    <w:rsid w:val="00C1600E"/>
    <w:rsid w:val="00C179BC"/>
    <w:rsid w:val="00C204AC"/>
    <w:rsid w:val="00C23A85"/>
    <w:rsid w:val="00C23C28"/>
    <w:rsid w:val="00C33455"/>
    <w:rsid w:val="00C33570"/>
    <w:rsid w:val="00C349AE"/>
    <w:rsid w:val="00C36FD2"/>
    <w:rsid w:val="00C456C1"/>
    <w:rsid w:val="00C46D76"/>
    <w:rsid w:val="00C535B1"/>
    <w:rsid w:val="00C56B32"/>
    <w:rsid w:val="00C57497"/>
    <w:rsid w:val="00C631E1"/>
    <w:rsid w:val="00C655CF"/>
    <w:rsid w:val="00C66931"/>
    <w:rsid w:val="00C6729D"/>
    <w:rsid w:val="00C71F0B"/>
    <w:rsid w:val="00C81D66"/>
    <w:rsid w:val="00C871B0"/>
    <w:rsid w:val="00C94E41"/>
    <w:rsid w:val="00CA3575"/>
    <w:rsid w:val="00CA3D81"/>
    <w:rsid w:val="00CA6AEA"/>
    <w:rsid w:val="00CA7CA2"/>
    <w:rsid w:val="00CB29DE"/>
    <w:rsid w:val="00CB6839"/>
    <w:rsid w:val="00CB71AF"/>
    <w:rsid w:val="00CC1A9F"/>
    <w:rsid w:val="00CC2E28"/>
    <w:rsid w:val="00CC3998"/>
    <w:rsid w:val="00CC39F1"/>
    <w:rsid w:val="00CC5A80"/>
    <w:rsid w:val="00CD4D49"/>
    <w:rsid w:val="00CD69AE"/>
    <w:rsid w:val="00CF6F35"/>
    <w:rsid w:val="00D0292C"/>
    <w:rsid w:val="00D069B1"/>
    <w:rsid w:val="00D06C4F"/>
    <w:rsid w:val="00D10D01"/>
    <w:rsid w:val="00D110AF"/>
    <w:rsid w:val="00D11268"/>
    <w:rsid w:val="00D13451"/>
    <w:rsid w:val="00D17EE3"/>
    <w:rsid w:val="00D216FC"/>
    <w:rsid w:val="00D3016B"/>
    <w:rsid w:val="00D33845"/>
    <w:rsid w:val="00D34049"/>
    <w:rsid w:val="00D3451D"/>
    <w:rsid w:val="00D37443"/>
    <w:rsid w:val="00D37FB7"/>
    <w:rsid w:val="00D41120"/>
    <w:rsid w:val="00D45C31"/>
    <w:rsid w:val="00D45D34"/>
    <w:rsid w:val="00D5500F"/>
    <w:rsid w:val="00D57B15"/>
    <w:rsid w:val="00D61E1A"/>
    <w:rsid w:val="00D65681"/>
    <w:rsid w:val="00D65810"/>
    <w:rsid w:val="00D65E6D"/>
    <w:rsid w:val="00D72CB3"/>
    <w:rsid w:val="00D7736D"/>
    <w:rsid w:val="00D81B63"/>
    <w:rsid w:val="00D84006"/>
    <w:rsid w:val="00D86796"/>
    <w:rsid w:val="00D931EB"/>
    <w:rsid w:val="00D95325"/>
    <w:rsid w:val="00DA2270"/>
    <w:rsid w:val="00DA272B"/>
    <w:rsid w:val="00DA6FA3"/>
    <w:rsid w:val="00DB33A5"/>
    <w:rsid w:val="00DB3F9F"/>
    <w:rsid w:val="00DC5779"/>
    <w:rsid w:val="00DE23ED"/>
    <w:rsid w:val="00DE53AE"/>
    <w:rsid w:val="00E01719"/>
    <w:rsid w:val="00E022C2"/>
    <w:rsid w:val="00E05A7A"/>
    <w:rsid w:val="00E1251C"/>
    <w:rsid w:val="00E2107E"/>
    <w:rsid w:val="00E240F5"/>
    <w:rsid w:val="00E2699E"/>
    <w:rsid w:val="00E5123D"/>
    <w:rsid w:val="00E526AC"/>
    <w:rsid w:val="00E57E49"/>
    <w:rsid w:val="00E6214F"/>
    <w:rsid w:val="00E62581"/>
    <w:rsid w:val="00E628FE"/>
    <w:rsid w:val="00E64B39"/>
    <w:rsid w:val="00E74C82"/>
    <w:rsid w:val="00E8050A"/>
    <w:rsid w:val="00E83F6D"/>
    <w:rsid w:val="00E8463D"/>
    <w:rsid w:val="00E8658E"/>
    <w:rsid w:val="00E90855"/>
    <w:rsid w:val="00E91C6B"/>
    <w:rsid w:val="00E963C8"/>
    <w:rsid w:val="00EA0D66"/>
    <w:rsid w:val="00EA36BD"/>
    <w:rsid w:val="00EA4A24"/>
    <w:rsid w:val="00EA7DD8"/>
    <w:rsid w:val="00EB0421"/>
    <w:rsid w:val="00EC2C36"/>
    <w:rsid w:val="00EC3923"/>
    <w:rsid w:val="00ED1FA6"/>
    <w:rsid w:val="00ED2ADC"/>
    <w:rsid w:val="00EE0414"/>
    <w:rsid w:val="00EE57DA"/>
    <w:rsid w:val="00EF0B0F"/>
    <w:rsid w:val="00F020BB"/>
    <w:rsid w:val="00F0486B"/>
    <w:rsid w:val="00F06274"/>
    <w:rsid w:val="00F06E53"/>
    <w:rsid w:val="00F1244C"/>
    <w:rsid w:val="00F15556"/>
    <w:rsid w:val="00F21B54"/>
    <w:rsid w:val="00F22894"/>
    <w:rsid w:val="00F24C8B"/>
    <w:rsid w:val="00F25A45"/>
    <w:rsid w:val="00F34273"/>
    <w:rsid w:val="00F34B59"/>
    <w:rsid w:val="00F418CF"/>
    <w:rsid w:val="00F43870"/>
    <w:rsid w:val="00F508DA"/>
    <w:rsid w:val="00F5729F"/>
    <w:rsid w:val="00F603DF"/>
    <w:rsid w:val="00F62D5F"/>
    <w:rsid w:val="00F7153A"/>
    <w:rsid w:val="00F73345"/>
    <w:rsid w:val="00F741BB"/>
    <w:rsid w:val="00F844A6"/>
    <w:rsid w:val="00F86DDB"/>
    <w:rsid w:val="00F92470"/>
    <w:rsid w:val="00F93ACB"/>
    <w:rsid w:val="00F94CCB"/>
    <w:rsid w:val="00F971BE"/>
    <w:rsid w:val="00FA1602"/>
    <w:rsid w:val="00FA186D"/>
    <w:rsid w:val="00FA1FE5"/>
    <w:rsid w:val="00FA6E14"/>
    <w:rsid w:val="00FB0E57"/>
    <w:rsid w:val="00FB1636"/>
    <w:rsid w:val="00FB3F3D"/>
    <w:rsid w:val="00FB4897"/>
    <w:rsid w:val="00FB69DF"/>
    <w:rsid w:val="00FC2142"/>
    <w:rsid w:val="00FD18B8"/>
    <w:rsid w:val="00FD1FB6"/>
    <w:rsid w:val="00FD2737"/>
    <w:rsid w:val="00FF4B2C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3969"/>
  <w15:docId w15:val="{DFA6E440-8040-4E55-9393-77EBEF8B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52312"/>
    <w:pPr>
      <w:ind w:left="720"/>
      <w:contextualSpacing/>
    </w:pPr>
  </w:style>
  <w:style w:type="paragraph" w:customStyle="1" w:styleId="ConsPlusCell">
    <w:name w:val="ConsPlusCell"/>
    <w:rsid w:val="00C6693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unhideWhenUsed/>
    <w:rsid w:val="00C6693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6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unhideWhenUsed/>
    <w:rsid w:val="00C6693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0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3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0F3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93ACB"/>
    <w:rPr>
      <w:color w:val="800080"/>
      <w:u w:val="single"/>
    </w:rPr>
  </w:style>
  <w:style w:type="paragraph" w:styleId="ab">
    <w:name w:val="No Spacing"/>
    <w:uiPriority w:val="1"/>
    <w:qFormat/>
    <w:rsid w:val="00C024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EA4A24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F7F8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7F8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7F81"/>
    <w:rPr>
      <w:rFonts w:ascii="Arial" w:eastAsia="Times New Roman" w:hAnsi="Arial" w:cs="Aria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7F8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7F81"/>
    <w:rPr>
      <w:rFonts w:ascii="Arial" w:eastAsia="Times New Roman" w:hAnsi="Arial" w:cs="Arial"/>
      <w:b/>
      <w:bCs/>
    </w:rPr>
  </w:style>
  <w:style w:type="table" w:styleId="af2">
    <w:name w:val="Table Grid"/>
    <w:basedOn w:val="a1"/>
    <w:uiPriority w:val="59"/>
    <w:rsid w:val="0066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24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B99A-958D-4E7D-8424-CF58A742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27391</CharactersWithSpaces>
  <SharedDoc>false</SharedDoc>
  <HLinks>
    <vt:vector size="6" baseType="variant"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http://www.tpppnz.ru/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Людмила Леонидовна</dc:creator>
  <cp:keywords/>
  <dc:description/>
  <cp:lastModifiedBy>Export_2</cp:lastModifiedBy>
  <cp:revision>7</cp:revision>
  <cp:lastPrinted>2024-02-02T02:36:00Z</cp:lastPrinted>
  <dcterms:created xsi:type="dcterms:W3CDTF">2024-02-16T05:04:00Z</dcterms:created>
  <dcterms:modified xsi:type="dcterms:W3CDTF">2024-03-12T02:06:00Z</dcterms:modified>
</cp:coreProperties>
</file>